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34BA" w14:textId="77777777" w:rsidR="006A1FD7" w:rsidRPr="00283956" w:rsidRDefault="006A1FD7" w:rsidP="006A1FD7">
      <w:pPr>
        <w:spacing w:after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Exmo. Sr. Editor da 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Acta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Médica Portuguesa</w:t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</w:p>
    <w:p w14:paraId="3694A38E" w14:textId="77777777" w:rsidR="006A1FD7" w:rsidRPr="00283956" w:rsidRDefault="006A1FD7" w:rsidP="00A31C3E">
      <w:pPr>
        <w:spacing w:after="0" w:line="276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>O(s) Autor(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>es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>certifica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 xml:space="preserve">(m) que 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>o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>manuscrito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573A1A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  <w:lang w:val="en-US"/>
        </w:rPr>
        <w:t>"The crisis in scientific</w:t>
      </w:r>
      <w:r w:rsidR="00AF5F43" w:rsidRPr="00573A1A">
        <w:rPr>
          <w:rFonts w:ascii="Segoe UI" w:hAnsi="Segoe UI" w:cs="Segoe UI"/>
          <w:b/>
          <w:color w:val="212121"/>
          <w:sz w:val="24"/>
          <w:szCs w:val="24"/>
          <w:lang w:val="en-US"/>
        </w:rPr>
        <w:t xml:space="preserve"> </w:t>
      </w:r>
      <w:r w:rsidRPr="00573A1A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  <w:lang w:val="en-US"/>
        </w:rPr>
        <w:t>publishing:  a holistic perspective about background issues associated with</w:t>
      </w:r>
      <w:r w:rsidR="00AF5F43" w:rsidRPr="00573A1A">
        <w:rPr>
          <w:rFonts w:ascii="Segoe UI" w:hAnsi="Segoe UI" w:cs="Segoe UI"/>
          <w:b/>
          <w:color w:val="212121"/>
          <w:sz w:val="24"/>
          <w:szCs w:val="24"/>
          <w:lang w:val="en-US"/>
        </w:rPr>
        <w:t xml:space="preserve"> </w:t>
      </w:r>
      <w:r w:rsidRPr="00573A1A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  <w:lang w:val="en-US"/>
        </w:rPr>
        <w:t xml:space="preserve">predatory publishing." </w:t>
      </w:r>
      <w:r w:rsidRPr="00573A1A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(ID#10762)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, é original, que todas as afirmações</w:t>
      </w:r>
      <w:r w:rsidR="00AF5F43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apresentadas como factos são baseados na investigação do(s) Autor(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es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),</w:t>
      </w:r>
      <w:r w:rsidR="00AF5F43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que o manuscrito, quer em parte quer no todo, não infringe nenhum copyright</w:t>
      </w:r>
      <w:r w:rsidR="00AF5F43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e não viola nenhum direito da privacidade, que não foi publicado em parte</w:t>
      </w:r>
      <w:r w:rsidR="00AF5F43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ou no todo e que não foi submetido para publicação, no todo ou em parte,</w:t>
      </w:r>
      <w:r w:rsidR="00AF5F43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noutra revista, e que os Autores têm o direito ao copyright. </w:t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</w:p>
    <w:p w14:paraId="7F534C35" w14:textId="77777777" w:rsidR="006A1FD7" w:rsidRPr="00283956" w:rsidRDefault="006A1FD7" w:rsidP="00A31C3E">
      <w:pPr>
        <w:spacing w:after="0" w:line="276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Todos os Autores declaram ainda que participaram no trabalho, se</w:t>
      </w:r>
      <w:r w:rsidR="00AF5F43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responsabilizam por ele e que não existe, da parte de qualquer dos Autores</w:t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conflito de interesses nas afirmações proferidas no trabalho.</w:t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</w:p>
    <w:p w14:paraId="399F945A" w14:textId="77777777" w:rsidR="006A1FD7" w:rsidRDefault="006A1FD7" w:rsidP="00A31C3E">
      <w:pPr>
        <w:spacing w:line="276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Os Autores, ao submeterem o trabalho para publicação, partilham com a 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Acta</w:t>
      </w:r>
      <w:proofErr w:type="spellEnd"/>
      <w:r w:rsidRPr="00283956">
        <w:rPr>
          <w:rFonts w:ascii="Segoe UI" w:hAnsi="Segoe UI" w:cs="Segoe UI"/>
          <w:color w:val="212121"/>
          <w:sz w:val="24"/>
          <w:szCs w:val="24"/>
        </w:rPr>
        <w:br/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Médica Portuguesa todos os direitos a interesses do copyright do artigo.</w:t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  <w:r w:rsidRPr="00283956">
        <w:rPr>
          <w:rFonts w:ascii="Segoe UI" w:hAnsi="Segoe UI" w:cs="Segoe UI"/>
          <w:color w:val="212121"/>
          <w:sz w:val="24"/>
          <w:szCs w:val="24"/>
        </w:rPr>
        <w:br/>
      </w: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Data: 04 de agosto de 2018</w:t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14:paraId="3A0B075A" w14:textId="3DE84E24" w:rsidR="00333A60" w:rsidRDefault="006A1FD7" w:rsidP="00A31C3E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Nome: </w:t>
      </w:r>
      <w:r w:rsidRPr="006A1FD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Thomas Hänscheid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Assinatura:</w:t>
      </w:r>
    </w:p>
    <w:p w14:paraId="5425EC8C" w14:textId="741CA830" w:rsidR="006A1FD7" w:rsidRDefault="00367917" w:rsidP="00A31C3E">
      <w:pPr>
        <w:spacing w:after="0" w:line="276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                   </w:t>
      </w:r>
      <w:r>
        <w:rPr>
          <w:rFonts w:ascii="Segoe UI" w:hAnsi="Segoe UI" w:cs="Segoe UI"/>
          <w:noProof/>
          <w:color w:val="212121"/>
          <w:sz w:val="23"/>
          <w:szCs w:val="23"/>
          <w:shd w:val="clear" w:color="auto" w:fill="FFFFFF"/>
        </w:rPr>
        <w:drawing>
          <wp:inline distT="0" distB="0" distL="0" distR="0" wp14:anchorId="74F44D8F" wp14:editId="76E40555">
            <wp:extent cx="1814624" cy="5473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TH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371" cy="5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8EE070" w14:textId="77777777" w:rsidR="00367917" w:rsidRDefault="00367917" w:rsidP="00A31C3E">
      <w:pPr>
        <w:spacing w:after="0" w:line="360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</w:p>
    <w:p w14:paraId="4DF0A36E" w14:textId="20F46336" w:rsidR="006A1FD7" w:rsidRPr="00283956" w:rsidRDefault="006A1FD7" w:rsidP="00A31C3E">
      <w:pPr>
        <w:spacing w:after="0" w:line="360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Nome: David William </w:t>
      </w:r>
      <w:proofErr w:type="spellStart"/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Hardisty</w:t>
      </w:r>
      <w:proofErr w:type="spellEnd"/>
    </w:p>
    <w:p w14:paraId="23BA945F" w14:textId="4202D8A4" w:rsidR="00A31C3E" w:rsidRDefault="00367917" w:rsidP="00A31C3E">
      <w:pPr>
        <w:spacing w:line="360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971DD6">
        <w:rPr>
          <w:rFonts w:ascii="Segoe UI" w:hAnsi="Segoe UI" w:cs="Segoe UI"/>
          <w:noProof/>
          <w:color w:val="212121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254057" wp14:editId="20A50284">
            <wp:simplePos x="0" y="0"/>
            <wp:positionH relativeFrom="column">
              <wp:posOffset>968375</wp:posOffset>
            </wp:positionH>
            <wp:positionV relativeFrom="paragraph">
              <wp:posOffset>40005</wp:posOffset>
            </wp:positionV>
            <wp:extent cx="1928495" cy="446405"/>
            <wp:effectExtent l="0" t="0" r="1905" b="0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7" t="27783" r="58908" b="66769"/>
                    <a:stretch/>
                  </pic:blipFill>
                  <pic:spPr>
                    <a:xfrm>
                      <a:off x="0" y="0"/>
                      <a:ext cx="19284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D7"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Assinatura:</w:t>
      </w:r>
      <w:r w:rsidR="00971DD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</w:p>
    <w:p w14:paraId="47DAB915" w14:textId="77777777" w:rsidR="00A31C3E" w:rsidRDefault="00A31C3E" w:rsidP="00A31C3E">
      <w:pPr>
        <w:spacing w:line="276" w:lineRule="auto"/>
        <w:rPr>
          <w:sz w:val="24"/>
          <w:szCs w:val="24"/>
        </w:rPr>
      </w:pPr>
    </w:p>
    <w:p w14:paraId="12842F70" w14:textId="77777777" w:rsidR="00367917" w:rsidRDefault="00367917" w:rsidP="00A31C3E">
      <w:pPr>
        <w:spacing w:line="360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</w:p>
    <w:p w14:paraId="2CFB39CA" w14:textId="36451004" w:rsidR="006A1FD7" w:rsidRPr="00A31C3E" w:rsidRDefault="00367917" w:rsidP="00A31C3E">
      <w:pPr>
        <w:spacing w:line="360" w:lineRule="auto"/>
        <w:rPr>
          <w:sz w:val="24"/>
          <w:szCs w:val="24"/>
        </w:rPr>
      </w:pPr>
      <w:r w:rsidRPr="0028395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 wp14:anchorId="32603675" wp14:editId="083FBBFF">
            <wp:simplePos x="0" y="0"/>
            <wp:positionH relativeFrom="column">
              <wp:posOffset>968375</wp:posOffset>
            </wp:positionH>
            <wp:positionV relativeFrom="paragraph">
              <wp:posOffset>317500</wp:posOffset>
            </wp:positionV>
            <wp:extent cx="2002155" cy="609600"/>
            <wp:effectExtent l="0" t="0" r="4445" b="0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37740" r="18239" b="25435"/>
                    <a:stretch/>
                  </pic:blipFill>
                  <pic:spPr>
                    <a:xfrm>
                      <a:off x="0" y="0"/>
                      <a:ext cx="20021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D7"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Nome: Susana Oliveira Henriques</w:t>
      </w:r>
    </w:p>
    <w:p w14:paraId="3CE4C815" w14:textId="6C20725A" w:rsidR="006A1FD7" w:rsidRPr="00283956" w:rsidRDefault="006A1FD7" w:rsidP="00283956">
      <w:pPr>
        <w:spacing w:after="0" w:line="360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839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Assinatura:</w:t>
      </w:r>
    </w:p>
    <w:p w14:paraId="2FDCB555" w14:textId="77777777" w:rsidR="006A1FD7" w:rsidRDefault="006A1FD7"/>
    <w:sectPr w:rsidR="006A1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D7"/>
    <w:rsid w:val="00283956"/>
    <w:rsid w:val="00333A60"/>
    <w:rsid w:val="00367917"/>
    <w:rsid w:val="00573A1A"/>
    <w:rsid w:val="006A1FD7"/>
    <w:rsid w:val="00971DD6"/>
    <w:rsid w:val="00A31C3E"/>
    <w:rsid w:val="00AF5F4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7BF8A"/>
  <w15:chartTrackingRefBased/>
  <w15:docId w15:val="{0C5C50FF-9394-4D8A-8003-982BF3D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981</Characters>
  <Application>Microsoft Office Word</Application>
  <DocSecurity>0</DocSecurity>
  <Lines>18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Oliveira Henriques</dc:creator>
  <cp:keywords/>
  <dc:description/>
  <cp:lastModifiedBy>Thomas Hanscheid</cp:lastModifiedBy>
  <cp:revision>8</cp:revision>
  <dcterms:created xsi:type="dcterms:W3CDTF">2018-08-04T01:51:00Z</dcterms:created>
  <dcterms:modified xsi:type="dcterms:W3CDTF">2018-08-04T11:44:00Z</dcterms:modified>
</cp:coreProperties>
</file>