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58" w:rsidRDefault="009E2858" w:rsidP="009E2858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TABLE </w:t>
      </w:r>
      <w:r w:rsidR="009A1C23">
        <w:rPr>
          <w:rFonts w:ascii="Times New Roman" w:hAnsi="Times New Roman"/>
          <w:sz w:val="24"/>
          <w:szCs w:val="24"/>
          <w:lang w:val="en-GB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 xml:space="preserve"> – Multivariate analysis</w:t>
      </w:r>
    </w:p>
    <w:p w:rsidR="009E2858" w:rsidRDefault="009E2858" w:rsidP="009E285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Style w:val="Tabelacomgrelha"/>
        <w:tblpPr w:leftFromText="141" w:rightFromText="141" w:vertAnchor="page" w:horzAnchor="margin" w:tblpY="1951"/>
        <w:tblW w:w="8918" w:type="dxa"/>
        <w:tblLook w:val="04A0"/>
      </w:tblPr>
      <w:tblGrid>
        <w:gridCol w:w="4111"/>
        <w:gridCol w:w="1134"/>
        <w:gridCol w:w="1276"/>
        <w:gridCol w:w="1276"/>
        <w:gridCol w:w="1121"/>
      </w:tblGrid>
      <w:tr w:rsidR="009E2858" w:rsidRPr="001749BE" w:rsidTr="00521AAB">
        <w:tc>
          <w:tcPr>
            <w:tcW w:w="411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b/>
                <w:sz w:val="20"/>
                <w:szCs w:val="20"/>
              </w:rPr>
              <w:t>MLRM</w:t>
            </w:r>
            <w:r w:rsidR="00A71630" w:rsidRPr="00A716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⸸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b/>
                <w:sz w:val="20"/>
                <w:szCs w:val="20"/>
              </w:rPr>
              <w:t>EPB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b/>
                <w:sz w:val="20"/>
                <w:szCs w:val="20"/>
              </w:rPr>
              <w:t>β</w:t>
            </w:r>
          </w:p>
        </w:tc>
        <w:tc>
          <w:tcPr>
            <w:tcW w:w="112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1749B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E2858" w:rsidRPr="001749BE" w:rsidTr="00521AA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858" w:rsidRPr="00F17A5F" w:rsidRDefault="009E2858" w:rsidP="00521AAB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F17A5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1749BE">
              <w:rPr>
                <w:rFonts w:ascii="Times New Roman" w:hAnsi="Times New Roman" w:cs="Times New Roman"/>
                <w:sz w:val="20"/>
                <w:szCs w:val="20"/>
              </w:rPr>
              <w:sym w:font="Symbol" w:char="F0D1"/>
            </w:r>
            <w:r w:rsidRPr="00F17A5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INR 24h/preoperative</w:t>
            </w:r>
          </w:p>
          <w:p w:rsidR="009E2858" w:rsidRPr="00F17A5F" w:rsidRDefault="009E2858" w:rsidP="00521AAB">
            <w:pPr>
              <w:ind w:left="319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sym w:font="Symbol" w:char="F0D1"/>
            </w:r>
            <w:r w:rsidRPr="00F17A5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PVP</w:t>
            </w:r>
            <w:r w:rsidR="00A716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⸭⸭</w:t>
            </w:r>
          </w:p>
          <w:p w:rsidR="009E2858" w:rsidRPr="00F17A5F" w:rsidRDefault="009E2858" w:rsidP="00521AAB">
            <w:pPr>
              <w:ind w:left="319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F17A5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FLR</w:t>
            </w:r>
            <w:r w:rsidR="00A716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⸭⸭⸭</w:t>
            </w:r>
          </w:p>
          <w:p w:rsidR="009E2858" w:rsidRPr="00F17A5F" w:rsidRDefault="009E2858" w:rsidP="00521AAB">
            <w:pPr>
              <w:ind w:left="319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858" w:rsidRPr="00F17A5F" w:rsidRDefault="009E2858" w:rsidP="00521AAB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-0,672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0,304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0,385*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-0,355*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0,325**</w:t>
            </w:r>
          </w:p>
        </w:tc>
      </w:tr>
      <w:tr w:rsidR="009E2858" w:rsidRPr="001749BE" w:rsidTr="00521AA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E2858" w:rsidRPr="00CE5AD8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sym w:font="Symbol" w:char="F0D1"/>
            </w:r>
            <w:r w:rsidRPr="00CE4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INR 30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preoperative</w:t>
            </w:r>
          </w:p>
          <w:p w:rsidR="009E2858" w:rsidRPr="00CE486F" w:rsidRDefault="009E2858" w:rsidP="00521AAB">
            <w:pPr>
              <w:ind w:left="31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sym w:font="Symbol" w:char="F0D1"/>
            </w:r>
            <w:r w:rsidRPr="00CE4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PVP</w:t>
            </w:r>
            <w:r w:rsidR="00A716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⸭⸭</w:t>
            </w:r>
          </w:p>
          <w:p w:rsidR="009E2858" w:rsidRPr="00CE486F" w:rsidRDefault="009E2858" w:rsidP="00521AAB">
            <w:pPr>
              <w:ind w:left="31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Chemotherapy</w:t>
            </w:r>
            <w:r w:rsidRPr="00CE4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prior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</w:t>
            </w:r>
            <w:r w:rsidRPr="00CE4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epatectomy </w:t>
            </w:r>
            <w:r w:rsidR="00A7163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9E2858" w:rsidRPr="00CE486F" w:rsidRDefault="009E2858" w:rsidP="00521AAB">
            <w:pPr>
              <w:ind w:left="31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2858" w:rsidRPr="00CE486F" w:rsidRDefault="009E2858" w:rsidP="00521AA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0,538**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0,423*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0,358**</w:t>
            </w:r>
          </w:p>
        </w:tc>
      </w:tr>
      <w:tr w:rsidR="009E2858" w:rsidRPr="001749BE" w:rsidTr="00521AAB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sym w:font="Symbol" w:char="F0D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="00A716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⸭⸭⸭⸭</w:t>
            </w: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preoperative</w:t>
            </w:r>
          </w:p>
          <w:p w:rsidR="009E2858" w:rsidRPr="001749BE" w:rsidRDefault="009E2858" w:rsidP="00521AAB">
            <w:pPr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sym w:font="Symbol" w:char="F0D1"/>
            </w: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PVP</w:t>
            </w:r>
            <w:r w:rsidR="00A716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⸭⸭</w:t>
            </w:r>
          </w:p>
          <w:p w:rsidR="009E2858" w:rsidRPr="001749BE" w:rsidRDefault="009E2858" w:rsidP="00521AAB">
            <w:pPr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FLR</w:t>
            </w:r>
            <w:r w:rsidR="00A716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⸭⸭⸭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-97,8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0,674***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-0,305*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0,611***</w:t>
            </w:r>
          </w:p>
        </w:tc>
      </w:tr>
      <w:tr w:rsidR="009E2858" w:rsidRPr="001749BE" w:rsidTr="00521AAB"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SLR</w:t>
            </w:r>
            <w:r w:rsidRPr="001749BE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1630" w:rsidRPr="00A716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⸷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b/>
                <w:sz w:val="20"/>
                <w:szCs w:val="20"/>
              </w:rPr>
              <w:t>EPB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b/>
                <w:sz w:val="20"/>
                <w:szCs w:val="20"/>
              </w:rPr>
              <w:t>β</w:t>
            </w: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1749B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E2858" w:rsidRPr="001749BE" w:rsidTr="00521AAB">
        <w:tc>
          <w:tcPr>
            <w:tcW w:w="41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sym w:font="Symbol" w:char="F0D1"/>
            </w: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GGT</w:t>
            </w:r>
            <w:r w:rsidR="0093648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 xml:space="preserve">⸭⸭⸭⸭⸭ </w:t>
            </w: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/preoperative</w:t>
            </w:r>
          </w:p>
          <w:p w:rsidR="009E2858" w:rsidRPr="001749BE" w:rsidRDefault="009E2858" w:rsidP="00521AAB">
            <w:pPr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sym w:font="Symbol" w:char="F0D1"/>
            </w: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PVP</w:t>
            </w:r>
            <w:r w:rsidR="00A716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⸭⸭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sym w:font="Symbol" w:char="F0D1"/>
            </w: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INR5</w:t>
            </w:r>
          </w:p>
          <w:p w:rsidR="009E2858" w:rsidRPr="001749BE" w:rsidRDefault="009E2858" w:rsidP="00521AAB">
            <w:pPr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PVP≥2/PVP&lt;2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0,058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0,606**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0,45*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0,368**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0,203*</w:t>
            </w:r>
          </w:p>
        </w:tc>
      </w:tr>
      <w:tr w:rsidR="009E2858" w:rsidRPr="001749BE" w:rsidTr="00521AAB"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858" w:rsidRPr="001749BE" w:rsidRDefault="006E0D3A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</w:t>
            </w:r>
            <w:bookmarkStart w:id="0" w:name="_GoBack"/>
            <w:bookmarkEnd w:id="0"/>
            <w:r w:rsidR="009E2858" w:rsidRPr="001749BE">
              <w:rPr>
                <w:rFonts w:ascii="Times New Roman" w:hAnsi="Times New Roman" w:cs="Times New Roman"/>
                <w:b/>
                <w:sz w:val="20"/>
                <w:szCs w:val="20"/>
              </w:rPr>
              <w:t>LRM</w:t>
            </w:r>
            <w:r w:rsidR="00A71630" w:rsidRPr="00A716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⸷⸷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RR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IC 95%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</w:t>
            </w: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858" w:rsidRPr="001749BE" w:rsidTr="00521AAB">
        <w:tc>
          <w:tcPr>
            <w:tcW w:w="41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E2858" w:rsidRPr="00DD2AE1" w:rsidRDefault="009E2858" w:rsidP="00521AA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A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Clavien-Dindo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9E2858" w:rsidRPr="00DD2AE1" w:rsidRDefault="009E2858" w:rsidP="00521AAB">
            <w:pPr>
              <w:ind w:left="31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756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Previous</w:t>
            </w:r>
            <w:r w:rsidRPr="00DD2A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756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infection</w:t>
            </w:r>
            <w:r w:rsidRPr="00DD2A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9E2858" w:rsidRPr="00DD2AE1" w:rsidRDefault="009E2858" w:rsidP="00521AAB">
            <w:pPr>
              <w:ind w:left="31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9E2858" w:rsidRPr="00DD2AE1" w:rsidRDefault="009E2858" w:rsidP="00521AAB">
            <w:pPr>
              <w:ind w:left="31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AE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PVP≥2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E2858" w:rsidRPr="00DD2AE1" w:rsidRDefault="009E2858" w:rsidP="00521AA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0,369-26,1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0,018-0,837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0,297</w:t>
            </w: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9BE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E2858" w:rsidRPr="001749BE" w:rsidRDefault="009E2858" w:rsidP="00521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2858" w:rsidRPr="00F17A5F" w:rsidRDefault="009E2858" w:rsidP="009E28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17A5F">
        <w:rPr>
          <w:rFonts w:ascii="Times New Roman" w:hAnsi="Times New Roman" w:cs="Times New Roman"/>
          <w:b/>
          <w:sz w:val="20"/>
          <w:szCs w:val="20"/>
          <w:lang w:val="en-GB"/>
        </w:rPr>
        <w:sym w:font="Symbol" w:char="F0D1"/>
      </w:r>
      <w:r w:rsidRPr="00F17A5F">
        <w:rPr>
          <w:rFonts w:ascii="Times New Roman" w:hAnsi="Times New Roman" w:cs="Times New Roman"/>
          <w:sz w:val="20"/>
          <w:szCs w:val="20"/>
          <w:lang w:val="en-GB"/>
        </w:rPr>
        <w:t>: variation.</w:t>
      </w:r>
      <w:r w:rsidRPr="00F17A5F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 xml:space="preserve"> </w:t>
      </w:r>
      <w:r w:rsidR="00A71630" w:rsidRPr="00F17A5F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⸸</w:t>
      </w:r>
      <w:r w:rsidR="00A71630" w:rsidRPr="00F17A5F">
        <w:rPr>
          <w:rFonts w:ascii="Times New Roman" w:hAnsi="Times New Roman" w:cs="Times New Roman"/>
          <w:b/>
          <w:sz w:val="20"/>
          <w:szCs w:val="20"/>
          <w:lang w:val="en-GB"/>
        </w:rPr>
        <w:t>MLRM</w:t>
      </w:r>
      <w:r w:rsidR="00A71630" w:rsidRPr="00F17A5F">
        <w:rPr>
          <w:rFonts w:ascii="Times New Roman" w:hAnsi="Times New Roman" w:cs="Times New Roman"/>
          <w:sz w:val="20"/>
          <w:szCs w:val="20"/>
          <w:lang w:val="en-GB"/>
        </w:rPr>
        <w:t xml:space="preserve">: Multiple linear regression model. </w:t>
      </w:r>
      <w:r w:rsidR="00A71630" w:rsidRPr="00F17A5F">
        <w:rPr>
          <w:rFonts w:ascii="Times New Roman" w:hAnsi="Times New Roman" w:cs="Times New Roman"/>
          <w:b/>
          <w:sz w:val="20"/>
          <w:szCs w:val="20"/>
          <w:vertAlign w:val="superscript"/>
        </w:rPr>
        <w:t>⸷</w:t>
      </w:r>
      <w:r w:rsidRPr="00F17A5F">
        <w:rPr>
          <w:rFonts w:ascii="Times New Roman" w:hAnsi="Times New Roman" w:cs="Times New Roman"/>
          <w:b/>
          <w:sz w:val="20"/>
          <w:szCs w:val="20"/>
          <w:lang w:val="en-GB"/>
        </w:rPr>
        <w:t>SLRM</w:t>
      </w:r>
      <w:r w:rsidRPr="00F17A5F">
        <w:rPr>
          <w:rFonts w:ascii="Times New Roman" w:hAnsi="Times New Roman" w:cs="Times New Roman"/>
          <w:sz w:val="20"/>
          <w:szCs w:val="20"/>
          <w:lang w:val="en-GB"/>
        </w:rPr>
        <w:t>: S</w:t>
      </w:r>
      <w:r w:rsidR="0079782B">
        <w:rPr>
          <w:rFonts w:ascii="Times New Roman" w:hAnsi="Times New Roman" w:cs="Times New Roman"/>
          <w:sz w:val="20"/>
          <w:szCs w:val="20"/>
          <w:lang w:val="en-GB"/>
        </w:rPr>
        <w:t>tepwise</w:t>
      </w:r>
      <w:r w:rsidRPr="00F17A5F">
        <w:rPr>
          <w:rFonts w:ascii="Times New Roman" w:hAnsi="Times New Roman" w:cs="Times New Roman"/>
          <w:sz w:val="20"/>
          <w:szCs w:val="20"/>
          <w:lang w:val="en-GB"/>
        </w:rPr>
        <w:t xml:space="preserve"> linear regression model. </w:t>
      </w:r>
      <w:r w:rsidR="00A71630" w:rsidRPr="00F17A5F">
        <w:rPr>
          <w:rFonts w:ascii="Times New Roman" w:hAnsi="Times New Roman" w:cs="Times New Roman"/>
          <w:b/>
          <w:sz w:val="20"/>
          <w:szCs w:val="20"/>
          <w:vertAlign w:val="superscript"/>
        </w:rPr>
        <w:t>⸷⸷</w:t>
      </w:r>
      <w:r w:rsidR="0079782B">
        <w:rPr>
          <w:rFonts w:ascii="Times New Roman" w:hAnsi="Times New Roman" w:cs="Times New Roman"/>
          <w:b/>
          <w:sz w:val="20"/>
          <w:szCs w:val="20"/>
        </w:rPr>
        <w:t>F</w:t>
      </w:r>
      <w:r w:rsidRPr="00F17A5F">
        <w:rPr>
          <w:rFonts w:ascii="Times New Roman" w:hAnsi="Times New Roman" w:cs="Times New Roman"/>
          <w:b/>
          <w:sz w:val="20"/>
          <w:szCs w:val="20"/>
          <w:lang w:val="en-GB"/>
        </w:rPr>
        <w:t>LRM</w:t>
      </w:r>
      <w:r w:rsidRPr="00F17A5F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="0079782B">
        <w:rPr>
          <w:rFonts w:ascii="Times New Roman" w:hAnsi="Times New Roman" w:cs="Times New Roman"/>
          <w:sz w:val="20"/>
          <w:szCs w:val="20"/>
          <w:lang w:val="en-GB"/>
        </w:rPr>
        <w:t>Forward l</w:t>
      </w:r>
      <w:r w:rsidRPr="00F17A5F">
        <w:rPr>
          <w:rFonts w:ascii="Times New Roman" w:hAnsi="Times New Roman" w:cs="Times New Roman"/>
          <w:sz w:val="20"/>
          <w:szCs w:val="20"/>
          <w:lang w:val="en-GB"/>
        </w:rPr>
        <w:t xml:space="preserve">ogistic regression model. </w:t>
      </w:r>
      <w:r w:rsidR="00A71630" w:rsidRPr="00F17A5F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⸭</w:t>
      </w:r>
      <w:r w:rsidR="0079782B">
        <w:rPr>
          <w:rFonts w:ascii="Times New Roman" w:hAnsi="Times New Roman" w:cs="Times New Roman"/>
          <w:b/>
          <w:sz w:val="20"/>
          <w:szCs w:val="20"/>
          <w:lang w:val="en-GB"/>
        </w:rPr>
        <w:t>O</w:t>
      </w:r>
      <w:r w:rsidRPr="00F17A5F">
        <w:rPr>
          <w:rFonts w:ascii="Times New Roman" w:hAnsi="Times New Roman" w:cs="Times New Roman"/>
          <w:b/>
          <w:sz w:val="20"/>
          <w:szCs w:val="20"/>
          <w:lang w:val="en-GB"/>
        </w:rPr>
        <w:t>R</w:t>
      </w:r>
      <w:r w:rsidRPr="00F17A5F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="0079782B">
        <w:rPr>
          <w:rFonts w:ascii="Times New Roman" w:hAnsi="Times New Roman" w:cs="Times New Roman"/>
          <w:sz w:val="20"/>
          <w:szCs w:val="20"/>
          <w:lang w:val="en-GB"/>
        </w:rPr>
        <w:t>Odds</w:t>
      </w:r>
      <w:r w:rsidRPr="00F17A5F">
        <w:rPr>
          <w:rFonts w:ascii="Times New Roman" w:hAnsi="Times New Roman" w:cs="Times New Roman"/>
          <w:sz w:val="20"/>
          <w:szCs w:val="20"/>
          <w:lang w:val="en-GB"/>
        </w:rPr>
        <w:t xml:space="preserve"> ratio. </w:t>
      </w:r>
      <w:r w:rsidR="00A71630" w:rsidRPr="00F17A5F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⸭⸭</w:t>
      </w:r>
      <w:r w:rsidRPr="00F17A5F">
        <w:rPr>
          <w:rFonts w:ascii="Times New Roman" w:hAnsi="Times New Roman" w:cs="Times New Roman"/>
          <w:b/>
          <w:sz w:val="20"/>
          <w:szCs w:val="20"/>
          <w:lang w:val="en-GB"/>
        </w:rPr>
        <w:t>PVP</w:t>
      </w:r>
      <w:r w:rsidRPr="00F17A5F">
        <w:rPr>
          <w:rFonts w:ascii="Times New Roman" w:hAnsi="Times New Roman" w:cs="Times New Roman"/>
          <w:sz w:val="20"/>
          <w:szCs w:val="20"/>
          <w:lang w:val="en-GB"/>
        </w:rPr>
        <w:t xml:space="preserve">: Portal venous pressure. </w:t>
      </w:r>
      <w:r w:rsidR="00A71630" w:rsidRPr="00F17A5F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⸭⸭⸭</w:t>
      </w:r>
      <w:r w:rsidRPr="00F17A5F">
        <w:rPr>
          <w:rFonts w:ascii="Times New Roman" w:hAnsi="Times New Roman" w:cs="Times New Roman"/>
          <w:b/>
          <w:sz w:val="20"/>
          <w:szCs w:val="20"/>
          <w:lang w:val="en-GB"/>
        </w:rPr>
        <w:t>FLR</w:t>
      </w:r>
      <w:r w:rsidRPr="00F17A5F">
        <w:rPr>
          <w:rFonts w:ascii="Times New Roman" w:hAnsi="Times New Roman" w:cs="Times New Roman"/>
          <w:sz w:val="20"/>
          <w:szCs w:val="20"/>
          <w:lang w:val="en-GB"/>
        </w:rPr>
        <w:t xml:space="preserve">: Future liver remnant.  </w:t>
      </w:r>
      <w:r w:rsidR="00A71630" w:rsidRPr="00F17A5F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⸭⸭⸭⸭</w:t>
      </w:r>
      <w:r w:rsidRPr="00F17A5F">
        <w:rPr>
          <w:rFonts w:ascii="Times New Roman" w:hAnsi="Times New Roman" w:cs="Times New Roman"/>
          <w:b/>
          <w:sz w:val="20"/>
          <w:szCs w:val="20"/>
          <w:lang w:val="en-GB"/>
        </w:rPr>
        <w:t>AP</w:t>
      </w:r>
      <w:r w:rsidRPr="00F17A5F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Pr="00F17A5F">
        <w:rPr>
          <w:rFonts w:ascii="Times New Roman" w:hAnsi="Times New Roman"/>
          <w:sz w:val="20"/>
          <w:szCs w:val="20"/>
          <w:lang w:val="en-GB"/>
        </w:rPr>
        <w:t>alkaline phosphatase</w:t>
      </w:r>
      <w:r w:rsidRPr="00F17A5F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r w:rsidR="00521AAB" w:rsidRPr="00F17A5F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936484" w:rsidRPr="00F17A5F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⸭⸭⸭⸭⸭</w:t>
      </w:r>
      <w:r w:rsidR="00521AAB" w:rsidRPr="00F17A5F">
        <w:rPr>
          <w:rFonts w:ascii="Times New Roman" w:hAnsi="Times New Roman" w:cs="Times New Roman"/>
          <w:b/>
          <w:sz w:val="20"/>
          <w:szCs w:val="20"/>
        </w:rPr>
        <w:t>GGT</w:t>
      </w:r>
      <w:r w:rsidR="00521AAB" w:rsidRPr="00F17A5F">
        <w:rPr>
          <w:rFonts w:ascii="Times New Roman" w:hAnsi="Times New Roman" w:cs="Times New Roman"/>
          <w:b/>
          <w:sz w:val="20"/>
          <w:szCs w:val="20"/>
          <w:lang w:val="en-GB"/>
        </w:rPr>
        <w:t xml:space="preserve">: </w:t>
      </w:r>
      <w:r w:rsidR="00936484" w:rsidRPr="00F17A5F">
        <w:rPr>
          <w:rFonts w:ascii="Times New Roman" w:hAnsi="Times New Roman" w:cs="Times New Roman"/>
          <w:sz w:val="20"/>
          <w:szCs w:val="20"/>
          <w:lang w:val="en-GB"/>
        </w:rPr>
        <w:t>gamma-</w:t>
      </w:r>
      <w:proofErr w:type="spellStart"/>
      <w:r w:rsidR="00936484" w:rsidRPr="00F17A5F">
        <w:rPr>
          <w:rFonts w:ascii="Times New Roman" w:hAnsi="Times New Roman" w:cs="Times New Roman"/>
          <w:sz w:val="20"/>
          <w:szCs w:val="20"/>
          <w:lang w:val="en-GB"/>
        </w:rPr>
        <w:t>glutamyltransferase</w:t>
      </w:r>
      <w:proofErr w:type="spellEnd"/>
      <w:r w:rsidR="00936484" w:rsidRPr="00F17A5F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F17A5F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A71630" w:rsidRPr="00F17A5F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⸸</w:t>
      </w:r>
      <w:r w:rsidRPr="00F17A5F">
        <w:rPr>
          <w:rFonts w:ascii="Times New Roman" w:hAnsi="Times New Roman" w:cs="Times New Roman"/>
          <w:b/>
          <w:sz w:val="20"/>
          <w:szCs w:val="20"/>
          <w:lang w:val="en-GB"/>
        </w:rPr>
        <w:t>PVP≥2/PVP&lt;2</w:t>
      </w:r>
      <w:r w:rsidRPr="00F17A5F">
        <w:rPr>
          <w:rFonts w:ascii="Times New Roman" w:hAnsi="Times New Roman" w:cs="Times New Roman"/>
          <w:sz w:val="20"/>
          <w:szCs w:val="20"/>
          <w:lang w:val="en-GB"/>
        </w:rPr>
        <w:t>: Stratified PVP &lt; 2 mm Hg or ≥ 2 mm Hg. *p&lt;0.05; **p&lt;0.01; ***p&lt;0.001</w:t>
      </w:r>
    </w:p>
    <w:p w:rsidR="000163E0" w:rsidRPr="00F17A5F" w:rsidRDefault="000163E0">
      <w:pPr>
        <w:rPr>
          <w:sz w:val="20"/>
          <w:szCs w:val="20"/>
        </w:rPr>
      </w:pPr>
    </w:p>
    <w:sectPr w:rsidR="000163E0" w:rsidRPr="00F17A5F" w:rsidSect="00953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55277A"/>
    <w:rsid w:val="000163E0"/>
    <w:rsid w:val="0003599E"/>
    <w:rsid w:val="00521AAB"/>
    <w:rsid w:val="0055277A"/>
    <w:rsid w:val="00607BE6"/>
    <w:rsid w:val="006E0D3A"/>
    <w:rsid w:val="0079782B"/>
    <w:rsid w:val="00846FA2"/>
    <w:rsid w:val="00900488"/>
    <w:rsid w:val="00936484"/>
    <w:rsid w:val="0095341B"/>
    <w:rsid w:val="009A1C23"/>
    <w:rsid w:val="009E2858"/>
    <w:rsid w:val="00A71630"/>
    <w:rsid w:val="00C25209"/>
    <w:rsid w:val="00DC4613"/>
    <w:rsid w:val="00E45DB5"/>
    <w:rsid w:val="00E82CCA"/>
    <w:rsid w:val="00EC1EEC"/>
    <w:rsid w:val="00F1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58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E2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Carrapita</dc:creator>
  <cp:lastModifiedBy>MReis</cp:lastModifiedBy>
  <cp:revision>2</cp:revision>
  <dcterms:created xsi:type="dcterms:W3CDTF">2019-01-21T13:42:00Z</dcterms:created>
  <dcterms:modified xsi:type="dcterms:W3CDTF">2019-01-21T13:42:00Z</dcterms:modified>
</cp:coreProperties>
</file>