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41" w:rsidRDefault="00120241" w:rsidP="00120241">
      <w:pPr>
        <w:jc w:val="right"/>
      </w:pPr>
      <w:r>
        <w:t xml:space="preserve">Lisboa, 28 de Janeiro  de 2019. </w:t>
      </w:r>
    </w:p>
    <w:p w:rsidR="00120241" w:rsidRDefault="00120241" w:rsidP="00120241">
      <w:pPr>
        <w:jc w:val="right"/>
      </w:pPr>
    </w:p>
    <w:p w:rsidR="00120241" w:rsidRDefault="00120241" w:rsidP="00120241">
      <w:r>
        <w:t xml:space="preserve">Carta Resposta ao Editor </w:t>
      </w:r>
    </w:p>
    <w:p w:rsidR="00120241" w:rsidRDefault="00120241" w:rsidP="00120241"/>
    <w:p w:rsidR="00120241" w:rsidRDefault="00120241" w:rsidP="00120241">
      <w:r>
        <w:t>A/C Editor da Revista Acta Médica Portuguesa</w:t>
      </w:r>
      <w:r w:rsidR="00A63735">
        <w:t>,</w:t>
      </w:r>
    </w:p>
    <w:p w:rsidR="00120241" w:rsidRDefault="00A63735" w:rsidP="00120241">
      <w:pPr>
        <w:jc w:val="both"/>
      </w:pPr>
      <w:r w:rsidRPr="00190315">
        <w:t xml:space="preserve">Serve a presente carta para </w:t>
      </w:r>
      <w:r w:rsidR="00190315" w:rsidRPr="00190315">
        <w:t>res</w:t>
      </w:r>
      <w:r w:rsidRPr="00190315">
        <w:t>submeter o nosso manuscrito</w:t>
      </w:r>
      <w:r w:rsidR="00190315" w:rsidRPr="00190315">
        <w:rPr>
          <w:b/>
        </w:rPr>
        <w:t xml:space="preserve"> </w:t>
      </w:r>
      <w:r w:rsidR="00190315">
        <w:rPr>
          <w:b/>
        </w:rPr>
        <w:t>“</w:t>
      </w:r>
      <w:r w:rsidR="00190315" w:rsidRPr="00120241">
        <w:rPr>
          <w:b/>
        </w:rPr>
        <w:t>Percepção e atitudes sobre prescrição racional durante a formação médica: resultados de grupos focais com estudantes de medicina e médicos internos</w:t>
      </w:r>
      <w:r w:rsidR="00190315">
        <w:rPr>
          <w:b/>
        </w:rPr>
        <w:t>.”</w:t>
      </w:r>
    </w:p>
    <w:p w:rsidR="00120241" w:rsidRDefault="00190315" w:rsidP="00190315">
      <w:pPr>
        <w:spacing w:after="120" w:line="276" w:lineRule="auto"/>
      </w:pPr>
      <w:r>
        <w:t xml:space="preserve"> Abaixo </w:t>
      </w:r>
      <w:r w:rsidR="00120241">
        <w:t xml:space="preserve"> encontram as respostas a</w:t>
      </w:r>
      <w:r>
        <w:t xml:space="preserve"> cada comentário, conforme solicitado.</w:t>
      </w:r>
      <w:r w:rsidR="00A63735">
        <w:t xml:space="preserve"> As secções modificadas estão </w:t>
      </w:r>
      <w:r w:rsidR="00120241">
        <w:t>destacad</w:t>
      </w:r>
      <w:r w:rsidR="00A63735">
        <w:t>a</w:t>
      </w:r>
      <w:r w:rsidR="00120241">
        <w:t>s em verde no texto do artigo.</w:t>
      </w:r>
    </w:p>
    <w:p w:rsidR="00190315" w:rsidRPr="00190315" w:rsidRDefault="00190315" w:rsidP="0019031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Bidi"/>
          <w:lang w:eastAsia="en-US"/>
        </w:rPr>
      </w:pPr>
      <w:r w:rsidRPr="00190315">
        <w:rPr>
          <w:rFonts w:asciiTheme="minorHAnsi" w:hAnsiTheme="minorHAnsi" w:cstheme="minorBidi"/>
          <w:lang w:eastAsia="en-US"/>
        </w:rPr>
        <w:t>Agradecemos a apreciação efectuada</w:t>
      </w:r>
      <w:r>
        <w:rPr>
          <w:rFonts w:asciiTheme="minorHAnsi" w:hAnsiTheme="minorHAnsi" w:cstheme="minorBidi"/>
          <w:lang w:eastAsia="en-US"/>
        </w:rPr>
        <w:t xml:space="preserve"> e</w:t>
      </w:r>
      <w:r w:rsidRPr="00190315">
        <w:rPr>
          <w:rFonts w:asciiTheme="minorHAnsi" w:hAnsiTheme="minorHAnsi" w:cstheme="minorBidi"/>
          <w:lang w:eastAsia="en-US"/>
        </w:rPr>
        <w:t xml:space="preserve"> o interesse </w:t>
      </w:r>
      <w:r>
        <w:rPr>
          <w:rFonts w:asciiTheme="minorHAnsi" w:hAnsiTheme="minorHAnsi" w:cstheme="minorBidi"/>
          <w:lang w:eastAsia="en-US"/>
        </w:rPr>
        <w:t>demonstrado.</w:t>
      </w:r>
      <w:bookmarkStart w:id="0" w:name="_GoBack"/>
      <w:bookmarkEnd w:id="0"/>
    </w:p>
    <w:p w:rsidR="00631893" w:rsidRPr="00A63735" w:rsidRDefault="00633FB5" w:rsidP="003A3B78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633FB5"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  <w:r w:rsidRPr="00633FB5"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  <w:r w:rsidR="004B1910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Notas do editor</w:t>
      </w:r>
    </w:p>
    <w:p w:rsidR="004B1910" w:rsidRPr="00A63735" w:rsidRDefault="004B1910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</w:p>
    <w:p w:rsidR="004B1910" w:rsidRPr="00A63735" w:rsidRDefault="004B1910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Comentário</w:t>
      </w:r>
      <w:r w:rsidR="00165D6B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 xml:space="preserve"> 1</w:t>
      </w: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: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- </w:t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conteúdos redigidos em inglês revistos por  um "native speaker",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tradutor qualificado ou empresa especializada em serviços de "language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polishing";</w:t>
      </w:r>
    </w:p>
    <w:p w:rsidR="00631893" w:rsidRPr="00A63735" w:rsidRDefault="00631893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</w:p>
    <w:p w:rsidR="004B1910" w:rsidRPr="00A63735" w:rsidRDefault="004B1910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Resposta</w:t>
      </w:r>
      <w:r w:rsidR="00631893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 xml:space="preserve"> 1</w:t>
      </w: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:</w:t>
      </w:r>
      <w:r w:rsidR="00562BC9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 xml:space="preserve"> </w:t>
      </w:r>
    </w:p>
    <w:p w:rsidR="00562BC9" w:rsidRPr="00A63735" w:rsidRDefault="00562BC9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Foi realizada uma revisão cuidada por um profissional de </w:t>
      </w:r>
      <w:r w:rsidR="00413458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m</w:t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edical </w:t>
      </w:r>
      <w:r w:rsidR="00413458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w</w:t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riting.</w:t>
      </w:r>
    </w:p>
    <w:p w:rsidR="004B1910" w:rsidRPr="00A63735" w:rsidRDefault="004B1910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</w:p>
    <w:p w:rsidR="004B1910" w:rsidRPr="00A63735" w:rsidRDefault="00666105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Comentário</w:t>
      </w:r>
      <w:r w:rsidR="00165D6B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 xml:space="preserve"> 2</w:t>
      </w: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: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- continua a estar em falta o Documento</w:t>
      </w:r>
      <w:r w:rsidR="00F83E47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 d</w:t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e Responsabilidade Autoral, sem o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qual não nos será possível analisar a nova versão do trabalho</w:t>
      </w:r>
      <w:r w:rsidR="00562BC9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.</w:t>
      </w:r>
    </w:p>
    <w:p w:rsidR="00631893" w:rsidRPr="00A63735" w:rsidRDefault="00631893" w:rsidP="004B1910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</w:p>
    <w:p w:rsidR="004B1910" w:rsidRPr="00A63735" w:rsidRDefault="004B1910" w:rsidP="004B1910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Resposta</w:t>
      </w:r>
      <w:r w:rsidR="00631893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 xml:space="preserve"> 2</w:t>
      </w: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:</w:t>
      </w:r>
    </w:p>
    <w:p w:rsidR="00666105" w:rsidRPr="00A63735" w:rsidRDefault="00666105" w:rsidP="0066610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Documento submetido </w:t>
      </w:r>
      <w:r w:rsidR="00562BC9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na plataforma.</w:t>
      </w:r>
    </w:p>
    <w:p w:rsidR="00666105" w:rsidRPr="00A63735" w:rsidRDefault="00633FB5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66105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Comentário</w:t>
      </w:r>
      <w:r w:rsidR="00165D6B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 xml:space="preserve"> 3</w:t>
      </w:r>
      <w:r w:rsidR="00666105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:</w:t>
      </w:r>
    </w:p>
    <w:p w:rsidR="00666105" w:rsidRPr="00A63735" w:rsidRDefault="00633FB5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- o ficheiro word do artigo encontra-se corrompido, causando o "crash" da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aplicação cada vez que se tenta gravar. A nova versão deverá ser criada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de raíz num documento novo;</w:t>
      </w:r>
    </w:p>
    <w:p w:rsidR="00631893" w:rsidRPr="00A63735" w:rsidRDefault="00631893" w:rsidP="0066610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</w:p>
    <w:p w:rsidR="00562BC9" w:rsidRPr="00A63735" w:rsidRDefault="00666105" w:rsidP="0066610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Resposta</w:t>
      </w:r>
      <w:r w:rsidR="00631893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 xml:space="preserve"> 3</w:t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: </w:t>
      </w:r>
    </w:p>
    <w:p w:rsidR="00666105" w:rsidRPr="00A63735" w:rsidRDefault="002A1EA4" w:rsidP="0066610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Foi criada uma n</w:t>
      </w:r>
      <w:r w:rsidR="00562BC9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ova versão </w:t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e </w:t>
      </w:r>
      <w:r w:rsidR="0066610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submetid</w:t>
      </w:r>
      <w:r w:rsidR="00562BC9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a</w:t>
      </w:r>
      <w:r w:rsidR="0066610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 </w:t>
      </w:r>
      <w:r w:rsidR="00562BC9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na plataforma</w:t>
      </w:r>
    </w:p>
    <w:p w:rsidR="00666105" w:rsidRPr="00A63735" w:rsidRDefault="00666105" w:rsidP="0066610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</w:p>
    <w:p w:rsidR="00666105" w:rsidRPr="00A63735" w:rsidRDefault="00666105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Comentário</w:t>
      </w:r>
      <w:r w:rsidR="00165D6B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 xml:space="preserve"> 4</w:t>
      </w: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: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- o resumo e o abstract deverão reflectir fielmente a estrutura do artigo,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pelo que é necessário que incluam um parágrafo independente relativo ao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capítulo "Discussão";</w:t>
      </w:r>
    </w:p>
    <w:p w:rsidR="00666105" w:rsidRPr="00A63735" w:rsidRDefault="00666105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</w:p>
    <w:p w:rsidR="00666105" w:rsidRPr="00A63735" w:rsidRDefault="00666105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Resposta</w:t>
      </w:r>
      <w:r w:rsidR="00631893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 xml:space="preserve"> 4</w:t>
      </w: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 xml:space="preserve">: </w:t>
      </w:r>
    </w:p>
    <w:p w:rsidR="00626389" w:rsidRPr="00A63735" w:rsidRDefault="00562BC9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Foi incluído o seguinte parágrafo no abstract:</w:t>
      </w:r>
    </w:p>
    <w:p w:rsidR="00562BC9" w:rsidRPr="00A63735" w:rsidRDefault="00562BC9" w:rsidP="00633FB5">
      <w:pPr>
        <w:spacing w:after="0" w:line="240" w:lineRule="auto"/>
        <w:rPr>
          <w:rFonts w:cstheme="minorHAnsi"/>
          <w:i/>
          <w:color w:val="538135" w:themeColor="accent6" w:themeShade="BF"/>
          <w:sz w:val="24"/>
          <w:szCs w:val="24"/>
        </w:rPr>
      </w:pPr>
      <w:r w:rsidRPr="00A63735">
        <w:rPr>
          <w:rFonts w:cstheme="minorHAnsi"/>
          <w:i/>
          <w:color w:val="538135" w:themeColor="accent6" w:themeShade="BF"/>
          <w:sz w:val="24"/>
          <w:szCs w:val="24"/>
        </w:rPr>
        <w:t>Discussão: A revisão da literatura recente aponta para a necessidade de implementar estratégias dedicadas ao desenvolvimento  das competências adequadas à prescrição racional. O recurso a Grupos Focais é uma metodologia  ezequível para envolver os discentes na auto-avaliação das suas competência e, simultaneamente,  informar os docentes àcerca das perceções e atitudes dos alunos</w:t>
      </w:r>
      <w:r w:rsidR="002A1EA4" w:rsidRPr="00A63735">
        <w:rPr>
          <w:rFonts w:cstheme="minorHAnsi"/>
          <w:i/>
          <w:color w:val="538135" w:themeColor="accent6" w:themeShade="BF"/>
          <w:sz w:val="24"/>
          <w:szCs w:val="24"/>
        </w:rPr>
        <w:t>.</w:t>
      </w:r>
    </w:p>
    <w:p w:rsidR="00562BC9" w:rsidRPr="00A63735" w:rsidRDefault="00562BC9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</w:p>
    <w:p w:rsidR="00666105" w:rsidRPr="00A63735" w:rsidRDefault="00666105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Comentário</w:t>
      </w:r>
      <w:r w:rsidR="00165D6B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 xml:space="preserve"> 5</w:t>
      </w: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: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- as obras consultadas online deverão referir, na listagem final, o dia,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mês e ano do acesso;</w:t>
      </w:r>
    </w:p>
    <w:p w:rsidR="00631893" w:rsidRPr="00A63735" w:rsidRDefault="00631893" w:rsidP="0066610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</w:p>
    <w:p w:rsidR="00666105" w:rsidRPr="00A63735" w:rsidRDefault="00666105" w:rsidP="0066610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Resposta</w:t>
      </w:r>
      <w:r w:rsidR="00631893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 xml:space="preserve"> 5</w:t>
      </w: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 xml:space="preserve">: </w:t>
      </w:r>
    </w:p>
    <w:p w:rsidR="00666105" w:rsidRPr="00A63735" w:rsidRDefault="00666105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lang w:eastAsia="pt-PT"/>
        </w:rPr>
        <w:t>Alterações efectuadas</w:t>
      </w:r>
      <w:r w:rsidR="00562BC9" w:rsidRPr="00A63735">
        <w:rPr>
          <w:rFonts w:eastAsia="Times New Roman" w:cs="Arial"/>
          <w:color w:val="222222"/>
          <w:sz w:val="24"/>
          <w:szCs w:val="24"/>
          <w:lang w:eastAsia="pt-PT"/>
        </w:rPr>
        <w:t>.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</w:p>
    <w:p w:rsidR="00666105" w:rsidRPr="00A63735" w:rsidRDefault="00666105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Comentário</w:t>
      </w:r>
      <w:r w:rsidR="00165D6B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 xml:space="preserve"> 6</w:t>
      </w: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:</w:t>
      </w:r>
    </w:p>
    <w:p w:rsidR="00666105" w:rsidRPr="00A63735" w:rsidRDefault="00633FB5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- as figuras deverão ser submetidas como documentos suplementares, cada uma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em ficheiro independente, sendo removidas do ficheiro do manuscrito - em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concordância com as nossas normas de publicação.</w:t>
      </w:r>
    </w:p>
    <w:p w:rsidR="00413458" w:rsidRPr="00A63735" w:rsidRDefault="00413458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</w:p>
    <w:p w:rsidR="00666105" w:rsidRPr="00A63735" w:rsidRDefault="00666105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Resposta</w:t>
      </w:r>
      <w:r w:rsidR="00631893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 xml:space="preserve"> 6</w:t>
      </w: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:</w:t>
      </w:r>
    </w:p>
    <w:p w:rsidR="00666105" w:rsidRPr="00A63735" w:rsidRDefault="00666105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Alterações efectuadas</w:t>
      </w:r>
      <w:r w:rsidR="002A1EA4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 com submissão de cinco ficheiros independentes do manuscrito relativos a quatro figuras e uma tabela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</w:p>
    <w:p w:rsidR="00666105" w:rsidRPr="00A63735" w:rsidRDefault="00633FB5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------------------------------------------------------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66105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Alterações sugeridas pelos revisores</w:t>
      </w:r>
    </w:p>
    <w:p w:rsidR="00666105" w:rsidRPr="00A63735" w:rsidRDefault="00666105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</w:p>
    <w:p w:rsidR="00666105" w:rsidRPr="00A63735" w:rsidRDefault="00633FB5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Revisor A: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66105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Comentário 1: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Agradeço a oportunidade de rever um artigo sobre um tema atual,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interessante e pertinente.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Apesar do tema se revestir de inegável importância e adequação para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publicação na revista, o manuscrito carece de uma revisão cuidada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centrada quer nos aspetos mais formais da escrita (gralhas, pontuação,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adequação de tempos verbais, etc.) quer de rigor teórico (maior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enquadramento teórico e conceptual) e metodológico (maior clarificação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dos procedimentos).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</w:p>
    <w:p w:rsidR="00666105" w:rsidRPr="00A63735" w:rsidRDefault="00633FB5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Título: Sugerira revisão para: Perceções e atitudes sobre prescrição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racional durante a formação médica: resultados de grupos focais com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estudantes de medicina e médicos internos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 </w:t>
      </w:r>
      <w:r w:rsidR="00666105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Resposta 1:</w:t>
      </w:r>
    </w:p>
    <w:p w:rsidR="00413458" w:rsidRPr="00A63735" w:rsidRDefault="008B1FD2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 </w:t>
      </w:r>
      <w:r w:rsidR="00413458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Edição de texto verificada por um profissional de medical writing.</w:t>
      </w:r>
    </w:p>
    <w:p w:rsidR="00F3168B" w:rsidRPr="00A63735" w:rsidRDefault="00F3168B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T</w:t>
      </w:r>
      <w:r w:rsidR="0066610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ítulo modificado de acordo com a sugestão do revisor</w:t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.</w:t>
      </w:r>
    </w:p>
    <w:p w:rsidR="00413458" w:rsidRPr="00A63735" w:rsidRDefault="00633FB5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br/>
      </w:r>
      <w:r w:rsidR="00666105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Comentário 2:</w:t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br/>
        <w:t>Resumos: Tanto o resumo em português como em inglês carecem de revisão de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texto e do cabeçalho.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 </w:t>
      </w:r>
      <w:r w:rsidR="00666105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Resposta 2: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413458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Edição de texto verificada por um profissional de medical writing.</w:t>
      </w:r>
    </w:p>
    <w:p w:rsidR="00165D6B" w:rsidRPr="00A63735" w:rsidRDefault="00666105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lang w:eastAsia="pt-PT"/>
        </w:rPr>
        <w:t xml:space="preserve">Alterações incorporadas </w:t>
      </w:r>
      <w:r w:rsidR="005C6B11" w:rsidRPr="00A63735">
        <w:rPr>
          <w:rFonts w:eastAsia="Times New Roman" w:cs="Arial"/>
          <w:color w:val="222222"/>
          <w:sz w:val="24"/>
          <w:szCs w:val="24"/>
          <w:lang w:eastAsia="pt-PT"/>
        </w:rPr>
        <w:t>no</w:t>
      </w:r>
      <w:r w:rsidR="00413458" w:rsidRPr="00A63735">
        <w:rPr>
          <w:rFonts w:eastAsia="Times New Roman" w:cs="Arial"/>
          <w:color w:val="222222"/>
          <w:sz w:val="24"/>
          <w:szCs w:val="24"/>
          <w:lang w:eastAsia="pt-PT"/>
        </w:rPr>
        <w:t xml:space="preserve"> manuscrito.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</w:p>
    <w:p w:rsidR="00413458" w:rsidRPr="00A63735" w:rsidRDefault="00165D6B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Comentário 3:</w:t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INTRODUÇÃO: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A introdução carece de maior sustentação com evidência científica do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trabalho a seguir apresentado. Para além de um maior cuidado na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apresentação dos resultados de alguns estudos publicados na literatura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(parágrafo 2) fica a faltar um maior enquadramento conceptual.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</w:p>
    <w:p w:rsidR="00DE2218" w:rsidRPr="00A63735" w:rsidRDefault="004558C1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Resposta 3: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433EFD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Foram incluídas alterações</w:t>
      </w:r>
      <w:r w:rsidR="00433EFD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 xml:space="preserve"> </w:t>
      </w:r>
      <w:r w:rsidR="00433EFD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no texto da “introdução” com a adição de referências   no sentido de melhorar o enquadramento conceptual.</w:t>
      </w:r>
    </w:p>
    <w:p w:rsidR="00433EFD" w:rsidRPr="00A63735" w:rsidRDefault="00433EFD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Alterações </w:t>
      </w:r>
      <w:r w:rsidR="002A1EA4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major </w:t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ao texto destacadas a verde.</w:t>
      </w:r>
    </w:p>
    <w:p w:rsidR="002A1EA4" w:rsidRPr="00A63735" w:rsidRDefault="002A1EA4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</w:p>
    <w:p w:rsidR="00165D6B" w:rsidRPr="00A63735" w:rsidRDefault="00165D6B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Comentário 4:</w:t>
      </w:r>
    </w:p>
    <w:p w:rsidR="00433EFD" w:rsidRPr="00A63735" w:rsidRDefault="00633FB5" w:rsidP="00165D6B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Parecem estar igualmente em falta algumas referências bibliográficas (1ª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frase parágrafo 1, 2ª frase parágrafo 2, por exemplo).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</w:p>
    <w:p w:rsidR="00DE2218" w:rsidRPr="00A63735" w:rsidRDefault="00DE2218" w:rsidP="00165D6B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Resposta 4: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433EFD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Foram adicionadas referências que fundamentam as afirmações contidas no texto.</w:t>
      </w:r>
    </w:p>
    <w:p w:rsidR="00DE2218" w:rsidRPr="00A63735" w:rsidRDefault="00DE2218" w:rsidP="00165D6B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</w:p>
    <w:p w:rsidR="00165D6B" w:rsidRPr="00A63735" w:rsidRDefault="00165D6B" w:rsidP="00165D6B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Comentário 5:</w:t>
      </w:r>
    </w:p>
    <w:p w:rsidR="00433EFD" w:rsidRPr="00A63735" w:rsidRDefault="00633FB5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Os objetivos deverão ser revistos (não é feita uma avaliação da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evolução de atitudes e comportamentos, mas sim uma comparação dos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comportamentos e atitudes consoante os diferentes anos de ensino) e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sugere-se a utilização da voz ativa.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</w:p>
    <w:p w:rsidR="00433EFD" w:rsidRPr="00A63735" w:rsidRDefault="00DE2218" w:rsidP="005C6B11">
      <w:pPr>
        <w:spacing w:after="0" w:line="276" w:lineRule="auto"/>
        <w:rPr>
          <w:rFonts w:cstheme="minorHAnsi"/>
          <w:i/>
          <w:color w:val="538135" w:themeColor="accent6" w:themeShade="BF"/>
          <w:sz w:val="24"/>
          <w:szCs w:val="24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Resposta 5: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 </w:t>
      </w:r>
      <w:r w:rsidR="00433EFD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Texto revisto em conformidade com os comentários e destacado a verde na versão ressubmetida</w:t>
      </w:r>
      <w:r w:rsidR="002A1EA4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.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433EFD" w:rsidRPr="00A63735">
        <w:rPr>
          <w:rFonts w:cstheme="minorHAnsi"/>
          <w:i/>
          <w:color w:val="538135" w:themeColor="accent6" w:themeShade="BF"/>
          <w:sz w:val="24"/>
          <w:szCs w:val="24"/>
        </w:rPr>
        <w:t>Com este objectivo em mente, o presente estudo exploratório compara as perceção, atitudes e comportamentos relativos ao conceito de PR de estudantes de medicina em diferentes anos de ensino e em médicos no início do internato de especialidade. Como objetivos acessórios identificam-se as fontes de informação mais valorizadas para apoiar a decisão de prescrição e a evolução de atitudes e comportamentos perante os estudos de caso.</w:t>
      </w:r>
    </w:p>
    <w:p w:rsidR="00433EFD" w:rsidRPr="00A63735" w:rsidRDefault="00433EFD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</w:p>
    <w:p w:rsidR="00DE2218" w:rsidRPr="00A63735" w:rsidRDefault="00165D6B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Comentário 6: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MÉTODOS: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Os métodos estão apresentados de forma telegráfica. O texto deve ser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revisto e ter atenção ao uso de abreviaturas. Deverão ser ainda prestadas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informações adicionais relativamente aos procedimentos para a realização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e análise das entrevistas (descrição da equipa que conduziu os grupos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focais, as suas qualificações, competências e experiência; como foram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convidados os participantes para o estudo, onde decorreram as entrevistas,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descrição da amostra, etc.). Sugere-se a utilização das Normas COREQ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para relatar estudos qualitativos.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</w:p>
    <w:p w:rsidR="00EE3293" w:rsidRPr="00A63735" w:rsidRDefault="00DE2218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Resposta 6: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2A1EA4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A secção dos métodos foi reformulada e adicionaram-se as informações solicitadas. Apesar do </w:t>
      </w:r>
      <w:r w:rsidR="001923F0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caracter exploratório do estudo não permit</w:t>
      </w:r>
      <w:r w:rsidR="002A1EA4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ir</w:t>
      </w:r>
      <w:r w:rsidR="001923F0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 a aplicaçãp integral da metodologia COREQ</w:t>
      </w:r>
      <w:r w:rsidR="002A1EA4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, seguimos tanto quanto possível a sequência e descrição das dimensões propostas por estas normas.</w:t>
      </w:r>
      <w:r w:rsidR="001923F0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 </w:t>
      </w:r>
    </w:p>
    <w:p w:rsidR="00EE3293" w:rsidRPr="00A63735" w:rsidRDefault="00EE3293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</w:p>
    <w:p w:rsidR="00DE2218" w:rsidRPr="00A63735" w:rsidRDefault="00165D6B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Comentário 7: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RESULTADOS: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Seria importante a inclusão de uma tabela com a caracterização dos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participantes.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</w:p>
    <w:p w:rsidR="00DE2218" w:rsidRPr="00A63735" w:rsidRDefault="00DE2218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Resposta 7: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EE3293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Foi incorporada a tabela com a descrição </w:t>
      </w:r>
      <w:r w:rsidR="005C6B11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da composição dos grupos focais.</w:t>
      </w:r>
    </w:p>
    <w:p w:rsidR="00EE3293" w:rsidRPr="00A63735" w:rsidRDefault="00EE3293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</w:p>
    <w:p w:rsidR="00DE2218" w:rsidRPr="00A63735" w:rsidRDefault="00DE2218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Comentário 8: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As figuras devem poder ser interpretadas de forma independente do texto,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pelo que as legendas devem ser revistas.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</w:p>
    <w:p w:rsidR="00DE2218" w:rsidRPr="00A63735" w:rsidRDefault="00DE2218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Resposta 8: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EE3293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Legendas alteradas e reformuladas</w:t>
      </w:r>
    </w:p>
    <w:p w:rsidR="00DE2218" w:rsidRPr="00A63735" w:rsidRDefault="00DE2218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</w:p>
    <w:p w:rsidR="00DE2218" w:rsidRPr="00A63735" w:rsidRDefault="00DE2218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Comentário 9:</w:t>
      </w:r>
    </w:p>
    <w:p w:rsidR="00E74741" w:rsidRPr="00A63735" w:rsidRDefault="00633FB5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Não fica claro como é que os autores chegam aos dados que apresentam. Não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é percetível como é feita a concordância entre as referências e as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matrizes usadas (que deveriam ser apresentadas previamente na introdução).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DE2218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 xml:space="preserve"> </w:t>
      </w:r>
    </w:p>
    <w:p w:rsidR="00EE3293" w:rsidRPr="00A63735" w:rsidRDefault="00DE2218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Resposta 9: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EE3293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Adicionámos à introdução a descrição do racional e descrição do </w:t>
      </w:r>
      <w:r w:rsidR="00EE3293" w:rsidRPr="00A63735">
        <w:rPr>
          <w:rFonts w:eastAsia="Times New Roman" w:cs="Arial"/>
          <w:i/>
          <w:color w:val="222222"/>
          <w:sz w:val="24"/>
          <w:szCs w:val="24"/>
          <w:shd w:val="clear" w:color="auto" w:fill="FFFFFF"/>
          <w:lang w:eastAsia="pt-PT"/>
        </w:rPr>
        <w:t>6STEP</w:t>
      </w:r>
      <w:r w:rsidR="00EE3293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 da OMS, secção que foi removida da discussão.</w:t>
      </w:r>
    </w:p>
    <w:p w:rsidR="00DE2218" w:rsidRPr="00A63735" w:rsidRDefault="00EE3293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Reformulámos </w:t>
      </w:r>
      <w:r w:rsidR="00977C83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na seção dos métodos </w:t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a descrição dos dois tipos de análise efectuadas. A primeira </w:t>
      </w:r>
      <w:r w:rsidR="0032091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é uma análise </w:t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descr</w:t>
      </w:r>
      <w:r w:rsidR="0032091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itiva d</w:t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as referências </w:t>
      </w:r>
      <w:r w:rsidR="0032091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emergentes</w:t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 da livre expressão dos participantes </w:t>
      </w:r>
      <w:r w:rsidR="0032091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e</w:t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 interação durante a entrevista</w:t>
      </w:r>
      <w:r w:rsidR="0032091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; a</w:t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 segunda</w:t>
      </w:r>
      <w:r w:rsidR="0032091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 análise resulta da interpretação dos investigadores sobre a </w:t>
      </w:r>
      <w:bookmarkStart w:id="1" w:name="_Hlk535101611"/>
      <w:r w:rsidR="0032091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concordância das referências emergentes com os critérios pre-definidos na literatura sobre PR e os passos do </w:t>
      </w:r>
      <w:r w:rsidR="00320915" w:rsidRPr="00A63735">
        <w:rPr>
          <w:rFonts w:eastAsia="Times New Roman" w:cs="Arial"/>
          <w:i/>
          <w:color w:val="222222"/>
          <w:sz w:val="24"/>
          <w:szCs w:val="24"/>
          <w:shd w:val="clear" w:color="auto" w:fill="FFFFFF"/>
          <w:lang w:eastAsia="pt-PT"/>
        </w:rPr>
        <w:t>6STEP</w:t>
      </w:r>
      <w:r w:rsidR="0032091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 da OMS para estruturar um plano terapêutico racional. </w:t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  </w:t>
      </w:r>
      <w:bookmarkEnd w:id="1"/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DE2218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Comentário 10:</w:t>
      </w:r>
    </w:p>
    <w:p w:rsidR="00DE2218" w:rsidRPr="00A63735" w:rsidRDefault="00633FB5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DISCUSSÃO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O manuscrito carece de uma discussão propriamente dita, parecendo mais uma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repetição dos resultados anteriormente apresentados. Uma revisão mais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cuidada da literatura poderia potenciar uma discussão mais rica.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Seria desejável uma apresentação clara dos pontos fortes e das fraquezas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do estudo e sobretudo a inclusão de implicações para a investigação,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para a prática clínica e de ensino.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</w:p>
    <w:p w:rsidR="00977C83" w:rsidRPr="00A63735" w:rsidRDefault="00DE2218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Resposta 10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977C83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A discussão foi reformulada tendo em conta os comentários dos revisores e a revisão de literatura mais recente sobre o tema</w:t>
      </w:r>
      <w:r w:rsidR="005C6B11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 e apontadas as limitações do estudo</w:t>
      </w:r>
    </w:p>
    <w:p w:rsidR="00A63735" w:rsidRDefault="00A63735" w:rsidP="005C6B11">
      <w:pPr>
        <w:spacing w:before="100" w:beforeAutospacing="1" w:after="100" w:afterAutospacing="1" w:line="240" w:lineRule="auto"/>
        <w:contextualSpacing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</w:p>
    <w:p w:rsidR="00A63735" w:rsidRDefault="00165D6B" w:rsidP="005C6B11">
      <w:pPr>
        <w:spacing w:before="100" w:beforeAutospacing="1" w:after="100" w:afterAutospacing="1" w:line="240" w:lineRule="auto"/>
        <w:contextualSpacing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 xml:space="preserve">Comentário </w:t>
      </w:r>
      <w:r w:rsidR="00DE2218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11</w:t>
      </w: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:</w:t>
      </w:r>
    </w:p>
    <w:p w:rsidR="003A3B78" w:rsidRPr="00A63735" w:rsidRDefault="00633FB5" w:rsidP="005C6B11">
      <w:pPr>
        <w:spacing w:before="100" w:beforeAutospacing="1" w:after="100" w:afterAutospacing="1" w:line="240" w:lineRule="auto"/>
        <w:contextualSpacing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CONCLUSÃO</w:t>
      </w:r>
    </w:p>
    <w:p w:rsidR="008341F1" w:rsidRPr="00A63735" w:rsidRDefault="00633FB5" w:rsidP="005C6B11">
      <w:pPr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A conclusão interessante, embora demasiado vaga.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DE2218"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Resposta 11:</w:t>
      </w:r>
      <w:r w:rsidR="00DE2218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8341F1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A secção das conclusões foi reformulada em conformidade com os comentários.</w:t>
      </w:r>
    </w:p>
    <w:p w:rsidR="00165D6B" w:rsidRPr="00A63735" w:rsidRDefault="00165D6B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Revisor D: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t xml:space="preserve"> 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Este artigo está muito bem apresentado e felicito os autores pela sua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importância em matéria de produção de evidência pedagógica, que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servirá de suporte ao desenvolvimento de novos métodos, em Educação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Médica.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Para melhorar o trabalho a ser publicado: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</w:p>
    <w:p w:rsidR="0046304D" w:rsidRPr="00A63735" w:rsidRDefault="00165D6B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Comentário 1: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Devem ser corrigidas as pequenas correcções em matéria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linguística, anotadas;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</w:p>
    <w:p w:rsidR="00165D6B" w:rsidRPr="00A63735" w:rsidRDefault="00165D6B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Resposta 1:</w:t>
      </w:r>
    </w:p>
    <w:p w:rsidR="00165D6B" w:rsidRPr="00A63735" w:rsidRDefault="0046304D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Edição de texto verificada por um profissional de medical writing.</w:t>
      </w:r>
    </w:p>
    <w:p w:rsidR="0046304D" w:rsidRPr="00A63735" w:rsidRDefault="00165D6B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Comentário 2:</w:t>
      </w:r>
      <w:r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Deve ser justificada a selecção da amostragem de</w:t>
      </w:r>
      <w:r w:rsidR="0046304D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 xml:space="preserve"> </w:t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conveniência;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</w:p>
    <w:p w:rsidR="00165D6B" w:rsidRPr="00A63735" w:rsidRDefault="00165D6B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Resposta 2:</w:t>
      </w:r>
    </w:p>
    <w:p w:rsidR="00165D6B" w:rsidRPr="00A63735" w:rsidRDefault="00170A12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Foi incluída no texto a fundamentação para a amostra de conveniência:</w:t>
      </w:r>
    </w:p>
    <w:p w:rsidR="00170A12" w:rsidRPr="00A63735" w:rsidRDefault="00170A12" w:rsidP="005C6B11">
      <w:pPr>
        <w:pStyle w:val="HTMLpr-formatado"/>
        <w:shd w:val="clear" w:color="auto" w:fill="FFFFFF"/>
        <w:spacing w:line="276" w:lineRule="auto"/>
        <w:rPr>
          <w:rFonts w:asciiTheme="minorHAnsi" w:eastAsiaTheme="minorHAnsi" w:hAnsiTheme="minorHAnsi" w:cs="Times New Roman"/>
          <w:color w:val="538135" w:themeColor="accent6" w:themeShade="BF"/>
          <w:sz w:val="24"/>
          <w:szCs w:val="24"/>
          <w:lang w:val="pt-PT" w:eastAsia="en-US"/>
        </w:rPr>
      </w:pPr>
      <w:bookmarkStart w:id="2" w:name="_Hlk534819799"/>
      <w:r w:rsidRPr="00A63735">
        <w:rPr>
          <w:rFonts w:asciiTheme="minorHAnsi" w:eastAsiaTheme="minorHAnsi" w:hAnsiTheme="minorHAnsi" w:cstheme="minorHAnsi"/>
          <w:i/>
          <w:color w:val="538135" w:themeColor="accent6" w:themeShade="BF"/>
          <w:sz w:val="24"/>
          <w:szCs w:val="24"/>
          <w:lang w:val="pt-PT" w:eastAsia="en-US"/>
        </w:rPr>
        <w:t xml:space="preserve">O estudo foi realizado com a colaboração de 29 participantes de ambos os sexos, agrupados em quatro GF com estudantes do 1º ano, </w:t>
      </w:r>
      <w:r w:rsidR="00347436" w:rsidRPr="00A63735">
        <w:rPr>
          <w:rFonts w:asciiTheme="minorHAnsi" w:eastAsiaTheme="minorHAnsi" w:hAnsiTheme="minorHAnsi" w:cstheme="minorHAnsi"/>
          <w:i/>
          <w:color w:val="538135" w:themeColor="accent6" w:themeShade="BF"/>
          <w:sz w:val="24"/>
          <w:szCs w:val="24"/>
          <w:lang w:val="pt-PT" w:eastAsia="en-US"/>
        </w:rPr>
        <w:t xml:space="preserve">do </w:t>
      </w:r>
      <w:r w:rsidRPr="00A63735">
        <w:rPr>
          <w:rFonts w:asciiTheme="minorHAnsi" w:eastAsiaTheme="minorHAnsi" w:hAnsiTheme="minorHAnsi" w:cstheme="minorHAnsi"/>
          <w:i/>
          <w:color w:val="538135" w:themeColor="accent6" w:themeShade="BF"/>
          <w:sz w:val="24"/>
          <w:szCs w:val="24"/>
          <w:lang w:val="pt-PT" w:eastAsia="en-US"/>
        </w:rPr>
        <w:t xml:space="preserve">3º ano, </w:t>
      </w:r>
      <w:r w:rsidR="00347436" w:rsidRPr="00A63735">
        <w:rPr>
          <w:rFonts w:asciiTheme="minorHAnsi" w:eastAsiaTheme="minorHAnsi" w:hAnsiTheme="minorHAnsi" w:cstheme="minorHAnsi"/>
          <w:i/>
          <w:color w:val="538135" w:themeColor="accent6" w:themeShade="BF"/>
          <w:sz w:val="24"/>
          <w:szCs w:val="24"/>
          <w:lang w:val="pt-PT" w:eastAsia="en-US"/>
        </w:rPr>
        <w:t xml:space="preserve">do </w:t>
      </w:r>
      <w:r w:rsidRPr="00A63735">
        <w:rPr>
          <w:rFonts w:asciiTheme="minorHAnsi" w:eastAsiaTheme="minorHAnsi" w:hAnsiTheme="minorHAnsi" w:cstheme="minorHAnsi"/>
          <w:i/>
          <w:color w:val="538135" w:themeColor="accent6" w:themeShade="BF"/>
          <w:sz w:val="24"/>
          <w:szCs w:val="24"/>
          <w:lang w:val="pt-PT" w:eastAsia="en-US"/>
        </w:rPr>
        <w:t>5º ano e internos no início da especialidade.</w:t>
      </w:r>
      <w:r w:rsidR="00347436" w:rsidRPr="00A63735">
        <w:rPr>
          <w:rFonts w:asciiTheme="minorHAnsi" w:eastAsiaTheme="minorHAnsi" w:hAnsiTheme="minorHAnsi" w:cstheme="minorHAnsi"/>
          <w:i/>
          <w:color w:val="538135" w:themeColor="accent6" w:themeShade="BF"/>
          <w:sz w:val="24"/>
          <w:szCs w:val="24"/>
          <w:lang w:val="pt-PT" w:eastAsia="en-US"/>
        </w:rPr>
        <w:t xml:space="preserve"> </w:t>
      </w:r>
      <w:r w:rsidRPr="00A63735">
        <w:rPr>
          <w:rFonts w:asciiTheme="minorHAnsi" w:eastAsiaTheme="minorHAnsi" w:hAnsiTheme="minorHAnsi" w:cstheme="minorHAnsi"/>
          <w:i/>
          <w:color w:val="538135" w:themeColor="accent6" w:themeShade="BF"/>
          <w:sz w:val="24"/>
          <w:szCs w:val="24"/>
          <w:lang w:val="pt-PT" w:eastAsia="en-US"/>
        </w:rPr>
        <w:t xml:space="preserve">Os alunos foram selecionados pela Associação de Estudantes da FML e os internos </w:t>
      </w:r>
      <w:r w:rsidR="00347436" w:rsidRPr="00A63735">
        <w:rPr>
          <w:rFonts w:asciiTheme="minorHAnsi" w:eastAsiaTheme="minorHAnsi" w:hAnsiTheme="minorHAnsi" w:cstheme="minorHAnsi"/>
          <w:i/>
          <w:color w:val="538135" w:themeColor="accent6" w:themeShade="BF"/>
          <w:sz w:val="24"/>
          <w:szCs w:val="24"/>
          <w:lang w:val="pt-PT" w:eastAsia="en-US"/>
        </w:rPr>
        <w:t>por um dos investigadores do</w:t>
      </w:r>
      <w:r w:rsidRPr="00A63735">
        <w:rPr>
          <w:rFonts w:asciiTheme="minorHAnsi" w:eastAsiaTheme="minorHAnsi" w:hAnsiTheme="minorHAnsi" w:cstheme="minorHAnsi"/>
          <w:i/>
          <w:color w:val="538135" w:themeColor="accent6" w:themeShade="BF"/>
          <w:sz w:val="24"/>
          <w:szCs w:val="24"/>
          <w:lang w:val="pt-PT" w:eastAsia="en-US"/>
        </w:rPr>
        <w:t xml:space="preserve"> laboratório de FCT</w:t>
      </w:r>
      <w:r w:rsidR="00347436" w:rsidRPr="00A63735">
        <w:rPr>
          <w:rFonts w:asciiTheme="minorHAnsi" w:eastAsiaTheme="minorHAnsi" w:hAnsiTheme="minorHAnsi" w:cstheme="minorHAnsi"/>
          <w:i/>
          <w:color w:val="538135" w:themeColor="accent6" w:themeShade="BF"/>
          <w:sz w:val="24"/>
          <w:szCs w:val="24"/>
          <w:lang w:val="pt-PT" w:eastAsia="en-US"/>
        </w:rPr>
        <w:t>. A</w:t>
      </w:r>
      <w:r w:rsidRPr="00A63735">
        <w:rPr>
          <w:rFonts w:asciiTheme="minorHAnsi" w:eastAsiaTheme="minorHAnsi" w:hAnsiTheme="minorHAnsi" w:cstheme="minorHAnsi"/>
          <w:i/>
          <w:color w:val="538135" w:themeColor="accent6" w:themeShade="BF"/>
          <w:sz w:val="24"/>
          <w:szCs w:val="24"/>
          <w:lang w:val="pt-PT" w:eastAsia="en-US"/>
        </w:rPr>
        <w:t>pós receberem informaçao muito escassa sobre o objectivo e detalhes metodológicos da entrevista</w:t>
      </w:r>
      <w:r w:rsidR="00347436" w:rsidRPr="00A63735">
        <w:rPr>
          <w:rFonts w:asciiTheme="minorHAnsi" w:eastAsiaTheme="minorHAnsi" w:hAnsiTheme="minorHAnsi" w:cstheme="minorHAnsi"/>
          <w:i/>
          <w:color w:val="538135" w:themeColor="accent6" w:themeShade="BF"/>
          <w:sz w:val="24"/>
          <w:szCs w:val="24"/>
          <w:lang w:val="pt-PT" w:eastAsia="en-US"/>
        </w:rPr>
        <w:t xml:space="preserve"> a sua p</w:t>
      </w:r>
      <w:r w:rsidRPr="00A63735">
        <w:rPr>
          <w:rFonts w:asciiTheme="minorHAnsi" w:eastAsiaTheme="minorHAnsi" w:hAnsiTheme="minorHAnsi" w:cstheme="minorHAnsi"/>
          <w:i/>
          <w:color w:val="538135" w:themeColor="accent6" w:themeShade="BF"/>
          <w:sz w:val="24"/>
          <w:szCs w:val="24"/>
          <w:lang w:val="pt-PT" w:eastAsia="en-US"/>
        </w:rPr>
        <w:t xml:space="preserve">articipação foi voluntária e sem contrapartidas </w:t>
      </w:r>
      <w:r w:rsidR="00347436" w:rsidRPr="00A63735">
        <w:rPr>
          <w:rFonts w:asciiTheme="minorHAnsi" w:eastAsiaTheme="minorHAnsi" w:hAnsiTheme="minorHAnsi" w:cstheme="minorHAnsi"/>
          <w:i/>
          <w:color w:val="538135" w:themeColor="accent6" w:themeShade="BF"/>
          <w:sz w:val="24"/>
          <w:szCs w:val="24"/>
          <w:lang w:val="pt-PT" w:eastAsia="en-US"/>
        </w:rPr>
        <w:t>e</w:t>
      </w:r>
      <w:r w:rsidRPr="00A63735">
        <w:rPr>
          <w:rFonts w:asciiTheme="minorHAnsi" w:eastAsiaTheme="minorHAnsi" w:hAnsiTheme="minorHAnsi" w:cstheme="minorHAnsi"/>
          <w:i/>
          <w:color w:val="538135" w:themeColor="accent6" w:themeShade="BF"/>
          <w:sz w:val="24"/>
          <w:szCs w:val="24"/>
          <w:lang w:val="pt-PT" w:eastAsia="en-US"/>
        </w:rPr>
        <w:t xml:space="preserve"> todos os participantes assina</w:t>
      </w:r>
      <w:r w:rsidR="00347436" w:rsidRPr="00A63735">
        <w:rPr>
          <w:rFonts w:asciiTheme="minorHAnsi" w:eastAsiaTheme="minorHAnsi" w:hAnsiTheme="minorHAnsi" w:cstheme="minorHAnsi"/>
          <w:i/>
          <w:color w:val="538135" w:themeColor="accent6" w:themeShade="BF"/>
          <w:sz w:val="24"/>
          <w:szCs w:val="24"/>
          <w:lang w:val="pt-PT" w:eastAsia="en-US"/>
        </w:rPr>
        <w:t>ram</w:t>
      </w:r>
      <w:r w:rsidRPr="00A63735">
        <w:rPr>
          <w:rFonts w:asciiTheme="minorHAnsi" w:eastAsiaTheme="minorHAnsi" w:hAnsiTheme="minorHAnsi" w:cstheme="minorHAnsi"/>
          <w:i/>
          <w:color w:val="538135" w:themeColor="accent6" w:themeShade="BF"/>
          <w:sz w:val="24"/>
          <w:szCs w:val="24"/>
          <w:lang w:val="pt-PT" w:eastAsia="en-US"/>
        </w:rPr>
        <w:t xml:space="preserve"> o consentimento informado antes de se dar início à entrevista. Esta amostra de conveniência justifica-se no</w:t>
      </w:r>
      <w:r w:rsidRPr="00A63735">
        <w:rPr>
          <w:rFonts w:asciiTheme="minorHAnsi" w:eastAsiaTheme="minorHAnsi" w:hAnsiTheme="minorHAnsi" w:cs="Times New Roman"/>
          <w:color w:val="538135" w:themeColor="accent6" w:themeShade="BF"/>
          <w:sz w:val="24"/>
          <w:szCs w:val="24"/>
          <w:lang w:val="pt-PT" w:eastAsia="en-US"/>
        </w:rPr>
        <w:t xml:space="preserve"> </w:t>
      </w:r>
      <w:r w:rsidRPr="00A63735">
        <w:rPr>
          <w:rFonts w:asciiTheme="minorHAnsi" w:eastAsiaTheme="minorHAnsi" w:hAnsiTheme="minorHAnsi" w:cstheme="minorHAnsi"/>
          <w:i/>
          <w:color w:val="538135" w:themeColor="accent6" w:themeShade="BF"/>
          <w:sz w:val="24"/>
          <w:szCs w:val="24"/>
          <w:lang w:val="pt-PT" w:eastAsia="en-US"/>
        </w:rPr>
        <w:t>âmbito de um projecto exploratório para o qual  é essencial assegurar a presença de participantes aptos a produzir descrições ricas e robustas num ambiente de entrevista.</w:t>
      </w:r>
      <w:r w:rsidRPr="00A63735">
        <w:rPr>
          <w:rFonts w:asciiTheme="minorHAnsi" w:eastAsiaTheme="minorHAnsi" w:hAnsiTheme="minorHAnsi" w:cs="Times New Roman"/>
          <w:color w:val="538135" w:themeColor="accent6" w:themeShade="BF"/>
          <w:sz w:val="24"/>
          <w:szCs w:val="24"/>
          <w:lang w:val="pt-PT" w:eastAsia="en-US"/>
        </w:rPr>
        <w:t xml:space="preserve">   </w:t>
      </w:r>
    </w:p>
    <w:bookmarkEnd w:id="2"/>
    <w:p w:rsidR="00170A12" w:rsidRPr="00A63735" w:rsidRDefault="00170A12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</w:p>
    <w:p w:rsidR="00165D6B" w:rsidRPr="00A63735" w:rsidRDefault="00165D6B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</w:p>
    <w:p w:rsidR="00633FB5" w:rsidRPr="00A63735" w:rsidRDefault="00165D6B" w:rsidP="00633FB5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Comentário 3: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Devem ser reformuladas e completadas as conclusões, procurando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ao mesmo tempo a maior síntese e objectividade nas mesmas, atendendo às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anotações feitas.</w:t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lang w:eastAsia="pt-PT"/>
        </w:rPr>
        <w:br/>
      </w:r>
      <w:r w:rsidR="00633FB5"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 </w:t>
      </w:r>
      <w:r w:rsidRPr="00A6373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pt-PT"/>
        </w:rPr>
        <w:t>Resposta 3:</w:t>
      </w:r>
    </w:p>
    <w:p w:rsidR="0046304D" w:rsidRPr="00A63735" w:rsidRDefault="0046304D" w:rsidP="00633FB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</w:pPr>
      <w:r w:rsidRPr="00A63735">
        <w:rPr>
          <w:rFonts w:eastAsia="Times New Roman" w:cs="Arial"/>
          <w:color w:val="222222"/>
          <w:sz w:val="24"/>
          <w:szCs w:val="24"/>
          <w:shd w:val="clear" w:color="auto" w:fill="FFFFFF"/>
          <w:lang w:eastAsia="pt-PT"/>
        </w:rPr>
        <w:t>A secção das conclusões foi reformulada em conformidade com os comentários.</w:t>
      </w:r>
    </w:p>
    <w:p w:rsidR="0046304D" w:rsidRPr="00A63735" w:rsidRDefault="0046304D" w:rsidP="00633FB5">
      <w:p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</w:p>
    <w:p w:rsidR="005C39BB" w:rsidRPr="00A63735" w:rsidRDefault="005C39BB"/>
    <w:sectPr w:rsidR="005C39BB" w:rsidRPr="00A63735" w:rsidSect="00FB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33FB5"/>
    <w:rsid w:val="000A3322"/>
    <w:rsid w:val="000D11D3"/>
    <w:rsid w:val="00104889"/>
    <w:rsid w:val="00120241"/>
    <w:rsid w:val="00165D6B"/>
    <w:rsid w:val="00170A12"/>
    <w:rsid w:val="00190315"/>
    <w:rsid w:val="001923F0"/>
    <w:rsid w:val="001D30FB"/>
    <w:rsid w:val="001E2626"/>
    <w:rsid w:val="0020069B"/>
    <w:rsid w:val="0022353D"/>
    <w:rsid w:val="002A1EA4"/>
    <w:rsid w:val="00320915"/>
    <w:rsid w:val="00347436"/>
    <w:rsid w:val="0035294B"/>
    <w:rsid w:val="00367490"/>
    <w:rsid w:val="003A3B78"/>
    <w:rsid w:val="00406EF2"/>
    <w:rsid w:val="00413458"/>
    <w:rsid w:val="00433EFD"/>
    <w:rsid w:val="004558C1"/>
    <w:rsid w:val="0046304D"/>
    <w:rsid w:val="004B1910"/>
    <w:rsid w:val="00562BC9"/>
    <w:rsid w:val="005C39BB"/>
    <w:rsid w:val="005C6B11"/>
    <w:rsid w:val="00626389"/>
    <w:rsid w:val="00631893"/>
    <w:rsid w:val="00633FB5"/>
    <w:rsid w:val="00636BAB"/>
    <w:rsid w:val="00666105"/>
    <w:rsid w:val="006E78FD"/>
    <w:rsid w:val="00712DEF"/>
    <w:rsid w:val="00731B78"/>
    <w:rsid w:val="00781D90"/>
    <w:rsid w:val="008341F1"/>
    <w:rsid w:val="008B1FD2"/>
    <w:rsid w:val="00911596"/>
    <w:rsid w:val="00977C83"/>
    <w:rsid w:val="00A63735"/>
    <w:rsid w:val="00AF62AA"/>
    <w:rsid w:val="00B61F67"/>
    <w:rsid w:val="00B758A3"/>
    <w:rsid w:val="00DE2218"/>
    <w:rsid w:val="00E74741"/>
    <w:rsid w:val="00EE3293"/>
    <w:rsid w:val="00F3168B"/>
    <w:rsid w:val="00F83E47"/>
    <w:rsid w:val="00FB0603"/>
    <w:rsid w:val="00F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0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33FB5"/>
    <w:rPr>
      <w:color w:val="0000FF"/>
      <w:u w:val="single"/>
    </w:rPr>
  </w:style>
  <w:style w:type="paragraph" w:styleId="HTMLpr-formatado">
    <w:name w:val="HTML Preformatted"/>
    <w:basedOn w:val="Normal"/>
    <w:link w:val="HTMLpr-formatadoCarcter"/>
    <w:uiPriority w:val="99"/>
    <w:qFormat/>
    <w:rsid w:val="00170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170A12"/>
    <w:rPr>
      <w:rFonts w:ascii="Courier New" w:eastAsia="Times New Roman" w:hAnsi="Courier New" w:cs="Courier New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190315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1475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Boaventura</dc:creator>
  <cp:lastModifiedBy>MReis</cp:lastModifiedBy>
  <cp:revision>2</cp:revision>
  <dcterms:created xsi:type="dcterms:W3CDTF">2019-01-29T13:57:00Z</dcterms:created>
  <dcterms:modified xsi:type="dcterms:W3CDTF">2019-01-29T13:57:00Z</dcterms:modified>
</cp:coreProperties>
</file>