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8A57" w14:textId="77777777" w:rsidR="009152D4" w:rsidRDefault="009152D4" w:rsidP="009152D4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14:paraId="009FFF3B" w14:textId="77777777" w:rsidR="00413F15" w:rsidRDefault="00413F15" w:rsidP="00413F15">
      <w:pPr>
        <w:spacing w:line="360" w:lineRule="auto"/>
        <w:rPr>
          <w:rFonts w:ascii="Times New Roman" w:eastAsia="Times New Roman" w:hAnsi="Times New Roman" w:cs="Times New Roman"/>
          <w:b/>
          <w:color w:val="191919"/>
          <w:spacing w:val="-3"/>
          <w:sz w:val="24"/>
          <w:szCs w:val="24"/>
          <w:lang w:val="pt-PT"/>
        </w:rPr>
      </w:pPr>
    </w:p>
    <w:p w14:paraId="150F22D3" w14:textId="77777777" w:rsidR="001D327F" w:rsidRDefault="00413F15" w:rsidP="00413F15">
      <w:pPr>
        <w:rPr>
          <w:lang w:val="pt-PT"/>
        </w:rPr>
      </w:pPr>
      <w:r w:rsidRPr="00413F15">
        <w:rPr>
          <w:noProof/>
        </w:rPr>
        <w:drawing>
          <wp:inline distT="0" distB="0" distL="0" distR="0" wp14:anchorId="77FD074A" wp14:editId="410D9007">
            <wp:extent cx="6357251" cy="214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634" cy="214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7A876" w14:textId="77777777" w:rsidR="00413F15" w:rsidRPr="00532A9D" w:rsidRDefault="00413F15" w:rsidP="00413F1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b/>
          <w:color w:val="191919"/>
          <w:spacing w:val="-3"/>
          <w:sz w:val="24"/>
          <w:szCs w:val="24"/>
          <w:lang w:val="pt-PT"/>
        </w:rPr>
        <w:t>T</w:t>
      </w:r>
      <w:r w:rsidRPr="000D409D">
        <w:rPr>
          <w:rFonts w:ascii="Times New Roman" w:eastAsia="Times New Roman" w:hAnsi="Times New Roman" w:cs="Times New Roman"/>
          <w:b/>
          <w:color w:val="191919"/>
          <w:spacing w:val="-3"/>
          <w:sz w:val="24"/>
          <w:szCs w:val="24"/>
          <w:lang w:val="pt-PT"/>
        </w:rPr>
        <w:t>abela 1 –</w:t>
      </w:r>
      <w:r w:rsidRPr="000D409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4E2619">
        <w:rPr>
          <w:rFonts w:ascii="Times New Roman" w:hAnsi="Times New Roman" w:cs="Times New Roman"/>
          <w:b/>
          <w:sz w:val="24"/>
          <w:szCs w:val="24"/>
          <w:lang w:val="pt-PT"/>
        </w:rPr>
        <w:t>Constituição dos quatro grupos focais</w:t>
      </w:r>
    </w:p>
    <w:p w14:paraId="20C67180" w14:textId="77777777" w:rsidR="00413F15" w:rsidRPr="000D409D" w:rsidRDefault="00413F15" w:rsidP="00413F15">
      <w:pPr>
        <w:rPr>
          <w:lang w:val="pt-PT"/>
        </w:rPr>
      </w:pPr>
    </w:p>
    <w:sectPr w:rsidR="00413F15" w:rsidRPr="000D409D" w:rsidSect="00ED2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8B"/>
    <w:rsid w:val="0007248B"/>
    <w:rsid w:val="00073C88"/>
    <w:rsid w:val="000D409D"/>
    <w:rsid w:val="001D327F"/>
    <w:rsid w:val="00312760"/>
    <w:rsid w:val="00413F15"/>
    <w:rsid w:val="004E2619"/>
    <w:rsid w:val="00692E96"/>
    <w:rsid w:val="00810570"/>
    <w:rsid w:val="009152D4"/>
    <w:rsid w:val="009244E8"/>
    <w:rsid w:val="00BC72E7"/>
    <w:rsid w:val="00C70FDA"/>
    <w:rsid w:val="00E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1E3E"/>
  <w15:docId w15:val="{29210BCE-0EC0-4EEA-90AF-D2A0380A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2D4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7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0FDA"/>
    <w:rPr>
      <w:rFonts w:ascii="Tahoma" w:hAnsi="Tahoma" w:cs="Tahoma"/>
      <w:sz w:val="16"/>
      <w:szCs w:val="16"/>
      <w:lang w:val="en-GB"/>
    </w:rPr>
  </w:style>
  <w:style w:type="table" w:styleId="TabelacomGrelha">
    <w:name w:val="Table Grid"/>
    <w:basedOn w:val="Tabelanormal"/>
    <w:uiPriority w:val="39"/>
    <w:unhideWhenUsed/>
    <w:rsid w:val="000D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Barra</dc:creator>
  <cp:lastModifiedBy>Miguel Reis</cp:lastModifiedBy>
  <cp:revision>2</cp:revision>
  <dcterms:created xsi:type="dcterms:W3CDTF">2019-08-06T11:45:00Z</dcterms:created>
  <dcterms:modified xsi:type="dcterms:W3CDTF">2019-08-06T11:45:00Z</dcterms:modified>
</cp:coreProperties>
</file>