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48" w:rsidRPr="009F4281" w:rsidRDefault="006D3A0A" w:rsidP="00FD4048">
      <w:pPr>
        <w:pStyle w:val="Caption"/>
        <w:keepNext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4"/>
          <w:lang w:eastAsia="pt-PT"/>
        </w:rPr>
      </w:pPr>
      <w:r w:rsidRPr="00E37C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Anexo </w:t>
      </w:r>
      <w:r w:rsidRPr="00E37C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begin"/>
      </w:r>
      <w:r w:rsidRPr="00E37C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instrText xml:space="preserve"> SEQ Anexo \* ARABIC </w:instrText>
      </w:r>
      <w:r w:rsidRPr="00E37C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separate"/>
      </w:r>
      <w:r w:rsidR="00FD4048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</w:rPr>
        <w:t>1</w:t>
      </w:r>
      <w:r w:rsidRPr="00E37C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end"/>
      </w:r>
      <w:r w:rsidRPr="00E37C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: Síntese dos resultados</w:t>
      </w:r>
      <w:r w:rsidR="00FD404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="00FD4048" w:rsidRPr="009F4281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4"/>
          <w:lang w:eastAsia="pt-PT"/>
        </w:rPr>
        <w:t>da avaliação dos artigos científicos selecionados para a revisão rápida, segundo o modelo de GID</w:t>
      </w:r>
    </w:p>
    <w:tbl>
      <w:tblPr>
        <w:tblStyle w:val="TableGrid"/>
        <w:tblW w:w="5934" w:type="pct"/>
        <w:tblInd w:w="-743" w:type="dxa"/>
        <w:tblLook w:val="04A0" w:firstRow="1" w:lastRow="0" w:firstColumn="1" w:lastColumn="0" w:noHBand="0" w:noVBand="1"/>
      </w:tblPr>
      <w:tblGrid>
        <w:gridCol w:w="2839"/>
        <w:gridCol w:w="2504"/>
        <w:gridCol w:w="2504"/>
        <w:gridCol w:w="2502"/>
      </w:tblGrid>
      <w:tr w:rsidR="000A542C" w:rsidRPr="00E6272C" w:rsidTr="00FD4048">
        <w:trPr>
          <w:trHeight w:val="340"/>
        </w:trPr>
        <w:tc>
          <w:tcPr>
            <w:tcW w:w="137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A542C" w:rsidRDefault="000A542C" w:rsidP="00865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PT"/>
              </w:rPr>
              <w:t>Elementos do Modelo GID</w:t>
            </w: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A542C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PT"/>
              </w:rPr>
              <w:t>Referência</w:t>
            </w:r>
          </w:p>
          <w:p w:rsidR="000A542C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PT"/>
              </w:rPr>
              <w:t>(País)</w:t>
            </w:r>
          </w:p>
        </w:tc>
      </w:tr>
      <w:tr w:rsidR="00FD4048" w:rsidRPr="00E6272C" w:rsidTr="00FD4048">
        <w:trPr>
          <w:trHeight w:val="477"/>
        </w:trPr>
        <w:tc>
          <w:tcPr>
            <w:tcW w:w="1371" w:type="pct"/>
            <w:vMerge/>
            <w:tcBorders>
              <w:left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5E4A3F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t-PT"/>
              </w:rPr>
            </w:pPr>
            <w:r w:rsidRPr="005E4A3F">
              <w:rPr>
                <w:rFonts w:ascii="Times New Roman" w:eastAsia="Times New Roman" w:hAnsi="Times New Roman" w:cs="Times New Roman"/>
                <w:lang w:eastAsia="pt-PT"/>
              </w:rPr>
              <w:t xml:space="preserve">Varanda J. Gestão da doença. Conciliar qualidade e eficiência. O caso da asma. Rev Port  Imunoalergol. </w:t>
            </w:r>
            <w:r w:rsidRPr="00862891">
              <w:rPr>
                <w:rFonts w:ascii="Times New Roman" w:eastAsia="Times New Roman" w:hAnsi="Times New Roman" w:cs="Times New Roman"/>
                <w:lang w:eastAsia="pt-PT"/>
              </w:rPr>
              <w:t>2001; 9(1): 25-30.</w:t>
            </w:r>
            <w:r w:rsidRPr="00862891">
              <w:rPr>
                <w:rFonts w:ascii="Times New Roman" w:eastAsia="Times New Roman" w:hAnsi="Times New Roman" w:cs="Times New Roman"/>
                <w:vertAlign w:val="superscript"/>
                <w:lang w:eastAsia="pt-PT"/>
              </w:rPr>
              <w:t>21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5E4A3F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0A542C">
              <w:rPr>
                <w:rFonts w:ascii="Times New Roman" w:eastAsia="Times New Roman" w:hAnsi="Times New Roman" w:cs="Times New Roman"/>
                <w:lang w:eastAsia="pt-PT"/>
              </w:rPr>
              <w:t xml:space="preserve">Stelmach R, Neto AC, Fonseca AC , et al. </w:t>
            </w:r>
            <w:r w:rsidRPr="000A542C">
              <w:rPr>
                <w:rFonts w:ascii="Times New Roman" w:eastAsia="Times New Roman" w:hAnsi="Times New Roman" w:cs="Times New Roman"/>
                <w:lang w:val="en-GB" w:eastAsia="pt-PT"/>
              </w:rPr>
              <w:t xml:space="preserve">A workshop on asthma management programs and </w:t>
            </w:r>
            <w:proofErr w:type="spellStart"/>
            <w:r w:rsidRPr="000A542C">
              <w:rPr>
                <w:rFonts w:ascii="Times New Roman" w:eastAsia="Times New Roman" w:hAnsi="Times New Roman" w:cs="Times New Roman"/>
                <w:lang w:val="en-GB" w:eastAsia="pt-PT"/>
              </w:rPr>
              <w:t>centers</w:t>
            </w:r>
            <w:proofErr w:type="spellEnd"/>
            <w:r w:rsidRPr="000A542C">
              <w:rPr>
                <w:rFonts w:ascii="Times New Roman" w:eastAsia="Times New Roman" w:hAnsi="Times New Roman" w:cs="Times New Roman"/>
                <w:lang w:val="en-GB" w:eastAsia="pt-PT"/>
              </w:rPr>
              <w:t xml:space="preserve"> in Brazil: reviewing and explaining concepts. </w:t>
            </w:r>
            <w:r w:rsidRPr="000A542C">
              <w:rPr>
                <w:rFonts w:ascii="Times New Roman" w:eastAsia="Times New Roman" w:hAnsi="Times New Roman" w:cs="Times New Roman"/>
                <w:lang w:eastAsia="pt-PT"/>
              </w:rPr>
              <w:t>Jornal Brasileiro de Pneumologia. 2015;41(1):3-15.</w:t>
            </w:r>
            <w:r w:rsidRPr="000A542C">
              <w:rPr>
                <w:rFonts w:ascii="Times New Roman" w:eastAsia="Times New Roman" w:hAnsi="Times New Roman" w:cs="Times New Roman"/>
                <w:vertAlign w:val="superscript"/>
                <w:lang w:eastAsia="pt-PT"/>
              </w:rPr>
              <w:t>19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42C" w:rsidRPr="003E56A3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proofErr w:type="spellStart"/>
            <w:r w:rsidRPr="000A542C">
              <w:rPr>
                <w:rFonts w:ascii="Times New Roman" w:eastAsia="Times New Roman" w:hAnsi="Times New Roman" w:cs="Times New Roman"/>
                <w:lang w:val="en-GB" w:eastAsia="pt-PT"/>
              </w:rPr>
              <w:t>Melo</w:t>
            </w:r>
            <w:proofErr w:type="spellEnd"/>
            <w:r w:rsidRPr="000A542C">
              <w:rPr>
                <w:rFonts w:ascii="Times New Roman" w:eastAsia="Times New Roman" w:hAnsi="Times New Roman" w:cs="Times New Roman"/>
                <w:lang w:val="en-GB" w:eastAsia="pt-PT"/>
              </w:rPr>
              <w:t xml:space="preserve"> J, Moreno A, </w:t>
            </w:r>
            <w:proofErr w:type="spellStart"/>
            <w:r w:rsidRPr="000A542C">
              <w:rPr>
                <w:rFonts w:ascii="Times New Roman" w:eastAsia="Times New Roman" w:hAnsi="Times New Roman" w:cs="Times New Roman"/>
                <w:lang w:val="en-GB" w:eastAsia="pt-PT"/>
              </w:rPr>
              <w:t>Ferriani</w:t>
            </w:r>
            <w:proofErr w:type="spellEnd"/>
            <w:r w:rsidRPr="000A542C">
              <w:rPr>
                <w:rFonts w:ascii="Times New Roman" w:eastAsia="Times New Roman" w:hAnsi="Times New Roman" w:cs="Times New Roman"/>
                <w:lang w:val="en-GB" w:eastAsia="pt-PT"/>
              </w:rPr>
              <w:t xml:space="preserve"> V, et al. University and Public Health System partnership: a real life intervention to improve asthma management. </w:t>
            </w:r>
            <w:r w:rsidRPr="000A542C">
              <w:rPr>
                <w:rFonts w:ascii="Times New Roman" w:eastAsia="Times New Roman" w:hAnsi="Times New Roman" w:cs="Times New Roman"/>
                <w:lang w:eastAsia="pt-PT"/>
              </w:rPr>
              <w:t>2017 May; 54(4):411-418.</w:t>
            </w:r>
            <w:r w:rsidRPr="000A542C">
              <w:rPr>
                <w:rFonts w:ascii="Times New Roman" w:eastAsia="Times New Roman" w:hAnsi="Times New Roman" w:cs="Times New Roman"/>
                <w:vertAlign w:val="superscript"/>
                <w:lang w:eastAsia="pt-PT"/>
              </w:rPr>
              <w:t>20</w:t>
            </w:r>
          </w:p>
        </w:tc>
      </w:tr>
      <w:tr w:rsidR="0086566E" w:rsidRPr="00E6272C" w:rsidTr="00FD4048">
        <w:trPr>
          <w:trHeight w:val="477"/>
        </w:trPr>
        <w:tc>
          <w:tcPr>
            <w:tcW w:w="137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5E4A3F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5E4A3F">
              <w:rPr>
                <w:rFonts w:ascii="Times New Roman" w:eastAsia="Times New Roman" w:hAnsi="Times New Roman" w:cs="Times New Roman"/>
                <w:lang w:eastAsia="pt-PT"/>
              </w:rPr>
              <w:t>Portugal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5E4A3F" w:rsidRDefault="00937031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Brasil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Default="00937031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Brasil</w:t>
            </w:r>
          </w:p>
        </w:tc>
      </w:tr>
      <w:tr w:rsidR="0086566E" w:rsidRPr="00E6272C" w:rsidTr="00FD4048">
        <w:trPr>
          <w:trHeight w:val="113"/>
        </w:trPr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72C">
              <w:rPr>
                <w:rFonts w:ascii="Times New Roman" w:hAnsi="Times New Roman" w:cs="Times New Roman"/>
              </w:rPr>
              <w:t>1. Identificação e justificação da situação problema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42C" w:rsidRDefault="007F3785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Elevda prevalência da asma.</w:t>
            </w:r>
          </w:p>
          <w:p w:rsidR="007F3785" w:rsidRPr="00E6272C" w:rsidRDefault="007F3785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Carga económica e social.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42C" w:rsidRPr="00E6272C" w:rsidRDefault="00415749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Taxas de mortalidade associada à asma permaneceram inalteradas.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C62" w:rsidRDefault="00B24C62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Problema de saúde pública.</w:t>
            </w:r>
          </w:p>
          <w:p w:rsidR="000A542C" w:rsidRPr="00594F66" w:rsidRDefault="00A2556C" w:rsidP="0086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6C">
              <w:rPr>
                <w:rFonts w:ascii="Times New Roman" w:eastAsia="Times New Roman" w:hAnsi="Times New Roman" w:cs="Times New Roman"/>
                <w:lang w:eastAsia="pt-PT"/>
              </w:rPr>
              <w:t>Asma mal contro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lada impõe custos consideráveis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.</w:t>
            </w:r>
          </w:p>
        </w:tc>
      </w:tr>
      <w:tr w:rsidR="0086566E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1.1. Descrição dos problemas de Gestão Clínica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785" w:rsidRDefault="007F3785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Fraca 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controlo da doença.</w:t>
            </w:r>
          </w:p>
          <w:p w:rsidR="000A542C" w:rsidRPr="00E6272C" w:rsidRDefault="007F3785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Variação da prestação de cuidados.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749" w:rsidRPr="00E6272C" w:rsidRDefault="00415749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Ausência de planeamento.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7F3785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Ausência de planos nacionais.</w:t>
            </w:r>
          </w:p>
        </w:tc>
      </w:tr>
      <w:tr w:rsidR="0086566E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1.2. Descrição dos problemas de Organização de Serviços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785" w:rsidRPr="00E6272C" w:rsidRDefault="007F3785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Default="0086566E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Não priorização de</w:t>
            </w:r>
            <w:r w:rsidR="00A2556C" w:rsidRPr="00A2556C">
              <w:rPr>
                <w:rFonts w:ascii="Times New Roman" w:eastAsia="Times New Roman" w:hAnsi="Times New Roman" w:cs="Times New Roman"/>
                <w:lang w:eastAsia="pt-PT"/>
              </w:rPr>
              <w:t xml:space="preserve"> estratégias de </w:t>
            </w:r>
            <w:r w:rsidR="00A2556C">
              <w:rPr>
                <w:rFonts w:ascii="Times New Roman" w:eastAsia="Times New Roman" w:hAnsi="Times New Roman" w:cs="Times New Roman"/>
                <w:lang w:eastAsia="pt-PT"/>
              </w:rPr>
              <w:t>gestão</w:t>
            </w:r>
            <w:r w:rsidR="00A2556C" w:rsidRPr="00A2556C"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de</w:t>
            </w:r>
            <w:r w:rsidR="00A2556C" w:rsidRPr="00A2556C">
              <w:rPr>
                <w:rFonts w:ascii="Times New Roman" w:eastAsia="Times New Roman" w:hAnsi="Times New Roman" w:cs="Times New Roman"/>
                <w:lang w:eastAsia="pt-PT"/>
              </w:rPr>
              <w:t xml:space="preserve"> doenças respiratórias crónicas.</w:t>
            </w:r>
          </w:p>
          <w:p w:rsidR="00415749" w:rsidRPr="00E6272C" w:rsidRDefault="00415749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Desadequação de modelos regionais de cuidados integrados.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86566E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1.3. Descrição dos problemas de Financiamento/Incentivos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A2556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D</w:t>
            </w:r>
            <w:r w:rsidRPr="00A2556C">
              <w:rPr>
                <w:rFonts w:ascii="Times New Roman" w:eastAsia="Times New Roman" w:hAnsi="Times New Roman" w:cs="Times New Roman"/>
                <w:lang w:eastAsia="pt-PT"/>
              </w:rPr>
              <w:t xml:space="preserve">escentralização do pagamento 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de</w:t>
            </w:r>
            <w:r w:rsidRPr="00A2556C">
              <w:rPr>
                <w:rFonts w:ascii="Times New Roman" w:eastAsia="Times New Roman" w:hAnsi="Times New Roman" w:cs="Times New Roman"/>
                <w:lang w:eastAsia="pt-PT"/>
              </w:rPr>
              <w:t xml:space="preserve"> medicamentos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86566E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1.4. Descrição dos problemas de Sistema Informação/Partilha de dados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415749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Cuidados fragmentados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86566E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2. Identificação e justificação dos objetivos da intervenção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537" w:rsidRPr="00E6272C" w:rsidRDefault="00F05537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Novo paradigma de cuidados.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A2556C" w:rsidRDefault="007F3785" w:rsidP="0086566E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Capacitação de profissionais de saúde sobre</w:t>
            </w:r>
            <w:r w:rsidR="00A2556C" w:rsidRPr="00A2556C">
              <w:rPr>
                <w:rFonts w:ascii="Times New Roman" w:hAnsi="Times New Roman" w:cs="Times New Roman"/>
                <w:sz w:val="22"/>
                <w:szCs w:val="22"/>
              </w:rPr>
              <w:t xml:space="preserve"> gestão da asma.</w:t>
            </w:r>
          </w:p>
        </w:tc>
      </w:tr>
      <w:tr w:rsidR="0086566E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2.1. Descrição das intervenções de Gestão Clínica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785" w:rsidRDefault="007F3785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Gestão de caso</w:t>
            </w:r>
          </w:p>
          <w:p w:rsidR="000A542C" w:rsidRPr="00E6272C" w:rsidRDefault="007F3785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Educação a doentes, famílias e prestadores de cuidados.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Default="00415749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415749">
              <w:rPr>
                <w:rFonts w:ascii="Times New Roman" w:eastAsia="Times New Roman" w:hAnsi="Times New Roman" w:cs="Times New Roman"/>
                <w:lang w:eastAsia="pt-PT"/>
              </w:rPr>
              <w:t>Criação de protocolos</w:t>
            </w:r>
            <w:r w:rsidR="00B24C62">
              <w:rPr>
                <w:rFonts w:ascii="Times New Roman" w:eastAsia="Times New Roman" w:hAnsi="Times New Roman" w:cs="Times New Roman"/>
                <w:lang w:eastAsia="pt-PT"/>
              </w:rPr>
              <w:t xml:space="preserve"> e guidelines</w:t>
            </w:r>
            <w:r w:rsidRPr="00415749">
              <w:rPr>
                <w:rFonts w:ascii="Times New Roman" w:eastAsia="Times New Roman" w:hAnsi="Times New Roman" w:cs="Times New Roman"/>
                <w:lang w:eastAsia="pt-PT"/>
              </w:rPr>
              <w:t>.</w:t>
            </w:r>
          </w:p>
          <w:p w:rsidR="00B24C62" w:rsidRDefault="00B24C62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Cuidados integrados focados nos cuidados de saúde primários.</w:t>
            </w:r>
          </w:p>
          <w:p w:rsidR="00B24C62" w:rsidRPr="00E6272C" w:rsidRDefault="00B24C62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Formação dos doentes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426" w:rsidRDefault="00861426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Formação contínua dos profissionais de saúde.</w:t>
            </w:r>
          </w:p>
          <w:p w:rsidR="00861426" w:rsidRDefault="00861426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</w:t>
            </w:r>
            <w:r w:rsidR="00A2556C" w:rsidRPr="00A2556C">
              <w:rPr>
                <w:rFonts w:ascii="Times New Roman" w:eastAsia="Times New Roman" w:hAnsi="Times New Roman" w:cs="Times New Roman"/>
                <w:lang w:eastAsia="pt-PT"/>
              </w:rPr>
              <w:t>roduç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ão de materiais educacionais online.</w:t>
            </w:r>
          </w:p>
          <w:p w:rsidR="000A542C" w:rsidRPr="00A2556C" w:rsidRDefault="00861426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Desenvolvimento de programa nacional da</w:t>
            </w:r>
            <w:r w:rsidR="00A2556C" w:rsidRPr="00A2556C">
              <w:rPr>
                <w:rFonts w:ascii="Times New Roman" w:eastAsia="Times New Roman" w:hAnsi="Times New Roman" w:cs="Times New Roman"/>
                <w:lang w:eastAsia="pt-PT"/>
              </w:rPr>
              <w:t xml:space="preserve"> asma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.</w:t>
            </w:r>
          </w:p>
        </w:tc>
      </w:tr>
      <w:tr w:rsidR="0086566E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2.2. Descrição das intervenções de Organização de Serviços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785" w:rsidRPr="00E6272C" w:rsidRDefault="007F3785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Abordagem da doença em equipa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Default="00861426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Maior consciençalização dos gestores.</w:t>
            </w:r>
          </w:p>
          <w:p w:rsidR="00415749" w:rsidRPr="00E6272C" w:rsidRDefault="00415749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861426">
              <w:rPr>
                <w:rFonts w:ascii="Times New Roman" w:eastAsia="Times New Roman" w:hAnsi="Times New Roman" w:cs="Times New Roman"/>
                <w:lang w:eastAsia="pt-PT"/>
              </w:rPr>
              <w:t>Interdependência entre cuidados primários e especializados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594F66" w:rsidRDefault="00861426" w:rsidP="0086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61426">
              <w:rPr>
                <w:rFonts w:ascii="Times New Roman" w:hAnsi="Times New Roman" w:cs="Times New Roman"/>
                <w:sz w:val="20"/>
                <w:szCs w:val="20"/>
              </w:rPr>
              <w:t>ção integrada entre o Ministério da Saúde e a Universidade Federal da Bahia</w:t>
            </w:r>
          </w:p>
        </w:tc>
      </w:tr>
      <w:tr w:rsidR="0086566E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 xml:space="preserve">2.3. Descrição das intervenções de </w:t>
            </w:r>
            <w:r w:rsidRPr="00E6272C">
              <w:rPr>
                <w:rFonts w:ascii="Times New Roman" w:hAnsi="Times New Roman" w:cs="Times New Roman"/>
              </w:rPr>
              <w:lastRenderedPageBreak/>
              <w:t>Financiamento/Incentivos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lastRenderedPageBreak/>
              <w:t>2.4. Descrição das intervenções de Sistema Informação/Partilha de dados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415749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Desenvolvimento de ferramentas de recolha de dados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7F3785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Apresentações, workshops.</w:t>
            </w: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3. Descrição do envolvimento dos diferentes grupos de interesse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7F3785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7F3785">
              <w:rPr>
                <w:rFonts w:ascii="Times New Roman" w:eastAsia="Times New Roman" w:hAnsi="Times New Roman" w:cs="Times New Roman"/>
                <w:lang w:eastAsia="pt-PT"/>
              </w:rPr>
              <w:t>rede nacional de equipas pluridisciplinares, assente na rede de cuidados de saúde;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Default="00861426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M</w:t>
            </w:r>
            <w:r w:rsidRPr="00861426">
              <w:rPr>
                <w:rFonts w:ascii="Times New Roman" w:eastAsia="Times New Roman" w:hAnsi="Times New Roman" w:cs="Times New Roman"/>
                <w:lang w:eastAsia="pt-PT"/>
              </w:rPr>
              <w:t>aior participação da comunid</w:t>
            </w:r>
            <w:r w:rsidR="00B24C62">
              <w:rPr>
                <w:rFonts w:ascii="Times New Roman" w:eastAsia="Times New Roman" w:hAnsi="Times New Roman" w:cs="Times New Roman"/>
                <w:lang w:eastAsia="pt-PT"/>
              </w:rPr>
              <w:t>ade e academia.</w:t>
            </w:r>
          </w:p>
          <w:p w:rsidR="00861426" w:rsidRPr="00E6272C" w:rsidRDefault="00B24C62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Considerado</w:t>
            </w:r>
            <w:r w:rsidR="00861426">
              <w:rPr>
                <w:rFonts w:ascii="Times New Roman" w:eastAsia="Times New Roman" w:hAnsi="Times New Roman" w:cs="Times New Roman"/>
                <w:lang w:eastAsia="pt-PT"/>
              </w:rPr>
              <w:t xml:space="preserve"> contexto regional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Default="00861426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Iniciativas locais.</w:t>
            </w:r>
          </w:p>
          <w:p w:rsidR="00861426" w:rsidRPr="00E6272C" w:rsidRDefault="00861426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Profissionais de saúde.</w:t>
            </w: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4. Responsabiliza</w:t>
            </w:r>
            <w:r>
              <w:rPr>
                <w:rFonts w:ascii="Times New Roman" w:hAnsi="Times New Roman" w:cs="Times New Roman"/>
              </w:rPr>
              <w:t>ção de</w:t>
            </w:r>
            <w:r w:rsidRPr="00E6272C">
              <w:rPr>
                <w:rFonts w:ascii="Times New Roman" w:hAnsi="Times New Roman" w:cs="Times New Roman"/>
              </w:rPr>
              <w:t xml:space="preserve"> entidades/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72C">
              <w:rPr>
                <w:rFonts w:ascii="Times New Roman" w:hAnsi="Times New Roman" w:cs="Times New Roman"/>
              </w:rPr>
              <w:t>estruturas pela execução do modelo (há governação definida)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E6272C" w:rsidRDefault="000A542C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Default="00B24C62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Profissionais de saúde.</w:t>
            </w:r>
          </w:p>
          <w:p w:rsidR="00B24C62" w:rsidRPr="00E6272C" w:rsidRDefault="00B24C62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Gestores e administradores.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E6272C" w:rsidRDefault="007F3785" w:rsidP="0086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Ministério da saúde.</w:t>
            </w:r>
          </w:p>
        </w:tc>
      </w:tr>
    </w:tbl>
    <w:p w:rsidR="006A0E6B" w:rsidRDefault="006A0E6B"/>
    <w:p w:rsidR="006A0E6B" w:rsidRDefault="006A0E6B" w:rsidP="006A0E6B">
      <w:r>
        <w:br w:type="page"/>
      </w:r>
    </w:p>
    <w:p w:rsidR="00FD4048" w:rsidRDefault="00FD4048" w:rsidP="00FD4048">
      <w:pPr>
        <w:pStyle w:val="Caption"/>
        <w:keepNext/>
      </w:pPr>
      <w:bookmarkStart w:id="0" w:name="_GoBack"/>
      <w:bookmarkEnd w:id="0"/>
      <w:r w:rsidRPr="00FD404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Anexo </w:t>
      </w:r>
      <w:r w:rsidRPr="00FD404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begin"/>
      </w:r>
      <w:r w:rsidRPr="00FD404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instrText xml:space="preserve"> SEQ Anexo \* ARABIC </w:instrText>
      </w:r>
      <w:r w:rsidRPr="00FD404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separate"/>
      </w:r>
      <w:r w:rsidRPr="00FD404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</w:t>
      </w:r>
      <w:r w:rsidRPr="00FD404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fldChar w:fldCharType="end"/>
      </w:r>
      <w:r w:rsidRPr="00FD404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:</w:t>
      </w:r>
      <w:r>
        <w:t xml:space="preserve"> </w:t>
      </w:r>
      <w:r w:rsidRPr="00E37C6B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Síntese dos resultados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9F4281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4"/>
          <w:lang w:eastAsia="pt-PT"/>
        </w:rPr>
        <w:t xml:space="preserve">da avaliação dos </w:t>
      </w:r>
      <w:r w:rsidRPr="00875E61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4"/>
          <w:lang w:eastAsia="pt-PT"/>
        </w:rPr>
        <w:t xml:space="preserve">dos documentos de literatura cinzenta </w:t>
      </w:r>
      <w:r w:rsidRPr="009F4281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4"/>
          <w:lang w:eastAsia="pt-PT"/>
        </w:rPr>
        <w:t>para a revisão rápida, segundo o modelo de GID</w:t>
      </w:r>
    </w:p>
    <w:tbl>
      <w:tblPr>
        <w:tblStyle w:val="TableGrid"/>
        <w:tblW w:w="5934" w:type="pct"/>
        <w:tblInd w:w="-743" w:type="dxa"/>
        <w:tblLook w:val="04A0" w:firstRow="1" w:lastRow="0" w:firstColumn="1" w:lastColumn="0" w:noHBand="0" w:noVBand="1"/>
      </w:tblPr>
      <w:tblGrid>
        <w:gridCol w:w="2839"/>
        <w:gridCol w:w="2504"/>
        <w:gridCol w:w="2504"/>
        <w:gridCol w:w="2502"/>
      </w:tblGrid>
      <w:tr w:rsidR="000A542C" w:rsidRPr="00E6272C" w:rsidTr="00FD4048">
        <w:trPr>
          <w:trHeight w:val="340"/>
        </w:trPr>
        <w:tc>
          <w:tcPr>
            <w:tcW w:w="137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A542C" w:rsidRDefault="000A542C" w:rsidP="0000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lang w:eastAsia="pt-PT"/>
              </w:rPr>
              <w:t>Elementos do Modelo GID</w:t>
            </w: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PT"/>
              </w:rPr>
              <w:t>Referência</w:t>
            </w:r>
          </w:p>
          <w:p w:rsidR="000A54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PT"/>
              </w:rPr>
              <w:t>(País)</w:t>
            </w:r>
          </w:p>
        </w:tc>
      </w:tr>
      <w:tr w:rsidR="00FD4048" w:rsidRPr="00E6272C" w:rsidTr="00FD4048">
        <w:trPr>
          <w:trHeight w:val="477"/>
        </w:trPr>
        <w:tc>
          <w:tcPr>
            <w:tcW w:w="1371" w:type="pct"/>
            <w:vMerge/>
            <w:tcBorders>
              <w:left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5E4A3F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857FC3">
              <w:rPr>
                <w:rFonts w:ascii="Times New Roman" w:eastAsia="Times New Roman" w:hAnsi="Times New Roman" w:cs="Times New Roman"/>
                <w:lang w:eastAsia="pt-PT"/>
              </w:rPr>
              <w:t>Direção-Geral da Saúde. Processo assistencial integrado da asma na criança e no adulto. Lisboa: Direção-Geral da Saúde, 2017</w:t>
            </w:r>
            <w:r w:rsidRPr="00862891">
              <w:rPr>
                <w:rFonts w:ascii="Times New Roman" w:eastAsia="Times New Roman" w:hAnsi="Times New Roman" w:cs="Times New Roman"/>
                <w:lang w:eastAsia="pt-PT"/>
              </w:rPr>
              <w:t>.</w:t>
            </w:r>
            <w:r w:rsidRPr="00862891">
              <w:rPr>
                <w:rFonts w:ascii="Times New Roman" w:eastAsia="Times New Roman" w:hAnsi="Times New Roman" w:cs="Times New Roman"/>
                <w:vertAlign w:val="superscript"/>
                <w:lang w:eastAsia="pt-PT"/>
              </w:rPr>
              <w:t>4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3E56A3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0A542C">
              <w:rPr>
                <w:rFonts w:ascii="Times New Roman" w:eastAsia="Times New Roman" w:hAnsi="Times New Roman" w:cs="Times New Roman"/>
                <w:lang w:eastAsia="pt-PT"/>
              </w:rPr>
              <w:t xml:space="preserve">Manique A, Arrobas AM, Todo-Bom A, Bugalho A, Antunes AF. Programa Nacional </w:t>
            </w:r>
            <w:r w:rsidR="008F6DCC">
              <w:rPr>
                <w:rFonts w:ascii="Times New Roman" w:eastAsia="Times New Roman" w:hAnsi="Times New Roman" w:cs="Times New Roman"/>
                <w:lang w:eastAsia="pt-PT"/>
              </w:rPr>
              <w:t>Para As Doenças Respiratórias</w:t>
            </w:r>
            <w:r w:rsidRPr="000A542C">
              <w:rPr>
                <w:rFonts w:ascii="Times New Roman" w:eastAsia="Times New Roman" w:hAnsi="Times New Roman" w:cs="Times New Roman"/>
                <w:lang w:eastAsia="pt-PT"/>
              </w:rPr>
              <w:t>, Boas Práticas e Orientações para o Controlo da Asma no Adulto e na Criança. Lisboa: Direção-Geral da Saúde, 2014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t-PT"/>
              </w:rPr>
              <w:t>23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5E4A3F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3E56A3">
              <w:rPr>
                <w:rFonts w:ascii="Times New Roman" w:eastAsia="Times New Roman" w:hAnsi="Times New Roman" w:cs="Times New Roman"/>
                <w:lang w:eastAsia="pt-PT"/>
              </w:rPr>
              <w:t>Matos CS, Plano Estratégico Nacional de Prevenção e Controlo das doenças não transmissíveis para o período 2008-2014, Ministério da saúde, Direção Nacional de Saúde Pública, Departamento de doenças não transmissíveis.</w:t>
            </w:r>
            <w:r w:rsidRPr="00862891">
              <w:rPr>
                <w:rFonts w:ascii="Times New Roman" w:eastAsia="Times New Roman" w:hAnsi="Times New Roman" w:cs="Times New Roman"/>
                <w:vertAlign w:val="superscript"/>
                <w:lang w:eastAsia="pt-PT"/>
              </w:rPr>
              <w:t xml:space="preserve"> 22</w:t>
            </w:r>
          </w:p>
        </w:tc>
      </w:tr>
      <w:tr w:rsidR="00FD4048" w:rsidRPr="00E6272C" w:rsidTr="00FD4048">
        <w:trPr>
          <w:trHeight w:val="477"/>
        </w:trPr>
        <w:tc>
          <w:tcPr>
            <w:tcW w:w="137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PT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5E4A3F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5E4A3F">
              <w:rPr>
                <w:rFonts w:ascii="Times New Roman" w:eastAsia="Times New Roman" w:hAnsi="Times New Roman" w:cs="Times New Roman"/>
                <w:lang w:eastAsia="pt-PT"/>
              </w:rPr>
              <w:t>Portugal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Portugal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5E4A3F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Moçambique</w:t>
            </w: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72C">
              <w:rPr>
                <w:rFonts w:ascii="Times New Roman" w:hAnsi="Times New Roman" w:cs="Times New Roman"/>
              </w:rPr>
              <w:t>1. Identificação e justificação da situação problema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42C" w:rsidRDefault="006C1FBD" w:rsidP="000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Elevada prevalência.</w:t>
            </w:r>
          </w:p>
          <w:p w:rsidR="006C1FBD" w:rsidRPr="00E6272C" w:rsidRDefault="006C1FBD" w:rsidP="006C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E</w:t>
            </w:r>
            <w:r w:rsidRPr="006C1FBD">
              <w:rPr>
                <w:rFonts w:ascii="Times New Roman" w:eastAsia="Times New Roman" w:hAnsi="Times New Roman" w:cs="Times New Roman"/>
                <w:lang w:eastAsia="pt-PT"/>
              </w:rPr>
              <w:t>levada taxa de segundos episódios de internamento hospitalar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.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DCC" w:rsidRDefault="008F6DCC" w:rsidP="008F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Elevada prevalência.</w:t>
            </w:r>
          </w:p>
          <w:p w:rsidR="000A542C" w:rsidRPr="00594F66" w:rsidRDefault="008F6DCC" w:rsidP="000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Mau controlo da asma.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542C" w:rsidRPr="00E6272C" w:rsidRDefault="006C1FBD" w:rsidP="006C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Elevada morbimortalidade.</w:t>
            </w: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1.1. Descrição dos problemas de Gestão Clínica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FBD" w:rsidRPr="00E6272C" w:rsidRDefault="006C1FBD" w:rsidP="006C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Problemas de adesão à terapêutica.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1.2. Descrição dos problemas de Organização de Serviços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FBD" w:rsidRPr="006C1FBD" w:rsidRDefault="006C1FBD" w:rsidP="006C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D</w:t>
            </w:r>
            <w:r w:rsidRPr="006C1FBD">
              <w:rPr>
                <w:rFonts w:ascii="Times New Roman" w:eastAsia="Times New Roman" w:hAnsi="Times New Roman" w:cs="Times New Roman"/>
                <w:lang w:eastAsia="pt-PT"/>
              </w:rPr>
              <w:t>eficiente</w:t>
            </w:r>
          </w:p>
          <w:p w:rsidR="000A542C" w:rsidRPr="00E6272C" w:rsidRDefault="006C1FBD" w:rsidP="006C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6C1FBD">
              <w:rPr>
                <w:rFonts w:ascii="Times New Roman" w:eastAsia="Times New Roman" w:hAnsi="Times New Roman" w:cs="Times New Roman"/>
                <w:lang w:eastAsia="pt-PT"/>
              </w:rPr>
              <w:t>integração entre cuidados de saúde primários e hospitalares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1.3. Descrição dos problemas de Financiamento/Incentivos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8F6DC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Utilização pouco</w:t>
            </w:r>
            <w:r w:rsidRPr="008F6DCC">
              <w:rPr>
                <w:rFonts w:ascii="Times New Roman" w:eastAsia="Times New Roman" w:hAnsi="Times New Roman" w:cs="Times New Roman"/>
                <w:lang w:eastAsia="pt-PT"/>
              </w:rPr>
              <w:t xml:space="preserve"> efetiva dos recursos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1.4. Descrição dos problemas de Sistema Informação/Partilha de dados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6C1FBD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Problemas de registo clínico.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2. Identificação e justificação dos objetivos da intervenção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6C1FBD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O</w:t>
            </w:r>
            <w:r w:rsidRPr="006C1FBD">
              <w:rPr>
                <w:rFonts w:ascii="Times New Roman" w:eastAsia="Times New Roman" w:hAnsi="Times New Roman" w:cs="Times New Roman"/>
                <w:lang w:eastAsia="pt-PT"/>
              </w:rPr>
              <w:t>ferecer cuidados de saúde de elevada qualidade aos cidadãos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594F66" w:rsidRDefault="008F6DCC" w:rsidP="008F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CC">
              <w:rPr>
                <w:rFonts w:ascii="Times New Roman" w:hAnsi="Times New Roman" w:cs="Times New Roman"/>
                <w:sz w:val="20"/>
                <w:szCs w:val="20"/>
              </w:rPr>
              <w:t>Práticas e orientações estratégicas para o controlo da asma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594F66" w:rsidRDefault="006C1FBD" w:rsidP="000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Diminuição do impacto das doenças crónicas não transmissíveis, incluindo a asma.</w:t>
            </w: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2.1. Descrição das intervenções de Gestão Clínica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Default="008F6DCC" w:rsidP="000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Planeamento da integração de cuidados.</w:t>
            </w:r>
          </w:p>
          <w:p w:rsidR="006C1FBD" w:rsidRPr="00E6272C" w:rsidRDefault="006C1FBD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Normas de orientação clínica.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Default="008F6DCC" w:rsidP="000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CC">
              <w:rPr>
                <w:rFonts w:ascii="Times New Roman" w:hAnsi="Times New Roman" w:cs="Times New Roman"/>
                <w:sz w:val="20"/>
                <w:szCs w:val="20"/>
              </w:rPr>
              <w:t>Fluxograma de processo assistencial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6DCC" w:rsidRPr="00594F66" w:rsidRDefault="008F6DCC" w:rsidP="000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Critérios de referenciação.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FBD" w:rsidRDefault="006C1FBD" w:rsidP="000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A542C" w:rsidRPr="00594F6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personalizado de tratamento.</w:t>
            </w:r>
          </w:p>
          <w:p w:rsidR="000A542C" w:rsidRPr="00594F66" w:rsidRDefault="006C1FBD" w:rsidP="006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A542C" w:rsidRPr="00594F66">
              <w:rPr>
                <w:rFonts w:ascii="Times New Roman" w:hAnsi="Times New Roman" w:cs="Times New Roman"/>
                <w:sz w:val="20"/>
                <w:szCs w:val="20"/>
              </w:rPr>
              <w:t>isponibilização de normas e protocolos de gestão clínica.</w:t>
            </w:r>
          </w:p>
          <w:p w:rsidR="006C1FBD" w:rsidRPr="00E6272C" w:rsidRDefault="006C1FBD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Educação do doente.</w:t>
            </w: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2.2. Descrição das intervenções de Organização de Serviços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Default="000A542C" w:rsidP="000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FA">
              <w:rPr>
                <w:rFonts w:ascii="Times New Roman" w:hAnsi="Times New Roman" w:cs="Times New Roman"/>
                <w:sz w:val="20"/>
                <w:szCs w:val="20"/>
              </w:rPr>
              <w:t>Fluxograma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FBD">
              <w:rPr>
                <w:rFonts w:ascii="Times New Roman" w:hAnsi="Times New Roman" w:cs="Times New Roman"/>
                <w:sz w:val="20"/>
                <w:szCs w:val="20"/>
              </w:rPr>
              <w:t>de organização cuidados saúde primários, hospittalares e continuados.</w:t>
            </w:r>
          </w:p>
          <w:p w:rsidR="006C1FBD" w:rsidRPr="00E6272C" w:rsidRDefault="006C1FBD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Integração de cuidados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594F66" w:rsidRDefault="000A542C" w:rsidP="000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FBD" w:rsidRDefault="006C1FBD" w:rsidP="0000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A542C" w:rsidRPr="00594F66">
              <w:rPr>
                <w:rFonts w:ascii="Times New Roman" w:hAnsi="Times New Roman" w:cs="Times New Roman"/>
                <w:sz w:val="20"/>
                <w:szCs w:val="20"/>
              </w:rPr>
              <w:t>eorientação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serviços e cuidados de saúde.</w:t>
            </w:r>
          </w:p>
          <w:p w:rsidR="000A542C" w:rsidRPr="00E6272C" w:rsidRDefault="006C1FBD" w:rsidP="006C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Disponibilização</w:t>
            </w:r>
            <w:r w:rsidR="000A542C" w:rsidRPr="00594F66">
              <w:rPr>
                <w:rFonts w:ascii="Times New Roman" w:hAnsi="Times New Roman" w:cs="Times New Roman"/>
                <w:sz w:val="20"/>
                <w:szCs w:val="20"/>
              </w:rPr>
              <w:t xml:space="preserve"> de medicação e equipamentos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2.3. Descrição das intervenções de Financiamento/Incentivos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FBD" w:rsidRPr="00E6272C" w:rsidRDefault="006C1FBD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2.4. Descrição das intervenções de Sistema Informação/Partilha de dados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FBD" w:rsidRDefault="006C1FBD" w:rsidP="006C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Melhoria do </w:t>
            </w:r>
            <w:r w:rsidRPr="006C1FBD">
              <w:rPr>
                <w:rFonts w:ascii="Times New Roman" w:eastAsia="Times New Roman" w:hAnsi="Times New Roman" w:cs="Times New Roman"/>
                <w:lang w:eastAsia="pt-PT"/>
              </w:rPr>
              <w:t>registo de utentes inscritos ativos com o diagnóstico de asma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.</w:t>
            </w:r>
          </w:p>
          <w:p w:rsidR="000A542C" w:rsidRPr="00E6272C" w:rsidRDefault="006C1FBD" w:rsidP="006C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Plataforma de dados da saúde.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lastRenderedPageBreak/>
              <w:t>3. Descrição do envolvimento dos diferentes grupos de interesse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Doente, cuidados, secretariado c</w:t>
            </w:r>
            <w:r w:rsidRPr="009B31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línico, Médico hospitalar e de família, enfermeiro dos CSP e hospitalar, técnico de cardiopneumologia,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fisioterapeuta, profissionais RNCCI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FD4048" w:rsidRPr="00E6272C" w:rsidTr="00FD4048">
        <w:trPr>
          <w:trHeight w:val="113"/>
        </w:trPr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72C">
              <w:rPr>
                <w:rFonts w:ascii="Times New Roman" w:hAnsi="Times New Roman" w:cs="Times New Roman"/>
              </w:rPr>
              <w:t>4. Responsabiliza</w:t>
            </w:r>
            <w:r>
              <w:rPr>
                <w:rFonts w:ascii="Times New Roman" w:hAnsi="Times New Roman" w:cs="Times New Roman"/>
              </w:rPr>
              <w:t>ção de</w:t>
            </w:r>
            <w:r w:rsidRPr="00E6272C">
              <w:rPr>
                <w:rFonts w:ascii="Times New Roman" w:hAnsi="Times New Roman" w:cs="Times New Roman"/>
              </w:rPr>
              <w:t xml:space="preserve"> entidades/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72C">
              <w:rPr>
                <w:rFonts w:ascii="Times New Roman" w:hAnsi="Times New Roman" w:cs="Times New Roman"/>
              </w:rPr>
              <w:t>estruturas pela execução do modelo (há governação definida)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1FBD" w:rsidRPr="00E6272C" w:rsidRDefault="006C1FBD" w:rsidP="006C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6C1FBD">
              <w:rPr>
                <w:rFonts w:ascii="Times New Roman" w:eastAsia="Times New Roman" w:hAnsi="Times New Roman" w:cs="Times New Roman"/>
                <w:lang w:eastAsia="pt-PT"/>
              </w:rPr>
              <w:t>Direção-Geral da Saúde, através do Depar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tamento da Qualidade na Saúde. C</w:t>
            </w:r>
            <w:r w:rsidRPr="006C1FBD">
              <w:rPr>
                <w:rFonts w:ascii="Times New Roman" w:eastAsia="Times New Roman" w:hAnsi="Times New Roman" w:cs="Times New Roman"/>
                <w:lang w:eastAsia="pt-PT"/>
              </w:rPr>
              <w:t xml:space="preserve">o- responsabilidade dos diferentes profissionais 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de saúde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42C" w:rsidRPr="00E6272C" w:rsidRDefault="000A542C" w:rsidP="0000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9C7" w:rsidRPr="00C309C7" w:rsidRDefault="00C309C7" w:rsidP="00C3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C309C7">
              <w:rPr>
                <w:rFonts w:ascii="Times New Roman" w:eastAsia="Times New Roman" w:hAnsi="Times New Roman" w:cs="Times New Roman"/>
                <w:lang w:eastAsia="pt-PT"/>
              </w:rPr>
              <w:t xml:space="preserve">Governo de Moçambique </w:t>
            </w:r>
          </w:p>
          <w:p w:rsidR="000A542C" w:rsidRPr="00E6272C" w:rsidRDefault="00C309C7" w:rsidP="00C3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C309C7">
              <w:rPr>
                <w:rFonts w:ascii="Times New Roman" w:eastAsia="Times New Roman" w:hAnsi="Times New Roman" w:cs="Times New Roman"/>
                <w:lang w:eastAsia="pt-PT"/>
              </w:rPr>
              <w:t>Direcção Nacional de Saúde Pública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.</w:t>
            </w:r>
          </w:p>
        </w:tc>
      </w:tr>
    </w:tbl>
    <w:p w:rsidR="000A542C" w:rsidRDefault="000A542C"/>
    <w:sectPr w:rsidR="000A542C" w:rsidSect="00C77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09" w:rsidRDefault="00AD2009" w:rsidP="006D3A0A">
      <w:pPr>
        <w:spacing w:after="0" w:line="240" w:lineRule="auto"/>
      </w:pPr>
      <w:r>
        <w:separator/>
      </w:r>
    </w:p>
  </w:endnote>
  <w:endnote w:type="continuationSeparator" w:id="0">
    <w:p w:rsidR="00AD2009" w:rsidRDefault="00AD2009" w:rsidP="006D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09" w:rsidRDefault="00AD2009" w:rsidP="006D3A0A">
      <w:pPr>
        <w:spacing w:after="0" w:line="240" w:lineRule="auto"/>
      </w:pPr>
      <w:r>
        <w:separator/>
      </w:r>
    </w:p>
  </w:footnote>
  <w:footnote w:type="continuationSeparator" w:id="0">
    <w:p w:rsidR="00AD2009" w:rsidRDefault="00AD2009" w:rsidP="006D3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6B"/>
    <w:rsid w:val="00004EA8"/>
    <w:rsid w:val="000A542C"/>
    <w:rsid w:val="00270AB7"/>
    <w:rsid w:val="003E56A3"/>
    <w:rsid w:val="00415749"/>
    <w:rsid w:val="00457585"/>
    <w:rsid w:val="00514C6B"/>
    <w:rsid w:val="00540D54"/>
    <w:rsid w:val="005E4A3F"/>
    <w:rsid w:val="0065643A"/>
    <w:rsid w:val="006A0E6B"/>
    <w:rsid w:val="006C1FBD"/>
    <w:rsid w:val="006D3A0A"/>
    <w:rsid w:val="007C3237"/>
    <w:rsid w:val="007F3785"/>
    <w:rsid w:val="00857FC3"/>
    <w:rsid w:val="00861426"/>
    <w:rsid w:val="00862891"/>
    <w:rsid w:val="0086566E"/>
    <w:rsid w:val="008F6DCC"/>
    <w:rsid w:val="00937031"/>
    <w:rsid w:val="0098073F"/>
    <w:rsid w:val="00A2556C"/>
    <w:rsid w:val="00AD2009"/>
    <w:rsid w:val="00B24C62"/>
    <w:rsid w:val="00C309C7"/>
    <w:rsid w:val="00C77A9A"/>
    <w:rsid w:val="00CD3092"/>
    <w:rsid w:val="00D852E6"/>
    <w:rsid w:val="00E23788"/>
    <w:rsid w:val="00E37C6B"/>
    <w:rsid w:val="00E611BE"/>
    <w:rsid w:val="00F05537"/>
    <w:rsid w:val="00F76D4E"/>
    <w:rsid w:val="00F828BB"/>
    <w:rsid w:val="00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0A"/>
  </w:style>
  <w:style w:type="paragraph" w:styleId="Footer">
    <w:name w:val="footer"/>
    <w:basedOn w:val="Normal"/>
    <w:link w:val="FooterChar"/>
    <w:uiPriority w:val="99"/>
    <w:unhideWhenUsed/>
    <w:rsid w:val="006D3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0A"/>
  </w:style>
  <w:style w:type="paragraph" w:styleId="Caption">
    <w:name w:val="caption"/>
    <w:basedOn w:val="Normal"/>
    <w:next w:val="Normal"/>
    <w:uiPriority w:val="35"/>
    <w:unhideWhenUsed/>
    <w:qFormat/>
    <w:rsid w:val="006D3A0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5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56C"/>
    <w:rPr>
      <w:rFonts w:ascii="Courier New" w:eastAsia="Times New Roman" w:hAnsi="Courier New" w:cs="Courier New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0A"/>
  </w:style>
  <w:style w:type="paragraph" w:styleId="Footer">
    <w:name w:val="footer"/>
    <w:basedOn w:val="Normal"/>
    <w:link w:val="FooterChar"/>
    <w:uiPriority w:val="99"/>
    <w:unhideWhenUsed/>
    <w:rsid w:val="006D3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0A"/>
  </w:style>
  <w:style w:type="paragraph" w:styleId="Caption">
    <w:name w:val="caption"/>
    <w:basedOn w:val="Normal"/>
    <w:next w:val="Normal"/>
    <w:uiPriority w:val="35"/>
    <w:unhideWhenUsed/>
    <w:qFormat/>
    <w:rsid w:val="006D3A0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5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56C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4</Pages>
  <Words>937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ABNCx</dc:creator>
  <cp:lastModifiedBy>ABNCx</cp:lastModifiedBy>
  <cp:revision>16</cp:revision>
  <dcterms:created xsi:type="dcterms:W3CDTF">2018-11-06T22:46:00Z</dcterms:created>
  <dcterms:modified xsi:type="dcterms:W3CDTF">2018-11-11T03:11:00Z</dcterms:modified>
</cp:coreProperties>
</file>