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463F4" w:rsidRDefault="00906B82" w:rsidP="000463F4">
      <w:pPr>
        <w:jc w:val="center"/>
        <w:rPr>
          <w:b/>
          <w:sz w:val="24"/>
          <w:szCs w:val="24"/>
        </w:rPr>
      </w:pPr>
      <w:r>
        <w:rPr>
          <w:noProof/>
          <w:sz w:val="18"/>
          <w:szCs w:val="18"/>
          <w:lang w:eastAsia="pt-PT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-223934</wp:posOffset>
                </wp:positionH>
                <wp:positionV relativeFrom="paragraph">
                  <wp:posOffset>-931048</wp:posOffset>
                </wp:positionV>
                <wp:extent cx="9116861" cy="1187405"/>
                <wp:effectExtent l="0" t="0" r="8255" b="1333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6861" cy="1187405"/>
                          <a:chOff x="0" y="0"/>
                          <a:chExt cx="9116861" cy="1187405"/>
                        </a:xfrm>
                      </wpg:grpSpPr>
                      <pic:pic xmlns:pic="http://schemas.openxmlformats.org/drawingml/2006/picture">
                        <pic:nvPicPr>
                          <pic:cNvPr id="49" name="Imagem 49" descr="C:\Users\Acer\Documents\Doutoramento Ciência Farmacêuticas FFUC\chuc15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3496" y="347870"/>
                            <a:ext cx="152336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gem 50" descr="https://encrypted-tbn1.gstatic.com/images?q=tbn:ANd9GcQKyUaDiL0GpRPvpiHC8S6t2t-zmqhI_BBnKWVxER1jVy2YB8O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948" y="0"/>
                            <a:ext cx="111061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magem 52" descr="FMU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739" y="99391"/>
                            <a:ext cx="112839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Caixa de texto 54"/>
                        <wps:cNvSpPr txBox="1"/>
                        <wps:spPr>
                          <a:xfrm>
                            <a:off x="2733261" y="725556"/>
                            <a:ext cx="2175359" cy="4210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BDC" w:rsidRPr="00861916" w:rsidRDefault="007F2BDC" w:rsidP="007F2BDC">
                              <w:pPr>
                                <w:rPr>
                                  <w:rFonts w:ascii="Times New Roman" w:hAnsi="Times New Roman" w:cs="Times New Roman"/>
                                  <w:color w:val="FFC000"/>
                                  <w:sz w:val="16"/>
                                  <w:szCs w:val="16"/>
                                </w:rPr>
                              </w:pPr>
                              <w:r w:rsidRPr="00861916">
                                <w:rPr>
                                  <w:rFonts w:ascii="Times New Roman" w:hAnsi="Times New Roman" w:cs="Times New Roman"/>
                                  <w:color w:val="FFC000"/>
                                  <w:sz w:val="16"/>
                                  <w:szCs w:val="16"/>
                                </w:rPr>
                                <w:t xml:space="preserve">FMUC-Faculdade de Medicina da Universidade de Coimbra.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aixa de texto 55"/>
                        <wps:cNvSpPr txBox="1"/>
                        <wps:spPr>
                          <a:xfrm>
                            <a:off x="0" y="785191"/>
                            <a:ext cx="2597741" cy="4022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BDC" w:rsidRPr="00623415" w:rsidRDefault="007F2BDC" w:rsidP="007F2BDC">
                              <w:pPr>
                                <w:rPr>
                                  <w:rFonts w:ascii="Times New Roman" w:hAnsi="Times New Roman" w:cs="Times New Roman"/>
                                  <w:color w:val="008000"/>
                                  <w:sz w:val="16"/>
                                  <w:szCs w:val="16"/>
                                </w:rPr>
                              </w:pPr>
                              <w:r w:rsidRPr="0086191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Coordenação de Aperfeiçoamento de Pessoal de Nível Superior</w:t>
                              </w:r>
                              <w:r w:rsidR="0062341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="00623415" w:rsidRPr="00623415">
                                <w:rPr>
                                  <w:rFonts w:ascii="Times New Roman" w:hAnsi="Times New Roman" w:cs="Times New Roman"/>
                                  <w:color w:val="008000"/>
                                  <w:sz w:val="16"/>
                                  <w:szCs w:val="16"/>
                                </w:rPr>
                                <w:t>Ministério da Educação do Brasil</w:t>
                              </w:r>
                              <w:r w:rsidRPr="00623415">
                                <w:rPr>
                                  <w:rFonts w:ascii="Times New Roman" w:hAnsi="Times New Roman" w:cs="Times New Roman"/>
                                  <w:color w:val="008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aixa de texto 56"/>
                        <wps:cNvSpPr txBox="1"/>
                        <wps:spPr>
                          <a:xfrm>
                            <a:off x="5436704" y="745435"/>
                            <a:ext cx="1749287" cy="3478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916" w:rsidRPr="00861916" w:rsidRDefault="00861916">
                              <w:pPr>
                                <w:rPr>
                                  <w:rFonts w:ascii="Times New Roman" w:hAnsi="Times New Roman" w:cs="Times New Roman"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7030A0"/>
                                  <w:sz w:val="16"/>
                                  <w:szCs w:val="16"/>
                                </w:rPr>
                                <w:t>FFUC- Faculdade de Farm</w:t>
                              </w:r>
                              <w:r w:rsidR="00160497">
                                <w:rPr>
                                  <w:rFonts w:ascii="Times New Roman" w:hAnsi="Times New Roman" w:cs="Times New Roman"/>
                                  <w:color w:val="7030A0"/>
                                  <w:sz w:val="16"/>
                                  <w:szCs w:val="16"/>
                                </w:rPr>
                                <w:t>ácia da Universidade de Coimbra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8" o:spid="_x0000_s1026" style="position:absolute;left:0;text-align:left;margin-left:-17.65pt;margin-top:-73.3pt;width:717.85pt;height:93.5pt;z-index:251834368" coordsize="91168,11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9" o:spid="_x0000_s1027" type="#_x0000_t75" style="position:absolute;left:75934;top:3478;width:15234;height:7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3NovEAAAA2wAAAA8AAABkcnMvZG93bnJldi54bWxEj0FrwkAUhO9C/8PyCr3pRhGr0VVaQfCk&#10;NipeH9lnEpN9G7Jbjf56Vyj0OMzMN8xs0ZpKXKlxhWUF/V4Egji1uuBMwWG/6o5BOI+ssbJMCu7k&#10;YDF/68ww1vbGP3RNfCYChF2MCnLv61hKl+Zk0PVsTRy8s20M+iCbTOoGbwFuKjmIopE0WHBYyLGm&#10;ZU5pmfwaBbvy8X1ZnQbHvafJY/O52yYlbZX6eG+/piA8tf4//NdeawXDCby+h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3NovEAAAA2wAAAA8AAAAAAAAAAAAAAAAA&#10;nwIAAGRycy9kb3ducmV2LnhtbFBLBQYAAAAABAAEAPcAAACQAwAAAAA=&#10;">
                  <v:imagedata r:id="rId7" o:title="chuc150"/>
                </v:shape>
                <v:shape id="Imagem 50" o:spid="_x0000_s1028" type="#_x0000_t75" alt="https://encrypted-tbn1.gstatic.com/images?q=tbn:ANd9GcQKyUaDiL0GpRPvpiHC8S6t2t-zmqhI_BBnKWVxER1jVy2YB8OF" style="position:absolute;left:53969;width:11106;height:10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4nejAAAAA2wAAAA8AAABkcnMvZG93bnJldi54bWxET89rwjAUvgv7H8IbeNPUwUQ6o2yFyW5i&#10;Lehuj+atLWteQhJt/e/NQfD48f1eb0fTiyv50FlWsJhnIIhrqztuFFTH79kKRIjIGnvLpOBGAbab&#10;l8kac20HPtC1jI1IIRxyVNDG6HIpQ92SwTC3jjhxf9YbjAn6RmqPQwo3vXzLsqU02HFqaNFR0VL9&#10;X16MgsNuMYQ+82e5lO7r5Mrit9oXSk1fx88PEJHG+BQ/3D9awXtan76kHyA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vid6MAAAADbAAAADwAAAAAAAAAAAAAAAACfAgAA&#10;ZHJzL2Rvd25yZXYueG1sUEsFBgAAAAAEAAQA9wAAAIwDAAAAAA==&#10;">
                  <v:imagedata r:id="rId8" o:title="ANd9GcQKyUaDiL0GpRPvpiHC8S6t2t-zmqhI_BBnKWVxER1jVy2YB8OF"/>
                  <v:path arrowok="t"/>
                </v:shape>
                <v:shape id="Imagem 52" o:spid="_x0000_s1029" type="#_x0000_t75" alt="FMUC" style="position:absolute;left:29817;top:993;width:11284;height:6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ui0bBAAAA2wAAAA8AAABkcnMvZG93bnJldi54bWxEj0+LwjAUxO/CfofwBG+aWljRrlFcYUH2&#10;IPgH9vponk2xeSlJrPXbbwTB4zAzv2GW6942oiMfascKppMMBHHpdM2VgvPpZzwHESKyxsYxKXhQ&#10;gPXqY7DEQrs7H6g7xkokCIcCFZgY20LKUBqyGCauJU7exXmLMUlfSe3xnuC2kXmWzaTFmtOCwZa2&#10;hsrr8WYVXI3X+x0f/OL7/Ec29/J3ETulRsN+8wUiUh/f4Vd7pxV85vD8kn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ui0bBAAAA2wAAAA8AAAAAAAAAAAAAAAAAnwIA&#10;AGRycy9kb3ducmV2LnhtbFBLBQYAAAAABAAEAPcAAACNAwAAAAA=&#10;">
                  <v:imagedata r:id="rId9" o:title="FMUC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4" o:spid="_x0000_s1030" type="#_x0000_t202" style="position:absolute;left:27332;top:7255;width:21754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ptMQA&#10;AADbAAAADwAAAGRycy9kb3ducmV2LnhtbESPX2vCQBDE3wt+h2OFvtWLbVokekqoSIsVin9efFty&#10;axLM7YXcVuO37wmFPg4z8xtmtuhdoy7UhdqzgfEoAUVceFtzaeCwXz1NQAVBtth4JgM3CrCYDx5m&#10;mFl/5S1ddlKqCOGQoYFKpM20DkVFDsPIt8TRO/nOoUTZldp2eI1w1+jnJHnTDmuOCxW29F5Rcd79&#10;OAPr9IjLF/mim3D/necfkzYNG2Meh30+BSXUy3/4r/1pDbym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abTEAAAA2wAAAA8AAAAAAAAAAAAAAAAAmAIAAGRycy9k&#10;b3ducmV2LnhtbFBLBQYAAAAABAAEAPUAAACJAwAAAAA=&#10;" fillcolor="white [3201]" strokecolor="white [3212]" strokeweight=".5pt">
                  <v:textbox>
                    <w:txbxContent>
                      <w:p w:rsidR="007F2BDC" w:rsidRPr="00861916" w:rsidRDefault="007F2BDC" w:rsidP="007F2BDC">
                        <w:pPr>
                          <w:rPr>
                            <w:rFonts w:ascii="Times New Roman" w:hAnsi="Times New Roman" w:cs="Times New Roman"/>
                            <w:color w:val="FFC000"/>
                            <w:sz w:val="16"/>
                            <w:szCs w:val="16"/>
                          </w:rPr>
                        </w:pPr>
                        <w:r w:rsidRPr="00861916">
                          <w:rPr>
                            <w:rFonts w:ascii="Times New Roman" w:hAnsi="Times New Roman" w:cs="Times New Roman"/>
                            <w:color w:val="FFC000"/>
                            <w:sz w:val="16"/>
                            <w:szCs w:val="16"/>
                          </w:rPr>
                          <w:t xml:space="preserve">FMUC-Faculdade de Medicina da Universidade de Coimbra. </w:t>
                        </w:r>
                      </w:p>
                    </w:txbxContent>
                  </v:textbox>
                </v:shape>
                <v:shape id="Caixa de texto 55" o:spid="_x0000_s1031" type="#_x0000_t202" style="position:absolute;top:7851;width:25977;height:4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ML8QA&#10;AADbAAAADwAAAGRycy9kb3ducmV2LnhtbESPX2vCQBDE3wt+h2MLvtVL/VNC9JSgSIstlKovvi25&#10;bRKa2wu5VeO39wqFPg4z8xtmsepdoy7UhdqzgedRAoq48Lbm0sDxsH1KQQVBtth4JgM3CrBaDh4W&#10;mFl/5S+67KVUEcIhQwOVSJtpHYqKHIaRb4mj9+07hxJlV2rb4TXCXaPHSfKiHdYcFypsaV1R8bM/&#10;OwO76Qk3E3mnm3D/meevaTsNH8YMH/t8Dkqol//wX/vNGpjN4PdL/AF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zC/EAAAA2wAAAA8AAAAAAAAAAAAAAAAAmAIAAGRycy9k&#10;b3ducmV2LnhtbFBLBQYAAAAABAAEAPUAAACJAwAAAAA=&#10;" fillcolor="white [3201]" strokecolor="white [3212]" strokeweight=".5pt">
                  <v:textbox>
                    <w:txbxContent>
                      <w:p w:rsidR="007F2BDC" w:rsidRPr="00623415" w:rsidRDefault="007F2BDC" w:rsidP="007F2BDC">
                        <w:pPr>
                          <w:rPr>
                            <w:rFonts w:ascii="Times New Roman" w:hAnsi="Times New Roman" w:cs="Times New Roman"/>
                            <w:color w:val="008000"/>
                            <w:sz w:val="16"/>
                            <w:szCs w:val="16"/>
                          </w:rPr>
                        </w:pPr>
                        <w:r w:rsidRPr="0086191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Coordenação de Aperfeiçoamento de Pessoal de Nível Superior</w:t>
                        </w:r>
                        <w:r w:rsidR="0062341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- </w:t>
                        </w:r>
                        <w:r w:rsidR="00623415" w:rsidRPr="00623415">
                          <w:rPr>
                            <w:rFonts w:ascii="Times New Roman" w:hAnsi="Times New Roman" w:cs="Times New Roman"/>
                            <w:color w:val="008000"/>
                            <w:sz w:val="16"/>
                            <w:szCs w:val="16"/>
                          </w:rPr>
                          <w:t>Ministério da Educação do Brasil</w:t>
                        </w:r>
                        <w:r w:rsidRPr="00623415">
                          <w:rPr>
                            <w:rFonts w:ascii="Times New Roman" w:hAnsi="Times New Roman" w:cs="Times New Roman"/>
                            <w:color w:val="008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aixa de texto 56" o:spid="_x0000_s1032" type="#_x0000_t202" style="position:absolute;left:54367;top:7454;width:17492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SWMQA&#10;AADbAAAADwAAAGRycy9kb3ducmV2LnhtbESPQWvCQBSE74X+h+UVvOmm1QZJXSVURLGC1PbS2yP7&#10;moRm34bsU+O/dwWhx2FmvmFmi9416kRdqD0beB4loIgLb2suDXx/rYZTUEGQLTaeycCFAizmjw8z&#10;zKw/8yedDlKqCOGQoYFKpM20DkVFDsPIt8TR+/WdQ4myK7Xt8BzhrtEvSZJqhzXHhQpbeq+o+Dsc&#10;nYHt5AeXY/mgi3C/z/P1tJ2EnTGDpz5/AyXUy3/43t5YA68p3L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UljEAAAA2wAAAA8AAAAAAAAAAAAAAAAAmAIAAGRycy9k&#10;b3ducmV2LnhtbFBLBQYAAAAABAAEAPUAAACJAwAAAAA=&#10;" fillcolor="white [3201]" strokecolor="white [3212]" strokeweight=".5pt">
                  <v:textbox>
                    <w:txbxContent>
                      <w:p w:rsidR="00861916" w:rsidRPr="00861916" w:rsidRDefault="00861916">
                        <w:pPr>
                          <w:rPr>
                            <w:rFonts w:ascii="Times New Roman" w:hAnsi="Times New Roman" w:cs="Times New Roman"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7030A0"/>
                            <w:sz w:val="16"/>
                            <w:szCs w:val="16"/>
                          </w:rPr>
                          <w:t>FFUC- Faculdade de Farm</w:t>
                        </w:r>
                        <w:r w:rsidR="00160497">
                          <w:rPr>
                            <w:rFonts w:ascii="Times New Roman" w:hAnsi="Times New Roman" w:cs="Times New Roman"/>
                            <w:color w:val="7030A0"/>
                            <w:sz w:val="16"/>
                            <w:szCs w:val="16"/>
                          </w:rPr>
                          <w:t>ácia da Universidade de Coimbra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829248" behindDoc="0" locked="0" layoutInCell="1" allowOverlap="1" wp14:anchorId="2285319C" wp14:editId="6ACCE4E4">
            <wp:simplePos x="0" y="0"/>
            <wp:positionH relativeFrom="column">
              <wp:posOffset>620892</wp:posOffset>
            </wp:positionH>
            <wp:positionV relativeFrom="paragraph">
              <wp:posOffset>-712387</wp:posOffset>
            </wp:positionV>
            <wp:extent cx="951230" cy="558165"/>
            <wp:effectExtent l="0" t="0" r="1270" b="0"/>
            <wp:wrapNone/>
            <wp:docPr id="51" name="Imagem 51" descr="http://concursos2014.org/wp-content/uploads/2014/08/c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m 51" descr="http://concursos2014.org/wp-content/uploads/2014/08/capes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46">
        <w:rPr>
          <w:rFonts w:ascii="Times New Roman" w:hAnsi="Times New Roman" w:cs="Times New Roman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BDB557" wp14:editId="45E2B381">
                <wp:simplePos x="0" y="0"/>
                <wp:positionH relativeFrom="column">
                  <wp:posOffset>-311694</wp:posOffset>
                </wp:positionH>
                <wp:positionV relativeFrom="paragraph">
                  <wp:posOffset>313055</wp:posOffset>
                </wp:positionV>
                <wp:extent cx="9557657" cy="1045029"/>
                <wp:effectExtent l="0" t="0" r="24765" b="222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7657" cy="1045029"/>
                        </a:xfrm>
                        <a:prstGeom prst="rect">
                          <a:avLst/>
                        </a:prstGeom>
                        <a:gradFill>
                          <a:gsLst>
                            <a:gs pos="91500">
                              <a:srgbClr val="CC99FF"/>
                            </a:gs>
                            <a:gs pos="83000">
                              <a:srgbClr val="CCCCFF"/>
                            </a:gs>
                            <a:gs pos="100000">
                              <a:srgbClr val="CC66FF"/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3F4" w:rsidRPr="009D280F" w:rsidRDefault="000463F4" w:rsidP="00046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28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GRUPO DE FARMACOLOGIA E CUIDADOS FARMACÊUTICOS DA FACULDADE DE FARMÁCIA DE COIMBRA</w:t>
                            </w:r>
                          </w:p>
                          <w:p w:rsidR="008133D9" w:rsidRPr="008133D9" w:rsidRDefault="008133D9" w:rsidP="00046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3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CENTRO DE RESPONSABILIDADE INTEGRADO DE PSIQUIATRIA E SAÚDE MENTAL (CRIP) </w:t>
                            </w:r>
                          </w:p>
                          <w:p w:rsidR="000463F4" w:rsidRPr="009D280F" w:rsidRDefault="00D44A7A" w:rsidP="00046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RECONCILIAÇÃO FARMACOTERAPÊ</w:t>
                            </w:r>
                            <w:r w:rsidR="000463F4" w:rsidRPr="009D28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UTICA</w:t>
                            </w:r>
                            <w:r w:rsidR="001432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/FONTE DE INFORMAÇÃO PARA A MELHOR HISTÓRIA FARAMACOTERAPÊUTICA</w:t>
                            </w:r>
                          </w:p>
                          <w:p w:rsidR="00E20FFD" w:rsidRPr="009D280F" w:rsidRDefault="001432A7" w:rsidP="00143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ENTREVISTA DOENTE/CUIDADOR</w:t>
                            </w:r>
                          </w:p>
                          <w:p w:rsidR="00E20FFD" w:rsidRPr="000463F4" w:rsidRDefault="00E20FFD" w:rsidP="000463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463F4" w:rsidRDefault="000463F4" w:rsidP="000463F4">
                            <w:pPr>
                              <w:jc w:val="center"/>
                            </w:pPr>
                          </w:p>
                          <w:p w:rsidR="000463F4" w:rsidRDefault="000463F4" w:rsidP="000463F4">
                            <w:pPr>
                              <w:jc w:val="center"/>
                            </w:pPr>
                            <w:r w:rsidRPr="005C64C0">
                              <w:rPr>
                                <w:b/>
                                <w:sz w:val="24"/>
                                <w:szCs w:val="24"/>
                              </w:rPr>
                              <w:t>RECONCILIAÇÃO FARMACOTERAPÊUTICA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B55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33" type="#_x0000_t202" style="position:absolute;left:0;text-align:left;margin-left:-24.55pt;margin-top:24.65pt;width:752.55pt;height:8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" fillcolor="#ccf" strokeweight=".5pt">
                <v:fill color2="#c6f" colors="0 #ccf;54395f #ccf;59965f #c9f" focus="100%" type="gradient"/>
                <v:textbox>
                  <w:txbxContent>
                    <w:p w:rsidR="000463F4" w:rsidRPr="009D280F" w:rsidRDefault="000463F4" w:rsidP="000463F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28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GRUPO DE FARMACOLOGIA E CUIDADOS FARMACÊUTICOS DA FACULDADE DE FARMÁCIA DE COIMBRA</w:t>
                      </w:r>
                    </w:p>
                    <w:p w:rsidR="008133D9" w:rsidRPr="008133D9" w:rsidRDefault="008133D9" w:rsidP="000463F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3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CENTRO DE RESPONSABILIDADE INTEGRADO DE PSIQUIATRIA E SAÚDE MENTAL (CRIP) </w:t>
                      </w:r>
                      <w:bookmarkStart w:id="1" w:name="_GoBack"/>
                      <w:bookmarkEnd w:id="1"/>
                    </w:p>
                    <w:p w:rsidR="000463F4" w:rsidRPr="009D280F" w:rsidRDefault="00D44A7A" w:rsidP="000463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RECONCILIAÇÃO FARMACOTERAPÊ</w:t>
                      </w:r>
                      <w:r w:rsidR="000463F4" w:rsidRPr="009D28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UTICA</w:t>
                      </w:r>
                      <w:r w:rsidR="001432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/FONTE DE INFORMAÇÃO PARA A MELHOR HISTÓRIA FARAMACOTERAPÊUTICA</w:t>
                      </w:r>
                    </w:p>
                    <w:p w:rsidR="00E20FFD" w:rsidRPr="009D280F" w:rsidRDefault="001432A7" w:rsidP="00143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ENTREVISTA DOENTE/CUIDADOR</w:t>
                      </w:r>
                    </w:p>
                    <w:p w:rsidR="00E20FFD" w:rsidRPr="000463F4" w:rsidRDefault="00E20FFD" w:rsidP="000463F4">
                      <w:pPr>
                        <w:jc w:val="center"/>
                        <w:rPr>
                          <w:b/>
                        </w:rPr>
                      </w:pPr>
                    </w:p>
                    <w:p w:rsidR="000463F4" w:rsidRDefault="000463F4" w:rsidP="000463F4">
                      <w:pPr>
                        <w:jc w:val="center"/>
                      </w:pPr>
                    </w:p>
                    <w:p w:rsidR="000463F4" w:rsidRDefault="000463F4" w:rsidP="000463F4">
                      <w:pPr>
                        <w:jc w:val="center"/>
                      </w:pPr>
                      <w:r w:rsidRPr="005C64C0">
                        <w:rPr>
                          <w:b/>
                          <w:sz w:val="24"/>
                          <w:szCs w:val="24"/>
                        </w:rPr>
                        <w:t>RECONCILIAÇÃO FARMACOTERAPÊUTICA</w:t>
                      </w:r>
                    </w:p>
                  </w:txbxContent>
                </v:textbox>
              </v:shape>
            </w:pict>
          </mc:Fallback>
        </mc:AlternateContent>
      </w:r>
      <w:r w:rsidR="000463F4">
        <w:rPr>
          <w:b/>
          <w:sz w:val="24"/>
          <w:szCs w:val="24"/>
        </w:rPr>
        <w:t xml:space="preserve"> </w:t>
      </w:r>
    </w:p>
    <w:tbl>
      <w:tblPr>
        <w:tblStyle w:val="TabelacomGrelha"/>
        <w:tblpPr w:leftFromText="141" w:rightFromText="141" w:vertAnchor="text" w:horzAnchor="margin" w:tblpXSpec="center" w:tblpY="1921"/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C12310" w:rsidRPr="00A44FD7" w:rsidTr="00E821E9">
        <w:trPr>
          <w:trHeight w:val="280"/>
        </w:trPr>
        <w:tc>
          <w:tcPr>
            <w:tcW w:w="14884" w:type="dxa"/>
          </w:tcPr>
          <w:p w:rsidR="00C12310" w:rsidRPr="00A44FD7" w:rsidRDefault="00C12310" w:rsidP="00D12B5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da Admissão:                                                                            </w:t>
            </w:r>
            <w:r w:rsidR="00D12B58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D12B58">
              <w:rPr>
                <w:rFonts w:ascii="Times New Roman" w:hAnsi="Times New Roman" w:cs="Times New Roman"/>
                <w:sz w:val="18"/>
                <w:szCs w:val="18"/>
              </w:rPr>
              <w:t xml:space="preserve">            Data de Nascimento:                                                                                                      Idade:</w:t>
            </w:r>
          </w:p>
        </w:tc>
      </w:tr>
      <w:tr w:rsidR="00C12310" w:rsidRPr="00A44FD7" w:rsidTr="00E821E9">
        <w:trPr>
          <w:trHeight w:val="280"/>
        </w:trPr>
        <w:tc>
          <w:tcPr>
            <w:tcW w:w="14884" w:type="dxa"/>
          </w:tcPr>
          <w:p w:rsidR="00C12310" w:rsidRPr="00A44FD7" w:rsidRDefault="00C12310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FD7">
              <w:rPr>
                <w:rFonts w:ascii="Times New Roman" w:hAnsi="Times New Roman" w:cs="Times New Roman"/>
                <w:sz w:val="18"/>
                <w:szCs w:val="18"/>
              </w:rPr>
              <w:t>Identificação do doente: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6B706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D12B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2310" w:rsidRPr="00A44FD7" w:rsidTr="00E821E9">
        <w:trPr>
          <w:trHeight w:val="264"/>
        </w:trPr>
        <w:tc>
          <w:tcPr>
            <w:tcW w:w="14884" w:type="dxa"/>
          </w:tcPr>
          <w:p w:rsidR="00C12310" w:rsidRPr="00A44FD7" w:rsidRDefault="00C12310" w:rsidP="001432A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Origem: (    ) </w:t>
            </w:r>
            <w:r w:rsidR="001432A7">
              <w:rPr>
                <w:rFonts w:ascii="Times New Roman" w:hAnsi="Times New Roman" w:cs="Times New Roman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    ) </w:t>
            </w:r>
            <w:r w:rsidR="001432A7">
              <w:rPr>
                <w:rFonts w:ascii="Times New Roman" w:hAnsi="Times New Roman" w:cs="Times New Roman"/>
                <w:sz w:val="18"/>
                <w:szCs w:val="18"/>
              </w:rPr>
              <w:t>Consulta Externa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   ) Transferência interna  (    ) </w:t>
            </w:r>
            <w:proofErr w:type="spellStart"/>
            <w:r w:rsidR="001432A7">
              <w:rPr>
                <w:rFonts w:ascii="Times New Roman" w:hAnsi="Times New Roman" w:cs="Times New Roman"/>
                <w:sz w:val="18"/>
                <w:szCs w:val="18"/>
              </w:rPr>
              <w:t>Agendamendo</w:t>
            </w:r>
            <w:proofErr w:type="spellEnd"/>
            <w:r w:rsidR="001432A7">
              <w:rPr>
                <w:rFonts w:ascii="Times New Roman" w:hAnsi="Times New Roman" w:cs="Times New Roman"/>
                <w:sz w:val="18"/>
                <w:szCs w:val="18"/>
              </w:rPr>
              <w:t xml:space="preserve">  (    ) Agendamento</w:t>
            </w:r>
          </w:p>
        </w:tc>
      </w:tr>
      <w:tr w:rsidR="00C12310" w:rsidRPr="00A44FD7" w:rsidTr="00E821E9">
        <w:trPr>
          <w:trHeight w:val="280"/>
        </w:trPr>
        <w:tc>
          <w:tcPr>
            <w:tcW w:w="14884" w:type="dxa"/>
          </w:tcPr>
          <w:p w:rsidR="00C12310" w:rsidRPr="00A44FD7" w:rsidRDefault="001432A7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Prescritor</w:t>
            </w:r>
            <w:r w:rsidR="00C12310" w:rsidRPr="00A44FD7">
              <w:rPr>
                <w:rFonts w:ascii="Times New Roman" w:hAnsi="Times New Roman" w:cs="Times New Roman"/>
                <w:sz w:val="18"/>
                <w:szCs w:val="18"/>
              </w:rPr>
              <w:t xml:space="preserve"> Responsável:</w:t>
            </w:r>
          </w:p>
        </w:tc>
      </w:tr>
      <w:tr w:rsidR="00C12310" w:rsidRPr="00A44FD7" w:rsidTr="00E821E9">
        <w:trPr>
          <w:trHeight w:val="264"/>
        </w:trPr>
        <w:tc>
          <w:tcPr>
            <w:tcW w:w="14884" w:type="dxa"/>
          </w:tcPr>
          <w:p w:rsidR="00C12310" w:rsidRPr="00A44FD7" w:rsidRDefault="00EB4B93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77DE0">
              <w:rPr>
                <w:rFonts w:ascii="Times New Roman" w:hAnsi="Times New Roman" w:cs="Times New Roman"/>
                <w:sz w:val="18"/>
                <w:szCs w:val="18"/>
              </w:rPr>
              <w:t>sicop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atologia ou Motivo</w:t>
            </w:r>
            <w:r w:rsidR="00C12310">
              <w:rPr>
                <w:rFonts w:ascii="Times New Roman" w:hAnsi="Times New Roman" w:cs="Times New Roman"/>
                <w:sz w:val="18"/>
                <w:szCs w:val="18"/>
              </w:rPr>
              <w:t xml:space="preserve"> do Internamento:</w:t>
            </w:r>
          </w:p>
        </w:tc>
      </w:tr>
      <w:tr w:rsidR="00C12310" w:rsidRPr="00A44FD7" w:rsidTr="00E821E9">
        <w:trPr>
          <w:trHeight w:val="280"/>
        </w:trPr>
        <w:tc>
          <w:tcPr>
            <w:tcW w:w="14884" w:type="dxa"/>
          </w:tcPr>
          <w:p w:rsidR="00C12310" w:rsidRPr="00A44FD7" w:rsidRDefault="00C12310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Patologias Concomitantes:</w:t>
            </w:r>
          </w:p>
        </w:tc>
      </w:tr>
      <w:tr w:rsidR="00C12310" w:rsidRPr="00A44FD7" w:rsidTr="00E821E9">
        <w:trPr>
          <w:trHeight w:val="280"/>
        </w:trPr>
        <w:tc>
          <w:tcPr>
            <w:tcW w:w="14884" w:type="dxa"/>
          </w:tcPr>
          <w:p w:rsidR="00C12310" w:rsidRPr="00A44FD7" w:rsidRDefault="00C12310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Serviço:                                                                                               Enfermaria:                                                                                           Cama:</w:t>
            </w:r>
          </w:p>
        </w:tc>
      </w:tr>
      <w:tr w:rsidR="00C12310" w:rsidRPr="00A44FD7" w:rsidTr="00E821E9">
        <w:trPr>
          <w:trHeight w:val="280"/>
        </w:trPr>
        <w:tc>
          <w:tcPr>
            <w:tcW w:w="14884" w:type="dxa"/>
          </w:tcPr>
          <w:p w:rsidR="00C12310" w:rsidRPr="00A44FD7" w:rsidRDefault="00C12310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Hábitos Tóxicos: (    ) Álcool  (    ) Tabaco (    )  Outros </w:t>
            </w:r>
          </w:p>
        </w:tc>
      </w:tr>
      <w:tr w:rsidR="00C12310" w:rsidRPr="00A44FD7" w:rsidTr="00E821E9">
        <w:trPr>
          <w:trHeight w:val="280"/>
        </w:trPr>
        <w:tc>
          <w:tcPr>
            <w:tcW w:w="14884" w:type="dxa"/>
          </w:tcPr>
          <w:p w:rsidR="00C12310" w:rsidRPr="00A44FD7" w:rsidRDefault="00B2501E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Alergias</w:t>
            </w:r>
            <w:r w:rsidR="0070375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03755" w:rsidRPr="00A44FD7" w:rsidTr="00E821E9">
        <w:trPr>
          <w:trHeight w:val="280"/>
        </w:trPr>
        <w:tc>
          <w:tcPr>
            <w:tcW w:w="14884" w:type="dxa"/>
          </w:tcPr>
          <w:p w:rsidR="00703755" w:rsidRDefault="00703755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Potenciais efeitos adversos:</w:t>
            </w:r>
          </w:p>
        </w:tc>
      </w:tr>
      <w:tr w:rsidR="00703755" w:rsidRPr="00A44FD7" w:rsidTr="00E821E9">
        <w:trPr>
          <w:trHeight w:val="280"/>
        </w:trPr>
        <w:tc>
          <w:tcPr>
            <w:tcW w:w="14884" w:type="dxa"/>
          </w:tcPr>
          <w:p w:rsidR="00703755" w:rsidRDefault="00703755" w:rsidP="0070524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Adesão a terapêutica:</w:t>
            </w:r>
          </w:p>
        </w:tc>
      </w:tr>
      <w:tr w:rsidR="00705246" w:rsidRPr="00A44FD7" w:rsidTr="00E821E9">
        <w:trPr>
          <w:trHeight w:val="280"/>
        </w:trPr>
        <w:tc>
          <w:tcPr>
            <w:tcW w:w="14884" w:type="dxa"/>
          </w:tcPr>
          <w:p w:rsidR="00705246" w:rsidRPr="00A44FD7" w:rsidRDefault="00705246" w:rsidP="00BA48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Insuficiência Hepática</w:t>
            </w:r>
            <w:r w:rsidR="00330512">
              <w:rPr>
                <w:rFonts w:ascii="Times New Roman" w:hAnsi="Times New Roman" w:cs="Times New Roman"/>
                <w:sz w:val="18"/>
                <w:szCs w:val="18"/>
              </w:rPr>
              <w:t xml:space="preserve"> (   </w:t>
            </w:r>
            <w:r w:rsidR="00BA484C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Insuficiência Renal</w:t>
            </w:r>
            <w:r w:rsidR="00BA48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A484C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</w:tr>
      <w:tr w:rsidR="00B2501E" w:rsidRPr="00A44FD7" w:rsidTr="00E821E9">
        <w:trPr>
          <w:trHeight w:val="280"/>
        </w:trPr>
        <w:tc>
          <w:tcPr>
            <w:tcW w:w="14884" w:type="dxa"/>
          </w:tcPr>
          <w:p w:rsidR="00B2501E" w:rsidRPr="00A44FD7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Fonte de Informação: </w:t>
            </w:r>
          </w:p>
        </w:tc>
      </w:tr>
      <w:tr w:rsidR="00B2501E" w:rsidRPr="00A44FD7" w:rsidTr="00E5240F">
        <w:trPr>
          <w:trHeight w:val="95"/>
        </w:trPr>
        <w:tc>
          <w:tcPr>
            <w:tcW w:w="14884" w:type="dxa"/>
          </w:tcPr>
          <w:p w:rsidR="00B2501E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Observações clínicas que poderão </w:t>
            </w:r>
            <w:r w:rsidR="00E7569D">
              <w:rPr>
                <w:rFonts w:ascii="Times New Roman" w:hAnsi="Times New Roman" w:cs="Times New Roman"/>
                <w:sz w:val="18"/>
                <w:szCs w:val="18"/>
              </w:rPr>
              <w:t>ajudar na História Farmacoterapêutica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2501E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01E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01E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01E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01E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01E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4CD" w:rsidRDefault="00EB0987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Verificar verso da folha:</w:t>
            </w:r>
          </w:p>
          <w:p w:rsidR="00B2501E" w:rsidRPr="00A44FD7" w:rsidRDefault="00B2501E" w:rsidP="00B2501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4482" w:rsidRDefault="00824482"/>
    <w:p w:rsidR="00824482" w:rsidRDefault="00824482">
      <w:r>
        <w:br w:type="page"/>
      </w:r>
    </w:p>
    <w:tbl>
      <w:tblPr>
        <w:tblStyle w:val="TabelacomGrelha"/>
        <w:tblpPr w:leftFromText="141" w:rightFromText="141" w:vertAnchor="text" w:horzAnchor="margin" w:tblpXSpec="center" w:tblpY="-1055"/>
        <w:tblW w:w="14879" w:type="dxa"/>
        <w:tblLayout w:type="fixed"/>
        <w:tblLook w:val="04A0" w:firstRow="1" w:lastRow="0" w:firstColumn="1" w:lastColumn="0" w:noHBand="0" w:noVBand="1"/>
      </w:tblPr>
      <w:tblGrid>
        <w:gridCol w:w="1702"/>
        <w:gridCol w:w="3113"/>
        <w:gridCol w:w="850"/>
        <w:gridCol w:w="1418"/>
        <w:gridCol w:w="1559"/>
        <w:gridCol w:w="6237"/>
      </w:tblGrid>
      <w:tr w:rsidR="00ED15BB" w:rsidRPr="00A44FD7" w:rsidTr="00D307F5">
        <w:trPr>
          <w:trHeight w:val="284"/>
        </w:trPr>
        <w:tc>
          <w:tcPr>
            <w:tcW w:w="1702" w:type="dxa"/>
          </w:tcPr>
          <w:p w:rsidR="00ED15BB" w:rsidRDefault="00ED15BB" w:rsidP="00F9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Data</w:t>
            </w:r>
            <w:r w:rsidR="00EB5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CFC">
              <w:rPr>
                <w:rFonts w:ascii="Times New Roman" w:hAnsi="Times New Roman" w:cs="Times New Roman"/>
                <w:sz w:val="18"/>
                <w:szCs w:val="18"/>
              </w:rPr>
              <w:t>de início</w:t>
            </w:r>
          </w:p>
          <w:p w:rsidR="00F92CFC" w:rsidRPr="008B6106" w:rsidRDefault="00F92CFC" w:rsidP="00F9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ED1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106">
              <w:rPr>
                <w:rFonts w:ascii="Times New Roman" w:hAnsi="Times New Roman" w:cs="Times New Roman"/>
                <w:sz w:val="18"/>
                <w:szCs w:val="18"/>
              </w:rPr>
              <w:t>Medicamentos pr</w:t>
            </w:r>
            <w:r w:rsidR="00E5240F">
              <w:rPr>
                <w:rFonts w:ascii="Times New Roman" w:hAnsi="Times New Roman" w:cs="Times New Roman"/>
                <w:sz w:val="18"/>
                <w:szCs w:val="18"/>
              </w:rPr>
              <w:t xml:space="preserve">é-hospitalares </w:t>
            </w:r>
          </w:p>
        </w:tc>
        <w:tc>
          <w:tcPr>
            <w:tcW w:w="850" w:type="dxa"/>
          </w:tcPr>
          <w:p w:rsidR="00ED15BB" w:rsidRDefault="00ED15BB" w:rsidP="00824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FD7">
              <w:rPr>
                <w:rFonts w:ascii="Times New Roman" w:hAnsi="Times New Roman" w:cs="Times New Roman"/>
                <w:sz w:val="18"/>
                <w:szCs w:val="18"/>
              </w:rPr>
              <w:t>Dose</w:t>
            </w:r>
          </w:p>
          <w:p w:rsidR="00ED15BB" w:rsidRPr="00A44FD7" w:rsidRDefault="00ED15BB" w:rsidP="00824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(mg)</w:t>
            </w:r>
          </w:p>
        </w:tc>
        <w:tc>
          <w:tcPr>
            <w:tcW w:w="1418" w:type="dxa"/>
          </w:tcPr>
          <w:p w:rsidR="00ED15BB" w:rsidRPr="00A44FD7" w:rsidRDefault="00ED15BB" w:rsidP="00ED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FD7">
              <w:rPr>
                <w:rFonts w:ascii="Times New Roman" w:hAnsi="Times New Roman" w:cs="Times New Roman"/>
                <w:sz w:val="18"/>
                <w:szCs w:val="18"/>
              </w:rPr>
              <w:t>Via de administração</w:t>
            </w:r>
          </w:p>
        </w:tc>
        <w:tc>
          <w:tcPr>
            <w:tcW w:w="1559" w:type="dxa"/>
          </w:tcPr>
          <w:p w:rsidR="00ED15BB" w:rsidRPr="00A44FD7" w:rsidRDefault="00ED15BB" w:rsidP="00824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FD7">
              <w:rPr>
                <w:rFonts w:ascii="Times New Roman" w:hAnsi="Times New Roman" w:cs="Times New Roman"/>
                <w:sz w:val="18"/>
                <w:szCs w:val="18"/>
              </w:rPr>
              <w:t>Frequência</w:t>
            </w:r>
          </w:p>
        </w:tc>
        <w:tc>
          <w:tcPr>
            <w:tcW w:w="6237" w:type="dxa"/>
          </w:tcPr>
          <w:p w:rsidR="00ED15BB" w:rsidRPr="00A44FD7" w:rsidRDefault="001432A7" w:rsidP="00824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Observações a ser atribuídas a cada medicamento </w:t>
            </w: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84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84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5BB" w:rsidRPr="00A44FD7" w:rsidTr="00D307F5">
        <w:trPr>
          <w:trHeight w:val="268"/>
        </w:trPr>
        <w:tc>
          <w:tcPr>
            <w:tcW w:w="1702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15BB" w:rsidRPr="00A44FD7" w:rsidRDefault="00ED15BB" w:rsidP="0082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119A" w:rsidRDefault="00FE73D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-279309</wp:posOffset>
                </wp:positionH>
                <wp:positionV relativeFrom="paragraph">
                  <wp:posOffset>5170805</wp:posOffset>
                </wp:positionV>
                <wp:extent cx="9470571" cy="653143"/>
                <wp:effectExtent l="0" t="0" r="16510" b="1397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0571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3D0" w:rsidRDefault="00FE73D0">
                            <w:r>
                              <w:t>Nome do Farmacêutico: ____________________________________</w:t>
                            </w:r>
                            <w:r w:rsidR="005A563C">
                              <w:t xml:space="preserve">__________ Data: ___/___/_____ </w:t>
                            </w:r>
                            <w:r>
                              <w:t xml:space="preserve"> Assinatura: _____________________________________</w:t>
                            </w:r>
                          </w:p>
                          <w:p w:rsidR="00FE73D0" w:rsidRDefault="00FE73D0">
                            <w:r>
                              <w:t>Nome do Médico: ___________________________________________________ Data: ___/___/______ Assinatura: 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7" o:spid="_x0000_s1139" type="#_x0000_t202" style="position:absolute;margin-left:-22pt;margin-top:407.15pt;width:745.7pt;height:5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" fillcolor="white [3201]" strokeweight=".5pt">
                <v:textbox>
                  <w:txbxContent>
                    <w:p w:rsidR="00FE73D0" w:rsidRDefault="00FE73D0">
                      <w:r>
                        <w:t>Nome do Farmacêutico: ____________________________________</w:t>
                      </w:r>
                      <w:r w:rsidR="005A563C">
                        <w:t xml:space="preserve">__________ Data: ___/___/_____ </w:t>
                      </w:r>
                      <w:r>
                        <w:t xml:space="preserve"> Assinatura: _____________________________________</w:t>
                      </w:r>
                    </w:p>
                    <w:p w:rsidR="00FE73D0" w:rsidRDefault="00FE73D0">
                      <w:r>
                        <w:t>Nome do Médico: ___________________________________________________ Data: ___/___/______ Assinatura: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119A" w:rsidSect="005646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85"/>
    <w:rsid w:val="000463F4"/>
    <w:rsid w:val="0008100D"/>
    <w:rsid w:val="0009765A"/>
    <w:rsid w:val="001432A7"/>
    <w:rsid w:val="00160497"/>
    <w:rsid w:val="00177DA0"/>
    <w:rsid w:val="0019621C"/>
    <w:rsid w:val="00330512"/>
    <w:rsid w:val="00340235"/>
    <w:rsid w:val="00340E99"/>
    <w:rsid w:val="003B3A6C"/>
    <w:rsid w:val="00413B60"/>
    <w:rsid w:val="00433DBF"/>
    <w:rsid w:val="00444200"/>
    <w:rsid w:val="00451875"/>
    <w:rsid w:val="004E54DC"/>
    <w:rsid w:val="005274C4"/>
    <w:rsid w:val="005641CD"/>
    <w:rsid w:val="00564685"/>
    <w:rsid w:val="005A563C"/>
    <w:rsid w:val="00623415"/>
    <w:rsid w:val="006548EB"/>
    <w:rsid w:val="006871E0"/>
    <w:rsid w:val="006B706E"/>
    <w:rsid w:val="00703755"/>
    <w:rsid w:val="00705246"/>
    <w:rsid w:val="00715AC5"/>
    <w:rsid w:val="00721284"/>
    <w:rsid w:val="007615C0"/>
    <w:rsid w:val="007A2294"/>
    <w:rsid w:val="007C631D"/>
    <w:rsid w:val="007F2BDC"/>
    <w:rsid w:val="008133D9"/>
    <w:rsid w:val="00824482"/>
    <w:rsid w:val="00861916"/>
    <w:rsid w:val="00892CDF"/>
    <w:rsid w:val="008F27E9"/>
    <w:rsid w:val="00906B82"/>
    <w:rsid w:val="00957926"/>
    <w:rsid w:val="009A2B00"/>
    <w:rsid w:val="009D280F"/>
    <w:rsid w:val="009D7BD6"/>
    <w:rsid w:val="009F3AB3"/>
    <w:rsid w:val="00A22306"/>
    <w:rsid w:val="00A43AB4"/>
    <w:rsid w:val="00A47D78"/>
    <w:rsid w:val="00AE69A6"/>
    <w:rsid w:val="00AF2FE6"/>
    <w:rsid w:val="00B2501E"/>
    <w:rsid w:val="00B439AD"/>
    <w:rsid w:val="00B7119A"/>
    <w:rsid w:val="00B824CD"/>
    <w:rsid w:val="00BA484C"/>
    <w:rsid w:val="00C12310"/>
    <w:rsid w:val="00C770D7"/>
    <w:rsid w:val="00D12B58"/>
    <w:rsid w:val="00D307F5"/>
    <w:rsid w:val="00D44A7A"/>
    <w:rsid w:val="00D77DE0"/>
    <w:rsid w:val="00D8210A"/>
    <w:rsid w:val="00E20FFD"/>
    <w:rsid w:val="00E5240F"/>
    <w:rsid w:val="00E7569D"/>
    <w:rsid w:val="00E7697B"/>
    <w:rsid w:val="00E821E9"/>
    <w:rsid w:val="00EB0987"/>
    <w:rsid w:val="00EB4B93"/>
    <w:rsid w:val="00EB5E80"/>
    <w:rsid w:val="00EB77DB"/>
    <w:rsid w:val="00ED15BB"/>
    <w:rsid w:val="00F25394"/>
    <w:rsid w:val="00F92CFC"/>
    <w:rsid w:val="00F97A69"/>
    <w:rsid w:val="00FA2F1E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F72D-3918-4CA6-8386-398139B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F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4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F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Miguel Reis</cp:lastModifiedBy>
  <cp:revision>2</cp:revision>
  <cp:lastPrinted>2014-11-10T16:04:00Z</cp:lastPrinted>
  <dcterms:created xsi:type="dcterms:W3CDTF">2019-05-13T14:37:00Z</dcterms:created>
  <dcterms:modified xsi:type="dcterms:W3CDTF">2019-05-13T14:37:00Z</dcterms:modified>
</cp:coreProperties>
</file>