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97D9" w14:textId="77777777" w:rsidR="007D5D3C" w:rsidRPr="007D5D3C" w:rsidRDefault="007D5D3C" w:rsidP="007D5D3C">
      <w:pPr>
        <w:rPr>
          <w:lang w:val="pt-PT"/>
        </w:rPr>
      </w:pPr>
      <w:bookmarkStart w:id="0" w:name="_GoBack"/>
      <w:bookmarkEnd w:id="0"/>
      <w:r w:rsidRPr="007D5D3C">
        <w:rPr>
          <w:lang w:val="pt-PT"/>
        </w:rPr>
        <w:t>----------------------------------------</w:t>
      </w:r>
    </w:p>
    <w:p w14:paraId="6DEE3ADE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Notas do editor:</w:t>
      </w:r>
    </w:p>
    <w:p w14:paraId="67554B16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Com o objectivo de </w:t>
      </w:r>
      <w:proofErr w:type="spellStart"/>
      <w:r w:rsidRPr="007D5D3C">
        <w:rPr>
          <w:lang w:val="pt-PT"/>
        </w:rPr>
        <w:t>optimizar</w:t>
      </w:r>
      <w:proofErr w:type="spellEnd"/>
      <w:r w:rsidRPr="007D5D3C">
        <w:rPr>
          <w:lang w:val="pt-PT"/>
        </w:rPr>
        <w:t xml:space="preserve"> a legibilidade do seu artigo e assim</w:t>
      </w:r>
    </w:p>
    <w:p w14:paraId="4E2E6F52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incrementar potencialmente as citações do mesmo, recomendamos que os</w:t>
      </w:r>
    </w:p>
    <w:p w14:paraId="66717EF1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conteúdos redigidos em inglês sejam revistos </w:t>
      </w:r>
      <w:proofErr w:type="gramStart"/>
      <w:r w:rsidRPr="007D5D3C">
        <w:rPr>
          <w:lang w:val="pt-PT"/>
        </w:rPr>
        <w:t>por  um</w:t>
      </w:r>
      <w:proofErr w:type="gramEnd"/>
      <w:r w:rsidRPr="007D5D3C">
        <w:rPr>
          <w:lang w:val="pt-PT"/>
        </w:rPr>
        <w:t xml:space="preserve"> "</w:t>
      </w:r>
      <w:proofErr w:type="spellStart"/>
      <w:r w:rsidRPr="007D5D3C">
        <w:rPr>
          <w:lang w:val="pt-PT"/>
        </w:rPr>
        <w:t>native</w:t>
      </w:r>
      <w:proofErr w:type="spellEnd"/>
      <w:r w:rsidRPr="007D5D3C">
        <w:rPr>
          <w:lang w:val="pt-PT"/>
        </w:rPr>
        <w:t xml:space="preserve"> speaker",</w:t>
      </w:r>
    </w:p>
    <w:p w14:paraId="2B1FE1CE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tradutor qualificado ou empresa especializada em serviços de "</w:t>
      </w:r>
      <w:proofErr w:type="spellStart"/>
      <w:r w:rsidRPr="007D5D3C">
        <w:rPr>
          <w:lang w:val="pt-PT"/>
        </w:rPr>
        <w:t>language</w:t>
      </w:r>
      <w:proofErr w:type="spellEnd"/>
    </w:p>
    <w:p w14:paraId="01267827" w14:textId="77777777" w:rsidR="007D5D3C" w:rsidRPr="007D5D3C" w:rsidRDefault="007D5D3C" w:rsidP="007D5D3C">
      <w:pPr>
        <w:rPr>
          <w:lang w:val="pt-PT"/>
        </w:rPr>
      </w:pPr>
      <w:proofErr w:type="spellStart"/>
      <w:r w:rsidRPr="007D5D3C">
        <w:rPr>
          <w:lang w:val="pt-PT"/>
        </w:rPr>
        <w:t>polishing</w:t>
      </w:r>
      <w:proofErr w:type="spellEnd"/>
      <w:r w:rsidRPr="007D5D3C">
        <w:rPr>
          <w:lang w:val="pt-PT"/>
        </w:rPr>
        <w:t>".</w:t>
      </w:r>
    </w:p>
    <w:p w14:paraId="3BDC1B41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------------------------------------------------------</w:t>
      </w:r>
    </w:p>
    <w:p w14:paraId="060E511A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Revisor A:</w:t>
      </w:r>
    </w:p>
    <w:p w14:paraId="6E4A1222" w14:textId="77777777" w:rsidR="007D5D3C" w:rsidRPr="007D5D3C" w:rsidRDefault="007D5D3C" w:rsidP="007D5D3C">
      <w:pPr>
        <w:rPr>
          <w:lang w:val="pt-PT"/>
        </w:rPr>
      </w:pPr>
    </w:p>
    <w:p w14:paraId="2AA68B54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Relevância:</w:t>
      </w:r>
    </w:p>
    <w:p w14:paraId="523BDB6C" w14:textId="77777777" w:rsidR="007D5D3C" w:rsidRPr="007D5D3C" w:rsidRDefault="007D5D3C" w:rsidP="007D5D3C">
      <w:pPr>
        <w:rPr>
          <w:lang w:val="pt-PT"/>
        </w:rPr>
      </w:pPr>
    </w:p>
    <w:p w14:paraId="5D5DAA21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O presente manuscrito é importante para a prática clínica e torna-se</w:t>
      </w:r>
    </w:p>
    <w:p w14:paraId="6D54A367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interessante no contexto que atravessamos de propagação de doenças</w:t>
      </w:r>
    </w:p>
    <w:p w14:paraId="630DAA71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contagiosas. Nesta medida, apresenta uma importante reflexão que pode</w:t>
      </w:r>
    </w:p>
    <w:p w14:paraId="1E508CFD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ajudar profissionais e entidades competentes na prevenção e no controlo</w:t>
      </w:r>
    </w:p>
    <w:p w14:paraId="133D9AE2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das doenças referidas anteriormente.</w:t>
      </w:r>
    </w:p>
    <w:p w14:paraId="3D6B82D4" w14:textId="77777777" w:rsidR="007D5D3C" w:rsidRPr="007D5D3C" w:rsidRDefault="007D5D3C" w:rsidP="007D5D3C">
      <w:pPr>
        <w:rPr>
          <w:lang w:val="pt-PT"/>
        </w:rPr>
      </w:pPr>
    </w:p>
    <w:p w14:paraId="6086D7BB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Originalidade:</w:t>
      </w:r>
    </w:p>
    <w:p w14:paraId="300EFD2C" w14:textId="77777777" w:rsidR="007D5D3C" w:rsidRPr="007D5D3C" w:rsidRDefault="007D5D3C" w:rsidP="007D5D3C">
      <w:pPr>
        <w:rPr>
          <w:lang w:val="pt-PT"/>
        </w:rPr>
      </w:pPr>
    </w:p>
    <w:p w14:paraId="4A134B76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O manuscrito acrescenta uma reflexão importante da atualidade no que</w:t>
      </w:r>
    </w:p>
    <w:p w14:paraId="6142DCD6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concerne concretamente à problemática do enquadramento jurídico-normativo</w:t>
      </w:r>
    </w:p>
    <w:p w14:paraId="5D1ED7F4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da propagação de doenças infeciosas.</w:t>
      </w:r>
    </w:p>
    <w:p w14:paraId="034FA028" w14:textId="77777777" w:rsidR="007D5D3C" w:rsidRPr="007D5D3C" w:rsidRDefault="007D5D3C" w:rsidP="007D5D3C">
      <w:pPr>
        <w:rPr>
          <w:lang w:val="pt-PT"/>
        </w:rPr>
      </w:pPr>
    </w:p>
    <w:p w14:paraId="20BFE351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Estrutura do Manuscrito</w:t>
      </w:r>
    </w:p>
    <w:p w14:paraId="7C806A86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• Título: O título é informativo e </w:t>
      </w:r>
      <w:proofErr w:type="spellStart"/>
      <w:r w:rsidRPr="007D5D3C">
        <w:rPr>
          <w:lang w:val="pt-PT"/>
        </w:rPr>
        <w:t>reflecte</w:t>
      </w:r>
      <w:proofErr w:type="spellEnd"/>
      <w:r w:rsidRPr="007D5D3C">
        <w:rPr>
          <w:lang w:val="pt-PT"/>
        </w:rPr>
        <w:t xml:space="preserve"> o conteúdo de forma</w:t>
      </w:r>
    </w:p>
    <w:p w14:paraId="65838E30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adequada.</w:t>
      </w:r>
    </w:p>
    <w:p w14:paraId="02F2BCDB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• Não existe </w:t>
      </w:r>
      <w:proofErr w:type="gramStart"/>
      <w:r w:rsidRPr="007D5D3C">
        <w:rPr>
          <w:lang w:val="pt-PT"/>
        </w:rPr>
        <w:t>resumo</w:t>
      </w:r>
      <w:proofErr w:type="gramEnd"/>
      <w:r w:rsidRPr="007D5D3C">
        <w:rPr>
          <w:lang w:val="pt-PT"/>
        </w:rPr>
        <w:t xml:space="preserve"> </w:t>
      </w:r>
      <w:proofErr w:type="spellStart"/>
      <w:r w:rsidRPr="007D5D3C">
        <w:rPr>
          <w:lang w:val="pt-PT"/>
        </w:rPr>
        <w:t>resumo</w:t>
      </w:r>
      <w:proofErr w:type="spellEnd"/>
      <w:r w:rsidRPr="007D5D3C">
        <w:rPr>
          <w:lang w:val="pt-PT"/>
        </w:rPr>
        <w:t>.</w:t>
      </w:r>
    </w:p>
    <w:p w14:paraId="3543C2E0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• Sendo um artigo de opinião, não possui uma estrutura segmentada, mas</w:t>
      </w:r>
    </w:p>
    <w:p w14:paraId="0397D064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surge antes de forma integrada e coesa.</w:t>
      </w:r>
    </w:p>
    <w:p w14:paraId="72223B9B" w14:textId="77777777" w:rsidR="007D5D3C" w:rsidRPr="007D5D3C" w:rsidRDefault="007D5D3C" w:rsidP="007D5D3C">
      <w:pPr>
        <w:rPr>
          <w:lang w:val="pt-PT"/>
        </w:rPr>
      </w:pPr>
    </w:p>
    <w:p w14:paraId="26559AC0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lastRenderedPageBreak/>
        <w:t>De forma geral, compreende-se a preocupação no debate de ideias dos</w:t>
      </w:r>
    </w:p>
    <w:p w14:paraId="3D1E91E4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autores e isso justifica a relevância do estudo. Existe rigor de escrita no</w:t>
      </w:r>
    </w:p>
    <w:p w14:paraId="58CF9F02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formato jurídico. A discussão é efetuada paulatinamente de forma coesa e</w:t>
      </w:r>
    </w:p>
    <w:p w14:paraId="3013FEFF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as conclusões deixam </w:t>
      </w:r>
      <w:proofErr w:type="gramStart"/>
      <w:r w:rsidRPr="007D5D3C">
        <w:rPr>
          <w:lang w:val="pt-PT"/>
        </w:rPr>
        <w:t>algumas pontos</w:t>
      </w:r>
      <w:proofErr w:type="gramEnd"/>
      <w:r w:rsidRPr="007D5D3C">
        <w:rPr>
          <w:lang w:val="pt-PT"/>
        </w:rPr>
        <w:t xml:space="preserve"> em discussão.</w:t>
      </w:r>
    </w:p>
    <w:p w14:paraId="0A2A4C5D" w14:textId="77777777" w:rsidR="007D5D3C" w:rsidRPr="007D5D3C" w:rsidRDefault="007D5D3C" w:rsidP="007D5D3C">
      <w:pPr>
        <w:rPr>
          <w:lang w:val="pt-PT"/>
        </w:rPr>
      </w:pPr>
    </w:p>
    <w:p w14:paraId="13C04974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O manuscrito não deverá ser encurtado pois poderia colocar em causa a</w:t>
      </w:r>
    </w:p>
    <w:p w14:paraId="52CEAD6C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sobriedade do mesmo. Pelo contrário, sou da opinião que os autores</w:t>
      </w:r>
    </w:p>
    <w:p w14:paraId="5DDFF09C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poderiam ainda efetuar algumas melhorias nomeadamente:</w:t>
      </w:r>
    </w:p>
    <w:p w14:paraId="731E6B7B" w14:textId="77777777" w:rsidR="007D5D3C" w:rsidRPr="007D5D3C" w:rsidRDefault="007D5D3C" w:rsidP="007D5D3C">
      <w:pPr>
        <w:rPr>
          <w:lang w:val="pt-PT"/>
        </w:rPr>
      </w:pPr>
    </w:p>
    <w:p w14:paraId="710E5394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- </w:t>
      </w:r>
      <w:proofErr w:type="gramStart"/>
      <w:r w:rsidRPr="007D5D3C">
        <w:rPr>
          <w:lang w:val="pt-PT"/>
        </w:rPr>
        <w:t>os</w:t>
      </w:r>
      <w:proofErr w:type="gramEnd"/>
      <w:r w:rsidRPr="007D5D3C">
        <w:rPr>
          <w:lang w:val="pt-PT"/>
        </w:rPr>
        <w:t xml:space="preserve"> autores falam apenas nas medidas de restrição de liberdade versus</w:t>
      </w:r>
    </w:p>
    <w:p w14:paraId="4DA94562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direito à </w:t>
      </w:r>
      <w:proofErr w:type="gramStart"/>
      <w:r w:rsidRPr="007D5D3C">
        <w:rPr>
          <w:lang w:val="pt-PT"/>
        </w:rPr>
        <w:t>saúde</w:t>
      </w:r>
      <w:proofErr w:type="gramEnd"/>
      <w:r w:rsidRPr="007D5D3C">
        <w:rPr>
          <w:lang w:val="pt-PT"/>
        </w:rPr>
        <w:t xml:space="preserve"> mas no limite também poderão mencionar o direito à</w:t>
      </w:r>
    </w:p>
    <w:p w14:paraId="71D79ABD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vida, direito de liberdade e garantia constitucionalmente previsto no artigo</w:t>
      </w:r>
    </w:p>
    <w:p w14:paraId="77583234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24.º e direito à integridade pessoal previsto no artigo 25.º (como</w:t>
      </w:r>
    </w:p>
    <w:p w14:paraId="0D8AE450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apontamento de base previamente articulado para os artigos 143.º e</w:t>
      </w:r>
    </w:p>
    <w:p w14:paraId="24658870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seguintes do Código Penal, devendo mesmo assim referenciar em específico a</w:t>
      </w:r>
    </w:p>
    <w:p w14:paraId="662FED14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negligência destacada no 148.º do CP);</w:t>
      </w:r>
    </w:p>
    <w:p w14:paraId="57A7018A" w14:textId="2613EFAE" w:rsidR="007D5D3C" w:rsidRPr="007D5D3C" w:rsidRDefault="007D5D3C" w:rsidP="007D5D3C">
      <w:pPr>
        <w:rPr>
          <w:color w:val="4472C4" w:themeColor="accent1"/>
          <w:lang w:val="pt-PT"/>
        </w:rPr>
      </w:pPr>
      <w:r w:rsidRPr="007D5D3C">
        <w:rPr>
          <w:color w:val="4472C4" w:themeColor="accent1"/>
          <w:lang w:val="pt-PT"/>
        </w:rPr>
        <w:t>Incluído</w:t>
      </w:r>
      <w:r>
        <w:rPr>
          <w:color w:val="4472C4" w:themeColor="accent1"/>
          <w:lang w:val="pt-PT"/>
        </w:rPr>
        <w:t>.</w:t>
      </w:r>
    </w:p>
    <w:p w14:paraId="3CF2ECD7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- </w:t>
      </w:r>
      <w:proofErr w:type="gramStart"/>
      <w:r w:rsidRPr="007D5D3C">
        <w:rPr>
          <w:lang w:val="pt-PT"/>
        </w:rPr>
        <w:t>o</w:t>
      </w:r>
      <w:proofErr w:type="gramEnd"/>
      <w:r w:rsidRPr="007D5D3C">
        <w:rPr>
          <w:lang w:val="pt-PT"/>
        </w:rPr>
        <w:t xml:space="preserve"> direito de liberdade e segurança (artigo 27.º) não é exclusivo para</w:t>
      </w:r>
    </w:p>
    <w:p w14:paraId="4E74C88D" w14:textId="77777777" w:rsidR="007D5D3C" w:rsidRPr="007D5D3C" w:rsidRDefault="007D5D3C" w:rsidP="007D5D3C">
      <w:pPr>
        <w:rPr>
          <w:lang w:val="pt-PT"/>
        </w:rPr>
      </w:pPr>
      <w:proofErr w:type="gramStart"/>
      <w:r w:rsidRPr="007D5D3C">
        <w:rPr>
          <w:lang w:val="pt-PT"/>
        </w:rPr>
        <w:t>portadores</w:t>
      </w:r>
      <w:proofErr w:type="gramEnd"/>
      <w:r w:rsidRPr="007D5D3C">
        <w:rPr>
          <w:lang w:val="pt-PT"/>
        </w:rPr>
        <w:t xml:space="preserve"> mas também para </w:t>
      </w:r>
      <w:proofErr w:type="spellStart"/>
      <w:r w:rsidRPr="007D5D3C">
        <w:rPr>
          <w:lang w:val="pt-PT"/>
        </w:rPr>
        <w:t>pontenciais</w:t>
      </w:r>
      <w:proofErr w:type="spellEnd"/>
      <w:r w:rsidRPr="007D5D3C">
        <w:rPr>
          <w:lang w:val="pt-PT"/>
        </w:rPr>
        <w:t xml:space="preserve"> contaminados e deve ser dado maior</w:t>
      </w:r>
    </w:p>
    <w:p w14:paraId="713E97E5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ênfase a essa situação; a liberdade e a ética deverão ser</w:t>
      </w:r>
    </w:p>
    <w:p w14:paraId="095621C2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interrelacionadas. Note-se aliás que diversos filósofos escreveram acerca</w:t>
      </w:r>
    </w:p>
    <w:p w14:paraId="4859C2CD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dela tais como Marx, Sartre, Descartes, Kant e seria interessante efetuar</w:t>
      </w:r>
    </w:p>
    <w:p w14:paraId="36931C92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essa articulação (</w:t>
      </w:r>
      <w:proofErr w:type="gramStart"/>
      <w:r w:rsidRPr="007D5D3C">
        <w:rPr>
          <w:lang w:val="pt-PT"/>
        </w:rPr>
        <w:t>do direitos</w:t>
      </w:r>
      <w:proofErr w:type="gramEnd"/>
      <w:r w:rsidRPr="007D5D3C">
        <w:rPr>
          <w:lang w:val="pt-PT"/>
        </w:rPr>
        <w:t xml:space="preserve"> de uns com a liberdade de outros).</w:t>
      </w:r>
    </w:p>
    <w:p w14:paraId="44BBEEAC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Curiosamente, na Bíblia, o apóstolo Paulo afirma: "Tudo me é permitido,</w:t>
      </w:r>
    </w:p>
    <w:p w14:paraId="78C009F5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mas nem tudo convém.” (1 Coríntios 6:12; 10:23). Isto significa que as</w:t>
      </w:r>
    </w:p>
    <w:p w14:paraId="7A4AF529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nossas ações têm consequências e nem tudo o que podemos fazer é bom.</w:t>
      </w:r>
    </w:p>
    <w:p w14:paraId="28AC1B29" w14:textId="5E3F5313" w:rsidR="007D5D3C" w:rsidRPr="007D5D3C" w:rsidRDefault="007D5D3C" w:rsidP="007D5D3C">
      <w:pPr>
        <w:rPr>
          <w:color w:val="4472C4" w:themeColor="accent1"/>
          <w:lang w:val="pt-PT"/>
        </w:rPr>
      </w:pPr>
      <w:r w:rsidRPr="007D5D3C">
        <w:rPr>
          <w:color w:val="4472C4" w:themeColor="accent1"/>
          <w:lang w:val="pt-PT"/>
        </w:rPr>
        <w:t xml:space="preserve">Concordamos, é referido tal como o revisor </w:t>
      </w:r>
      <w:proofErr w:type="gramStart"/>
      <w:r w:rsidRPr="007D5D3C">
        <w:rPr>
          <w:color w:val="4472C4" w:themeColor="accent1"/>
          <w:lang w:val="pt-PT"/>
        </w:rPr>
        <w:t>sugere ,</w:t>
      </w:r>
      <w:proofErr w:type="gramEnd"/>
      <w:r w:rsidRPr="007D5D3C">
        <w:rPr>
          <w:color w:val="4472C4" w:themeColor="accent1"/>
          <w:lang w:val="pt-PT"/>
        </w:rPr>
        <w:t xml:space="preserve"> “ que a medida do risco deve ser considerada quando se ponderar o isolamento de “potenciais contaminados” mas que em último caso pode ser considerado.</w:t>
      </w:r>
    </w:p>
    <w:p w14:paraId="6D9AB1B5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A apresentação do manuscrito é efetuada de uma forma clara e lógica. As</w:t>
      </w:r>
    </w:p>
    <w:p w14:paraId="62A06756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referências bibliográficas são adequadas ao formato do manuscrito</w:t>
      </w:r>
    </w:p>
    <w:p w14:paraId="3EA92E60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contudo, os autores deverão rever a sua forma de apresentação que não</w:t>
      </w:r>
    </w:p>
    <w:p w14:paraId="7B64F46F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lastRenderedPageBreak/>
        <w:t>está conforme as normas da AMP.</w:t>
      </w:r>
    </w:p>
    <w:p w14:paraId="6B02452D" w14:textId="77777777" w:rsidR="007D5D3C" w:rsidRPr="007D5D3C" w:rsidRDefault="007D5D3C" w:rsidP="007D5D3C">
      <w:pPr>
        <w:rPr>
          <w:lang w:val="pt-PT"/>
        </w:rPr>
      </w:pPr>
    </w:p>
    <w:p w14:paraId="5124BD1E" w14:textId="77777777" w:rsidR="007D5D3C" w:rsidRPr="007D5D3C" w:rsidRDefault="007D5D3C" w:rsidP="007D5D3C">
      <w:pPr>
        <w:rPr>
          <w:lang w:val="pt-PT"/>
        </w:rPr>
      </w:pPr>
    </w:p>
    <w:p w14:paraId="097805CA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------------------------------------------------------</w:t>
      </w:r>
    </w:p>
    <w:p w14:paraId="5C82BA59" w14:textId="77777777" w:rsidR="007D5D3C" w:rsidRPr="007D5D3C" w:rsidRDefault="007D5D3C" w:rsidP="007D5D3C">
      <w:pPr>
        <w:rPr>
          <w:lang w:val="pt-PT"/>
        </w:rPr>
      </w:pPr>
    </w:p>
    <w:p w14:paraId="1E33C95E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------------------------------------------------------</w:t>
      </w:r>
    </w:p>
    <w:p w14:paraId="43C0D73E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Revisor B:</w:t>
      </w:r>
    </w:p>
    <w:p w14:paraId="580E32EC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Para editor</w:t>
      </w:r>
    </w:p>
    <w:p w14:paraId="33C479ED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Assunto: Da Tuberculose ao Surto de Coronavírus COVID-19 - Breve</w:t>
      </w:r>
    </w:p>
    <w:p w14:paraId="13864C0C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enquadramento jurídico-normativo de medidas de controlo de doenças</w:t>
      </w:r>
    </w:p>
    <w:p w14:paraId="22201EC2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infeciosas com tratamento/isolamento compulsivo em Portugal</w:t>
      </w:r>
    </w:p>
    <w:p w14:paraId="4548CD5F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Revisão do manuscrito "Da Tuberculose ao Surto de Coronavírus COVID-19 -</w:t>
      </w:r>
    </w:p>
    <w:p w14:paraId="14FB87A3" w14:textId="77777777" w:rsidR="007D5D3C" w:rsidRPr="007D5D3C" w:rsidRDefault="007D5D3C" w:rsidP="007D5D3C">
      <w:pPr>
        <w:rPr>
          <w:lang w:val="pt-PT"/>
        </w:rPr>
      </w:pPr>
      <w:proofErr w:type="gramStart"/>
      <w:r w:rsidRPr="007D5D3C">
        <w:rPr>
          <w:lang w:val="pt-PT"/>
        </w:rPr>
        <w:t>Breve  enquadramento</w:t>
      </w:r>
      <w:proofErr w:type="gramEnd"/>
      <w:r w:rsidRPr="007D5D3C">
        <w:rPr>
          <w:lang w:val="pt-PT"/>
        </w:rPr>
        <w:t xml:space="preserve"> jurídico-normativo de medidas de controlo de doenças</w:t>
      </w:r>
    </w:p>
    <w:p w14:paraId="108F2EB1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infeciosas com tratamento/isolamento compulsivo em Portugal"</w:t>
      </w:r>
    </w:p>
    <w:p w14:paraId="5FFEF1CC" w14:textId="77777777" w:rsidR="007D5D3C" w:rsidRPr="007D5D3C" w:rsidRDefault="007D5D3C" w:rsidP="007D5D3C">
      <w:pPr>
        <w:rPr>
          <w:lang w:val="pt-PT"/>
        </w:rPr>
      </w:pPr>
      <w:proofErr w:type="spellStart"/>
      <w:r w:rsidRPr="007D5D3C">
        <w:rPr>
          <w:lang w:val="pt-PT"/>
        </w:rPr>
        <w:t>Directrizes</w:t>
      </w:r>
      <w:proofErr w:type="spellEnd"/>
      <w:r w:rsidRPr="007D5D3C">
        <w:rPr>
          <w:lang w:val="pt-PT"/>
        </w:rPr>
        <w:t xml:space="preserve"> orientadoras da revisão:</w:t>
      </w:r>
    </w:p>
    <w:p w14:paraId="528F1379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Relevância: o manuscrito é importante para a prática clínica de forma</w:t>
      </w:r>
    </w:p>
    <w:p w14:paraId="55EAE62B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geral? Pode ajudar os médicos a aperfeiçoar a sua prática e</w:t>
      </w:r>
    </w:p>
    <w:p w14:paraId="2F8CD7F6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consequentemente abordar de forma mais eficiente as pessoas com as várias</w:t>
      </w:r>
    </w:p>
    <w:p w14:paraId="4945D820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doenças. Comenta factores clínicos, científicos, sociais, políticos e</w:t>
      </w:r>
    </w:p>
    <w:p w14:paraId="178122B6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económicos que </w:t>
      </w:r>
      <w:proofErr w:type="spellStart"/>
      <w:r w:rsidRPr="007D5D3C">
        <w:rPr>
          <w:lang w:val="pt-PT"/>
        </w:rPr>
        <w:t>afectam</w:t>
      </w:r>
      <w:proofErr w:type="spellEnd"/>
      <w:r w:rsidRPr="007D5D3C">
        <w:rPr>
          <w:lang w:val="pt-PT"/>
        </w:rPr>
        <w:t xml:space="preserve"> a saúde?</w:t>
      </w:r>
    </w:p>
    <w:p w14:paraId="501D66D9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Sim.</w:t>
      </w:r>
    </w:p>
    <w:p w14:paraId="12FF7EA8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Originalidade: o que é que este manuscrito acrescenta à literatura</w:t>
      </w:r>
    </w:p>
    <w:p w14:paraId="6EAAB51E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existente?</w:t>
      </w:r>
    </w:p>
    <w:p w14:paraId="25F321AF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Acrescenta uma importante discussão jurídica na área sanitária que é</w:t>
      </w:r>
    </w:p>
    <w:p w14:paraId="7B5FEBB2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pouco abordada.</w:t>
      </w:r>
    </w:p>
    <w:p w14:paraId="29E2038D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Má conduta: identifique plágio, imprecisão de dados, fraude, viés e a</w:t>
      </w:r>
    </w:p>
    <w:p w14:paraId="5EAF03AD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duplicação de publicação.</w:t>
      </w:r>
    </w:p>
    <w:p w14:paraId="7B2CDA50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Não verifiquei indícios de má conduta.</w:t>
      </w:r>
    </w:p>
    <w:p w14:paraId="02C0206F" w14:textId="77777777" w:rsidR="007D5D3C" w:rsidRPr="007D5D3C" w:rsidRDefault="007D5D3C" w:rsidP="007D5D3C">
      <w:pPr>
        <w:rPr>
          <w:lang w:val="pt-PT"/>
        </w:rPr>
      </w:pPr>
    </w:p>
    <w:p w14:paraId="1FA8EF0F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Estrutura do Manuscrito</w:t>
      </w:r>
    </w:p>
    <w:p w14:paraId="2EE7D6CA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Título: é informativo e curto? </w:t>
      </w:r>
      <w:proofErr w:type="spellStart"/>
      <w:r w:rsidRPr="007D5D3C">
        <w:rPr>
          <w:lang w:val="pt-PT"/>
        </w:rPr>
        <w:t>Reflecte</w:t>
      </w:r>
      <w:proofErr w:type="spellEnd"/>
      <w:r w:rsidRPr="007D5D3C">
        <w:rPr>
          <w:lang w:val="pt-PT"/>
        </w:rPr>
        <w:t xml:space="preserve"> o conteúdo de forma sucinta?</w:t>
      </w:r>
    </w:p>
    <w:p w14:paraId="0F27C0AD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lastRenderedPageBreak/>
        <w:t>Título adequado.</w:t>
      </w:r>
    </w:p>
    <w:p w14:paraId="031776A8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Resumo: </w:t>
      </w:r>
      <w:proofErr w:type="spellStart"/>
      <w:r w:rsidRPr="007D5D3C">
        <w:rPr>
          <w:lang w:val="pt-PT"/>
        </w:rPr>
        <w:t>reflecte</w:t>
      </w:r>
      <w:proofErr w:type="spellEnd"/>
      <w:r w:rsidRPr="007D5D3C">
        <w:rPr>
          <w:lang w:val="pt-PT"/>
        </w:rPr>
        <w:t xml:space="preserve"> o conteúdo do manuscrito? É estruturado? Resume o</w:t>
      </w:r>
    </w:p>
    <w:p w14:paraId="362FBB49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conteúdo de forma eficiente?</w:t>
      </w:r>
    </w:p>
    <w:p w14:paraId="6030B876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Não está inserido no manuscrito.</w:t>
      </w:r>
    </w:p>
    <w:p w14:paraId="482168A6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Introdução: os objectivos são claramente mencionados? Justifica a</w:t>
      </w:r>
    </w:p>
    <w:p w14:paraId="44B883B8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relevância do estudo?</w:t>
      </w:r>
    </w:p>
    <w:p w14:paraId="75A1F465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Não está inserido no manuscrito.</w:t>
      </w:r>
    </w:p>
    <w:p w14:paraId="6129BCA0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Métodos: descreve como os objectivos foram realizados? O desenho de estudo</w:t>
      </w:r>
    </w:p>
    <w:p w14:paraId="193642BC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e metodologia são apropriados para os objectivos? Há falhas</w:t>
      </w:r>
    </w:p>
    <w:p w14:paraId="51AADC65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metodológicas? Há rigor na estatística? A metodologia nos manuscritos de</w:t>
      </w:r>
    </w:p>
    <w:p w14:paraId="22D5EE14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caráter epidemiológico são adequados?</w:t>
      </w:r>
    </w:p>
    <w:p w14:paraId="041B3183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Não está inserido no manuscrito.</w:t>
      </w:r>
    </w:p>
    <w:p w14:paraId="22472391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Resultados: a apresentação e análise dos dados é rigorosa? São claros e</w:t>
      </w:r>
    </w:p>
    <w:p w14:paraId="1E2C3543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convincentes? Os quadros e tabelas são legíveis, elaborados de forma</w:t>
      </w:r>
    </w:p>
    <w:p w14:paraId="21041F09" w14:textId="77777777" w:rsidR="007D5D3C" w:rsidRPr="007D5D3C" w:rsidRDefault="007D5D3C" w:rsidP="007D5D3C">
      <w:pPr>
        <w:rPr>
          <w:lang w:val="pt-PT"/>
        </w:rPr>
      </w:pPr>
      <w:proofErr w:type="spellStart"/>
      <w:r w:rsidRPr="007D5D3C">
        <w:rPr>
          <w:lang w:val="pt-PT"/>
        </w:rPr>
        <w:t>correcta</w:t>
      </w:r>
      <w:proofErr w:type="spellEnd"/>
      <w:r w:rsidRPr="007D5D3C">
        <w:rPr>
          <w:lang w:val="pt-PT"/>
        </w:rPr>
        <w:t>?</w:t>
      </w:r>
    </w:p>
    <w:p w14:paraId="362771FD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Não está inserido no manuscrito.</w:t>
      </w:r>
    </w:p>
    <w:p w14:paraId="224CC8F5" w14:textId="77777777" w:rsidR="007D5D3C" w:rsidRPr="007D5D3C" w:rsidRDefault="007D5D3C" w:rsidP="007D5D3C">
      <w:pPr>
        <w:rPr>
          <w:lang w:val="pt-PT"/>
        </w:rPr>
      </w:pPr>
      <w:proofErr w:type="spellStart"/>
      <w:r w:rsidRPr="007D5D3C">
        <w:rPr>
          <w:lang w:val="pt-PT"/>
        </w:rPr>
        <w:t>Discusssão</w:t>
      </w:r>
      <w:proofErr w:type="spellEnd"/>
      <w:r w:rsidRPr="007D5D3C">
        <w:rPr>
          <w:lang w:val="pt-PT"/>
        </w:rPr>
        <w:t>: explica as implicações dos achados? Examina limitações?</w:t>
      </w:r>
    </w:p>
    <w:p w14:paraId="76C634DE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Identifica áreas que necessitam mais estudo?</w:t>
      </w:r>
    </w:p>
    <w:p w14:paraId="2CE72EFF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Faz uma discussão sobre as implicações legais de internação em casos de</w:t>
      </w:r>
    </w:p>
    <w:p w14:paraId="3C02BA57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saúde pública.</w:t>
      </w:r>
    </w:p>
    <w:p w14:paraId="4FB35CF1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Conclusão: as conclusões são relevantes? Estão relacionadas com os</w:t>
      </w:r>
    </w:p>
    <w:p w14:paraId="2F017260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objectivos? São baseadas nos resultados apresentados?</w:t>
      </w:r>
    </w:p>
    <w:p w14:paraId="658DAB22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São relevantes e com base na discussão das Leis.</w:t>
      </w:r>
    </w:p>
    <w:p w14:paraId="06EB2487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Referências: a literatura existente foi considerada de forma apropriada?</w:t>
      </w:r>
    </w:p>
    <w:p w14:paraId="05E4F51C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Seguem o estilo da AMP? A principal finalidade da revisão pelos pares é</w:t>
      </w:r>
    </w:p>
    <w:p w14:paraId="3B9BF123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garantir a </w:t>
      </w:r>
      <w:proofErr w:type="spellStart"/>
      <w:r w:rsidRPr="007D5D3C">
        <w:rPr>
          <w:lang w:val="pt-PT"/>
        </w:rPr>
        <w:t>exactidão</w:t>
      </w:r>
      <w:proofErr w:type="spellEnd"/>
      <w:r w:rsidRPr="007D5D3C">
        <w:rPr>
          <w:lang w:val="pt-PT"/>
        </w:rPr>
        <w:t xml:space="preserve"> </w:t>
      </w:r>
      <w:proofErr w:type="gramStart"/>
      <w:r w:rsidRPr="007D5D3C">
        <w:rPr>
          <w:lang w:val="pt-PT"/>
        </w:rPr>
        <w:t>dos manuscrito</w:t>
      </w:r>
      <w:proofErr w:type="gramEnd"/>
      <w:r w:rsidRPr="007D5D3C">
        <w:rPr>
          <w:lang w:val="pt-PT"/>
        </w:rPr>
        <w:t>, por isso as referências devem ser</w:t>
      </w:r>
    </w:p>
    <w:p w14:paraId="687EADDE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verificadas. Os artigos citados possuem, de facto, a informação descrita</w:t>
      </w:r>
    </w:p>
    <w:p w14:paraId="5EE11BE7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no manuscrito? Algum artigo recente ou relevante foi omitido? A percentagem</w:t>
      </w:r>
    </w:p>
    <w:p w14:paraId="7CF8493A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de referências recentes é adequada?</w:t>
      </w:r>
    </w:p>
    <w:p w14:paraId="5C1E2DE1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Existe exatidão entre o manuscrito e as referências. Mas é necessário</w:t>
      </w:r>
    </w:p>
    <w:p w14:paraId="0CD2FBAA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uma revisão da forma do estilo usado nas referências bibliográficas.</w:t>
      </w:r>
    </w:p>
    <w:p w14:paraId="150D63F4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lastRenderedPageBreak/>
        <w:t>Tabelas / Figuras: a sua mensagem é bem clara sem ser necessário a</w:t>
      </w:r>
    </w:p>
    <w:p w14:paraId="3DC04E26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referência no texto principal? Estão claramente identificadas e legíveis?</w:t>
      </w:r>
    </w:p>
    <w:p w14:paraId="1582DEB9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Não está inserido no manuscrito.</w:t>
      </w:r>
    </w:p>
    <w:p w14:paraId="58A72DA8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Todas as abreviaturas e acrónimos estão definidos nas notas de rodapé?</w:t>
      </w:r>
    </w:p>
    <w:p w14:paraId="208F66B1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Não.</w:t>
      </w:r>
    </w:p>
    <w:p w14:paraId="386353EA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Agradecimentos: identifica a fonte de financiamento? Identifica conflitos de</w:t>
      </w:r>
    </w:p>
    <w:p w14:paraId="55971A03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interesse?</w:t>
      </w:r>
    </w:p>
    <w:p w14:paraId="20CDD569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Não está inserido no manuscrito.</w:t>
      </w:r>
    </w:p>
    <w:p w14:paraId="1380DB57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Extensão: o manuscrito pode ser encurtado sem eliminar </w:t>
      </w:r>
      <w:proofErr w:type="spellStart"/>
      <w:r w:rsidRPr="007D5D3C">
        <w:rPr>
          <w:lang w:val="pt-PT"/>
        </w:rPr>
        <w:t>aspectos</w:t>
      </w:r>
      <w:proofErr w:type="spellEnd"/>
    </w:p>
    <w:p w14:paraId="516B42F0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fundamentais? As figuras/tabelas podem ser eliminadas ou melhoradas?</w:t>
      </w:r>
    </w:p>
    <w:p w14:paraId="1AF3E315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O manuscrito já é curto, não avalio necessidade de redução.</w:t>
      </w:r>
    </w:p>
    <w:p w14:paraId="195B53B4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Apresentação: o manuscrito é apresentado de uma forma clara e lógica? Se</w:t>
      </w:r>
    </w:p>
    <w:p w14:paraId="5FA6E745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não, pode ser melhorado? Como?</w:t>
      </w:r>
    </w:p>
    <w:p w14:paraId="21033BD4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O manuscrito é claro e lógico. Mas pode ser melhorado com os seguintes</w:t>
      </w:r>
    </w:p>
    <w:p w14:paraId="141AEDDD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ajustes:</w:t>
      </w:r>
    </w:p>
    <w:p w14:paraId="6823F373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-No parágrafo inicial, está escrito </w:t>
      </w:r>
      <w:proofErr w:type="gramStart"/>
      <w:r w:rsidRPr="007D5D3C">
        <w:rPr>
          <w:lang w:val="pt-PT"/>
        </w:rPr>
        <w:t>“ Na</w:t>
      </w:r>
      <w:proofErr w:type="gramEnd"/>
      <w:r w:rsidRPr="007D5D3C">
        <w:rPr>
          <w:lang w:val="pt-PT"/>
        </w:rPr>
        <w:t xml:space="preserve"> sequência da epidemia de um</w:t>
      </w:r>
    </w:p>
    <w:p w14:paraId="463F7D83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novo coronavírus 2019-nCoV foi reaberta ...” dando </w:t>
      </w:r>
      <w:proofErr w:type="gramStart"/>
      <w:r w:rsidRPr="007D5D3C">
        <w:rPr>
          <w:lang w:val="pt-PT"/>
        </w:rPr>
        <w:t>ao leitora</w:t>
      </w:r>
      <w:proofErr w:type="gramEnd"/>
      <w:r w:rsidRPr="007D5D3C">
        <w:rPr>
          <w:lang w:val="pt-PT"/>
        </w:rPr>
        <w:t xml:space="preserve"> a sugestão</w:t>
      </w:r>
    </w:p>
    <w:p w14:paraId="0CBED24D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que este tema ocorre após a epidemia, mas tais </w:t>
      </w:r>
      <w:proofErr w:type="gramStart"/>
      <w:r w:rsidRPr="007D5D3C">
        <w:rPr>
          <w:lang w:val="pt-PT"/>
        </w:rPr>
        <w:t>discussão sanitárias</w:t>
      </w:r>
      <w:proofErr w:type="gramEnd"/>
    </w:p>
    <w:p w14:paraId="0F9680EF" w14:textId="5876665C" w:rsidR="007D5D3C" w:rsidRDefault="007D5D3C" w:rsidP="007D5D3C">
      <w:pPr>
        <w:rPr>
          <w:lang w:val="pt-PT"/>
        </w:rPr>
      </w:pPr>
      <w:r w:rsidRPr="007D5D3C">
        <w:rPr>
          <w:lang w:val="pt-PT"/>
        </w:rPr>
        <w:t>ocorrem após a caracterização inicial da epidemia.</w:t>
      </w:r>
    </w:p>
    <w:p w14:paraId="5141C2CB" w14:textId="5D1D6D84" w:rsidR="007F3A9C" w:rsidRPr="007F3A9C" w:rsidRDefault="007F3A9C" w:rsidP="007D5D3C">
      <w:pPr>
        <w:rPr>
          <w:color w:val="4472C4" w:themeColor="accent1"/>
          <w:lang w:val="pt-PT"/>
        </w:rPr>
      </w:pPr>
      <w:r w:rsidRPr="007F3A9C">
        <w:rPr>
          <w:color w:val="4472C4" w:themeColor="accent1"/>
          <w:lang w:val="pt-PT"/>
        </w:rPr>
        <w:t>Incluído</w:t>
      </w:r>
    </w:p>
    <w:p w14:paraId="1BDD03B4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-No parágrafo final a expressão “...aos riscos de forma informada e</w:t>
      </w:r>
    </w:p>
    <w:p w14:paraId="08E3D0AF" w14:textId="37C6CB17" w:rsidR="007D5D3C" w:rsidRDefault="007D5D3C" w:rsidP="007D5D3C">
      <w:pPr>
        <w:rPr>
          <w:lang w:val="pt-PT"/>
        </w:rPr>
      </w:pPr>
      <w:r w:rsidRPr="007D5D3C">
        <w:rPr>
          <w:lang w:val="pt-PT"/>
        </w:rPr>
        <w:t>voluntária” necessita ser detalhado.</w:t>
      </w:r>
    </w:p>
    <w:p w14:paraId="6069FB3C" w14:textId="1295BC92" w:rsidR="00074F23" w:rsidRPr="00074F23" w:rsidRDefault="00074F23" w:rsidP="007D5D3C">
      <w:pPr>
        <w:rPr>
          <w:color w:val="4472C4" w:themeColor="accent1"/>
          <w:lang w:val="pt-PT"/>
        </w:rPr>
      </w:pPr>
      <w:r w:rsidRPr="00074F23">
        <w:rPr>
          <w:color w:val="4472C4" w:themeColor="accent1"/>
          <w:lang w:val="pt-PT"/>
        </w:rPr>
        <w:t>Alterado</w:t>
      </w:r>
      <w:r>
        <w:rPr>
          <w:color w:val="4472C4" w:themeColor="accent1"/>
          <w:lang w:val="pt-PT"/>
        </w:rPr>
        <w:t xml:space="preserve"> clarificado que as medidas recomendadas deverão ser proporcionais aos riscos.</w:t>
      </w:r>
    </w:p>
    <w:p w14:paraId="26C97735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Recomendação de publicação: Acha que o manuscrito deve ser publicado na</w:t>
      </w:r>
    </w:p>
    <w:p w14:paraId="19EEF77C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AMP? Porquê? Porque não?</w:t>
      </w:r>
    </w:p>
    <w:p w14:paraId="7F99119B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Sim. Deve ser publicado, após os autores reverem o primeiro e o último</w:t>
      </w:r>
    </w:p>
    <w:p w14:paraId="2E45650A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parágrafo do manuscrito. Considerando que o texto se refere ao Coronavírus</w:t>
      </w:r>
    </w:p>
    <w:p w14:paraId="374202AE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COVID-19, que é uma epidemia em curso.</w:t>
      </w:r>
    </w:p>
    <w:p w14:paraId="7A6DA313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Prioridade de publicação: em que ranking colocaria o manuscrito quanto à</w:t>
      </w:r>
    </w:p>
    <w:p w14:paraId="5B16163F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prioridade de publicação? Nos primeiros 10%?</w:t>
      </w:r>
    </w:p>
    <w:p w14:paraId="796062F3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Deve ter prioridade na publicação, após a revisão. Nos primeiros 10%.</w:t>
      </w:r>
    </w:p>
    <w:p w14:paraId="01C0EBFB" w14:textId="77777777" w:rsidR="007D5D3C" w:rsidRPr="007D5D3C" w:rsidRDefault="007D5D3C" w:rsidP="007D5D3C">
      <w:pPr>
        <w:rPr>
          <w:lang w:val="pt-PT"/>
        </w:rPr>
      </w:pPr>
    </w:p>
    <w:p w14:paraId="6129BEA5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------------------------------------------------------</w:t>
      </w:r>
    </w:p>
    <w:p w14:paraId="19839E35" w14:textId="77777777" w:rsidR="007D5D3C" w:rsidRPr="007D5D3C" w:rsidRDefault="007D5D3C" w:rsidP="007D5D3C">
      <w:pPr>
        <w:rPr>
          <w:lang w:val="pt-PT"/>
        </w:rPr>
      </w:pPr>
    </w:p>
    <w:p w14:paraId="69590EB3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------------------------------------------------------</w:t>
      </w:r>
    </w:p>
    <w:p w14:paraId="1895D2C1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Revisor C:</w:t>
      </w:r>
    </w:p>
    <w:p w14:paraId="46C2F4E7" w14:textId="77777777" w:rsidR="007D5D3C" w:rsidRPr="007D5D3C" w:rsidRDefault="007D5D3C" w:rsidP="007D5D3C">
      <w:pPr>
        <w:rPr>
          <w:lang w:val="pt-PT"/>
        </w:rPr>
      </w:pPr>
    </w:p>
    <w:p w14:paraId="403A2400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"Da Tuberculose ao novo Coronavírus 2019-nCoV - Breve enquadramento</w:t>
      </w:r>
    </w:p>
    <w:p w14:paraId="1183E4ED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jurídico-normativo de medidas de controlo de doenças infeciosas com</w:t>
      </w:r>
    </w:p>
    <w:p w14:paraId="0BF2122C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tratamento/isolamento compulsivo em Portugal</w:t>
      </w:r>
    </w:p>
    <w:p w14:paraId="60AFCCB1" w14:textId="77777777" w:rsidR="007D5D3C" w:rsidRPr="007D5D3C" w:rsidRDefault="007D5D3C" w:rsidP="007D5D3C">
      <w:pPr>
        <w:rPr>
          <w:lang w:val="pt-PT"/>
        </w:rPr>
      </w:pPr>
    </w:p>
    <w:p w14:paraId="534C90AB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Questões gerais:</w:t>
      </w:r>
    </w:p>
    <w:p w14:paraId="3B56DF51" w14:textId="77777777" w:rsidR="007D5D3C" w:rsidRPr="007D5D3C" w:rsidRDefault="007D5D3C" w:rsidP="007D5D3C">
      <w:pPr>
        <w:rPr>
          <w:lang w:val="pt-PT"/>
        </w:rPr>
      </w:pPr>
    </w:p>
    <w:p w14:paraId="0EC1EF2F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Relevância: o artigo tem extrema atualidade e trata de um problema</w:t>
      </w:r>
    </w:p>
    <w:p w14:paraId="41019FDD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fundamental. Contém informação útil para a prática clínica. Envolve</w:t>
      </w:r>
    </w:p>
    <w:p w14:paraId="765EA731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conhecimentos relevantes de direito da saúde e de direito constitucional</w:t>
      </w:r>
    </w:p>
    <w:p w14:paraId="2840EEB3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(direitos fundamentais).</w:t>
      </w:r>
    </w:p>
    <w:p w14:paraId="5E121215" w14:textId="77777777" w:rsidR="007D5D3C" w:rsidRPr="007D5D3C" w:rsidRDefault="007D5D3C" w:rsidP="007D5D3C">
      <w:pPr>
        <w:rPr>
          <w:lang w:val="pt-PT"/>
        </w:rPr>
      </w:pPr>
    </w:p>
    <w:p w14:paraId="764C8D49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Originalidade. A questão já foi tratada, mas o artigo contém uma súmula</w:t>
      </w:r>
    </w:p>
    <w:p w14:paraId="71D52BAB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do que se ensina nesta matéria, e das regras aplicáveis. Identifica bem e</w:t>
      </w:r>
    </w:p>
    <w:p w14:paraId="19F92C98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enquadra adequadamente o problema.</w:t>
      </w:r>
    </w:p>
    <w:p w14:paraId="0730853C" w14:textId="77777777" w:rsidR="007D5D3C" w:rsidRPr="007D5D3C" w:rsidRDefault="007D5D3C" w:rsidP="007D5D3C">
      <w:pPr>
        <w:rPr>
          <w:lang w:val="pt-PT"/>
        </w:rPr>
      </w:pPr>
    </w:p>
    <w:p w14:paraId="6B74033F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Não há sinais de plágio ou de outra atividade fraudulenta.</w:t>
      </w:r>
    </w:p>
    <w:p w14:paraId="5CAD676B" w14:textId="77777777" w:rsidR="007D5D3C" w:rsidRPr="007D5D3C" w:rsidRDefault="007D5D3C" w:rsidP="007D5D3C">
      <w:pPr>
        <w:rPr>
          <w:lang w:val="pt-PT"/>
        </w:rPr>
      </w:pPr>
    </w:p>
    <w:p w14:paraId="0365647E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Estrutura do manuscrito:</w:t>
      </w:r>
    </w:p>
    <w:p w14:paraId="63CCE979" w14:textId="77777777" w:rsidR="007D5D3C" w:rsidRPr="007D5D3C" w:rsidRDefault="007D5D3C" w:rsidP="007D5D3C">
      <w:pPr>
        <w:rPr>
          <w:lang w:val="pt-PT"/>
        </w:rPr>
      </w:pPr>
    </w:p>
    <w:p w14:paraId="4725AD89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Título: sugeria que fosse mais curto: Da tuberculose ao novo Coronavírus</w:t>
      </w:r>
    </w:p>
    <w:p w14:paraId="0B7F2DCD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2019-nCoV. A legitimidade jurídico-constitucional do internamento</w:t>
      </w:r>
    </w:p>
    <w:p w14:paraId="290CBA76" w14:textId="70287778" w:rsid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compulsivo por doenças </w:t>
      </w:r>
      <w:proofErr w:type="spellStart"/>
      <w:r w:rsidRPr="007D5D3C">
        <w:rPr>
          <w:lang w:val="pt-PT"/>
        </w:rPr>
        <w:t>infecto-contagiosas</w:t>
      </w:r>
      <w:proofErr w:type="spellEnd"/>
      <w:r w:rsidRPr="007D5D3C">
        <w:rPr>
          <w:lang w:val="pt-PT"/>
        </w:rPr>
        <w:t>.</w:t>
      </w:r>
    </w:p>
    <w:p w14:paraId="5B7C2124" w14:textId="2D453919" w:rsidR="00074F23" w:rsidRPr="00074F23" w:rsidRDefault="00074F23" w:rsidP="007D5D3C">
      <w:pPr>
        <w:rPr>
          <w:color w:val="4472C4" w:themeColor="accent1"/>
          <w:lang w:val="pt-PT"/>
        </w:rPr>
      </w:pPr>
      <w:r w:rsidRPr="00074F23">
        <w:rPr>
          <w:color w:val="4472C4" w:themeColor="accent1"/>
          <w:lang w:val="pt-PT"/>
        </w:rPr>
        <w:t>Discutido com co autores</w:t>
      </w:r>
      <w:r>
        <w:rPr>
          <w:color w:val="4472C4" w:themeColor="accent1"/>
          <w:lang w:val="pt-PT"/>
        </w:rPr>
        <w:t xml:space="preserve"> algumas sugestões </w:t>
      </w:r>
      <w:proofErr w:type="spellStart"/>
      <w:proofErr w:type="gramStart"/>
      <w:r>
        <w:rPr>
          <w:color w:val="4472C4" w:themeColor="accent1"/>
          <w:lang w:val="pt-PT"/>
        </w:rPr>
        <w:t>incoporadas</w:t>
      </w:r>
      <w:proofErr w:type="spellEnd"/>
      <w:r>
        <w:rPr>
          <w:color w:val="4472C4" w:themeColor="accent1"/>
          <w:lang w:val="pt-PT"/>
        </w:rPr>
        <w:t xml:space="preserve"> ,</w:t>
      </w:r>
      <w:proofErr w:type="gramEnd"/>
      <w:r>
        <w:rPr>
          <w:color w:val="4472C4" w:themeColor="accent1"/>
          <w:lang w:val="pt-PT"/>
        </w:rPr>
        <w:t xml:space="preserve"> compreendemos a sugestão</w:t>
      </w:r>
    </w:p>
    <w:p w14:paraId="685A020D" w14:textId="77777777" w:rsidR="007D5D3C" w:rsidRPr="007D5D3C" w:rsidRDefault="007D5D3C" w:rsidP="007D5D3C">
      <w:pPr>
        <w:rPr>
          <w:lang w:val="pt-PT"/>
        </w:rPr>
      </w:pPr>
    </w:p>
    <w:p w14:paraId="600DADF9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Não tem </w:t>
      </w:r>
      <w:proofErr w:type="spellStart"/>
      <w:r w:rsidRPr="007D5D3C">
        <w:rPr>
          <w:lang w:val="pt-PT"/>
        </w:rPr>
        <w:t>abstract</w:t>
      </w:r>
      <w:proofErr w:type="spellEnd"/>
      <w:r w:rsidRPr="007D5D3C">
        <w:rPr>
          <w:lang w:val="pt-PT"/>
        </w:rPr>
        <w:t>, introdução ou palavras-chave. Penso que podem ser</w:t>
      </w:r>
    </w:p>
    <w:p w14:paraId="07D80FF6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lastRenderedPageBreak/>
        <w:t>identificadas com facilidade algumas palavras chave, assim como existe a</w:t>
      </w:r>
    </w:p>
    <w:p w14:paraId="06E9166E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possibilidade de identificar a questão através de um </w:t>
      </w:r>
      <w:proofErr w:type="spellStart"/>
      <w:r w:rsidRPr="007D5D3C">
        <w:rPr>
          <w:lang w:val="pt-PT"/>
        </w:rPr>
        <w:t>abstract</w:t>
      </w:r>
      <w:proofErr w:type="spellEnd"/>
      <w:r w:rsidRPr="007D5D3C">
        <w:rPr>
          <w:lang w:val="pt-PT"/>
        </w:rPr>
        <w:t>.</w:t>
      </w:r>
    </w:p>
    <w:p w14:paraId="370E2712" w14:textId="73288681" w:rsidR="007D5D3C" w:rsidRPr="007D5D3C" w:rsidRDefault="007D5D3C" w:rsidP="007D5D3C">
      <w:pPr>
        <w:rPr>
          <w:lang w:val="pt-PT"/>
        </w:rPr>
      </w:pPr>
    </w:p>
    <w:p w14:paraId="34FD9E5A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A questão colocada sobre metodologia não se aplica.</w:t>
      </w:r>
    </w:p>
    <w:p w14:paraId="00B0C11C" w14:textId="77777777" w:rsidR="007D5D3C" w:rsidRPr="007D5D3C" w:rsidRDefault="007D5D3C" w:rsidP="007D5D3C">
      <w:pPr>
        <w:rPr>
          <w:lang w:val="pt-PT"/>
        </w:rPr>
      </w:pPr>
    </w:p>
    <w:p w14:paraId="17ECFD8E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Existe uma imprecisão nos resultados que tem que ser corrigida: no</w:t>
      </w:r>
    </w:p>
    <w:p w14:paraId="79C7F4C5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antepenúltimo parágrafo onde se </w:t>
      </w:r>
      <w:proofErr w:type="gramStart"/>
      <w:r w:rsidRPr="007D5D3C">
        <w:rPr>
          <w:lang w:val="pt-PT"/>
        </w:rPr>
        <w:t>diz:"....</w:t>
      </w:r>
      <w:proofErr w:type="gramEnd"/>
      <w:r w:rsidRPr="007D5D3C">
        <w:rPr>
          <w:lang w:val="pt-PT"/>
        </w:rPr>
        <w:t>que regulamenta a sua atividade,</w:t>
      </w:r>
    </w:p>
    <w:p w14:paraId="07061A26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suportado pela possibilidade constitucional de aplicar medidas de segurança</w:t>
      </w:r>
    </w:p>
    <w:p w14:paraId="1025E751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e pela jurisprudência" a frase não é correta, uma vez que esta</w:t>
      </w:r>
    </w:p>
    <w:p w14:paraId="1927DB28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jurisprudência refere-se a um momento em que ainda se podia aplicar a Lei</w:t>
      </w:r>
    </w:p>
    <w:p w14:paraId="290F4102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1039 de 9 de </w:t>
      </w:r>
      <w:proofErr w:type="gramStart"/>
      <w:r w:rsidRPr="007D5D3C">
        <w:rPr>
          <w:lang w:val="pt-PT"/>
        </w:rPr>
        <w:t>Agosto</w:t>
      </w:r>
      <w:proofErr w:type="gramEnd"/>
      <w:r w:rsidRPr="007D5D3C">
        <w:rPr>
          <w:lang w:val="pt-PT"/>
        </w:rPr>
        <w:t xml:space="preserve"> de 1949, que foi entretanto revogada. A minha sugestão</w:t>
      </w:r>
    </w:p>
    <w:p w14:paraId="493DBB66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é a seguinte: "...que regulamenta a sua </w:t>
      </w:r>
      <w:proofErr w:type="gramStart"/>
      <w:r w:rsidRPr="007D5D3C">
        <w:rPr>
          <w:lang w:val="pt-PT"/>
        </w:rPr>
        <w:t>atividade suportado</w:t>
      </w:r>
      <w:proofErr w:type="gramEnd"/>
      <w:r w:rsidRPr="007D5D3C">
        <w:rPr>
          <w:lang w:val="pt-PT"/>
        </w:rPr>
        <w:t xml:space="preserve"> pela</w:t>
      </w:r>
    </w:p>
    <w:p w14:paraId="604B1171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possibilidade constitucional de aplicar medidas de segurança e de conciliar</w:t>
      </w:r>
    </w:p>
    <w:p w14:paraId="3AE910A4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direitos".</w:t>
      </w:r>
    </w:p>
    <w:p w14:paraId="1A302F55" w14:textId="69B6F009" w:rsidR="007D5D3C" w:rsidRPr="00465758" w:rsidRDefault="00465758" w:rsidP="007D5D3C">
      <w:pPr>
        <w:rPr>
          <w:color w:val="4472C4" w:themeColor="accent1"/>
          <w:lang w:val="pt-PT"/>
        </w:rPr>
      </w:pPr>
      <w:proofErr w:type="gramStart"/>
      <w:r>
        <w:rPr>
          <w:color w:val="4472C4" w:themeColor="accent1"/>
          <w:lang w:val="pt-PT"/>
        </w:rPr>
        <w:t>Alterado .</w:t>
      </w:r>
      <w:proofErr w:type="gramEnd"/>
      <w:r>
        <w:rPr>
          <w:color w:val="4472C4" w:themeColor="accent1"/>
          <w:lang w:val="pt-PT"/>
        </w:rPr>
        <w:t xml:space="preserve"> </w:t>
      </w:r>
      <w:r w:rsidRPr="00465758">
        <w:rPr>
          <w:color w:val="4472C4" w:themeColor="accent1"/>
          <w:lang w:val="pt-PT"/>
        </w:rPr>
        <w:t xml:space="preserve">Aqui referimo-nos á componente da jurisprudência que refere a possibilidade de decisão judicial perante direitos </w:t>
      </w:r>
      <w:r>
        <w:rPr>
          <w:color w:val="4472C4" w:themeColor="accent1"/>
          <w:lang w:val="pt-PT"/>
        </w:rPr>
        <w:t>e aos vários restantes documentos legais referidos em vigor, de facto a Lei referida, revogada em 2009 pela Lei SINAVE não é necessária para a tomada dessa decisão judicial de medida de segurança perante o restante enquadramento</w:t>
      </w:r>
    </w:p>
    <w:p w14:paraId="7C1C709D" w14:textId="77777777" w:rsidR="00074F23" w:rsidRPr="007D5D3C" w:rsidRDefault="00074F23" w:rsidP="007D5D3C">
      <w:pPr>
        <w:rPr>
          <w:lang w:val="pt-PT"/>
        </w:rPr>
      </w:pPr>
    </w:p>
    <w:p w14:paraId="45949BDB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Ao nível da discussão, falta algum aprofundamento do problema. Não se</w:t>
      </w:r>
    </w:p>
    <w:p w14:paraId="712C0170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trata de tornar o artigo mais extenso, ou de o tornar mais teórico, mas</w:t>
      </w:r>
    </w:p>
    <w:p w14:paraId="40402092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contém algumas imprecisões e nalguns locais deveria ser reescrito:</w:t>
      </w:r>
    </w:p>
    <w:p w14:paraId="772E56AE" w14:textId="77777777" w:rsidR="007D5D3C" w:rsidRPr="007D5D3C" w:rsidRDefault="007D5D3C" w:rsidP="007D5D3C">
      <w:pPr>
        <w:rPr>
          <w:lang w:val="pt-PT"/>
        </w:rPr>
      </w:pPr>
    </w:p>
    <w:p w14:paraId="47C042A7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Por exemplo: no segundo parágrafo também é comum referir o artigo 29º da</w:t>
      </w:r>
    </w:p>
    <w:p w14:paraId="35C9DACF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Convenção Europeia dos Direitos do Homem.</w:t>
      </w:r>
    </w:p>
    <w:p w14:paraId="1BDBFE62" w14:textId="77777777" w:rsidR="007D5D3C" w:rsidRPr="007D5D3C" w:rsidRDefault="007D5D3C" w:rsidP="007D5D3C">
      <w:pPr>
        <w:rPr>
          <w:lang w:val="pt-PT"/>
        </w:rPr>
      </w:pPr>
    </w:p>
    <w:p w14:paraId="61BABE81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No terceiro parágrafo deve referir-se que o Tribunal da Relação do Porto</w:t>
      </w:r>
    </w:p>
    <w:p w14:paraId="542B50F3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usou uma Lei de 1949 que não tinha sido revogada, nem declarada</w:t>
      </w:r>
    </w:p>
    <w:p w14:paraId="1CCD5E4F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inconstitucional pela entrada em vigor da Constituição.</w:t>
      </w:r>
    </w:p>
    <w:p w14:paraId="0DA7C2FC" w14:textId="77777777" w:rsidR="007D5D3C" w:rsidRPr="007D5D3C" w:rsidRDefault="007D5D3C" w:rsidP="007D5D3C">
      <w:pPr>
        <w:rPr>
          <w:lang w:val="pt-PT"/>
        </w:rPr>
      </w:pPr>
    </w:p>
    <w:p w14:paraId="77EFFF8E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No quinto parágrafo, além do artigo 283º do Código Penal, também</w:t>
      </w:r>
    </w:p>
    <w:p w14:paraId="4D2BEBC3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importa referir o artigo 148º que se refere às ofensas á integridade</w:t>
      </w:r>
    </w:p>
    <w:p w14:paraId="29007760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lastRenderedPageBreak/>
        <w:t>física negligentes.</w:t>
      </w:r>
    </w:p>
    <w:p w14:paraId="11F0680F" w14:textId="77777777" w:rsidR="007D5D3C" w:rsidRPr="007D5D3C" w:rsidRDefault="007D5D3C" w:rsidP="007D5D3C">
      <w:pPr>
        <w:rPr>
          <w:lang w:val="pt-PT"/>
        </w:rPr>
      </w:pPr>
    </w:p>
    <w:p w14:paraId="4ED4B42E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No oitavo parágrafo, talvez se justifique a introdução de uma nota a</w:t>
      </w:r>
    </w:p>
    <w:p w14:paraId="51113368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dizer que esta lei nº 8172009 de 21 de </w:t>
      </w:r>
      <w:proofErr w:type="gramStart"/>
      <w:r w:rsidRPr="007D5D3C">
        <w:rPr>
          <w:lang w:val="pt-PT"/>
        </w:rPr>
        <w:t>Agosto</w:t>
      </w:r>
      <w:proofErr w:type="gramEnd"/>
      <w:r w:rsidRPr="007D5D3C">
        <w:rPr>
          <w:lang w:val="pt-PT"/>
        </w:rPr>
        <w:t>, revogou a Lei de 1949 que</w:t>
      </w:r>
    </w:p>
    <w:p w14:paraId="1BEE0FCC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até aí resolvia o problema.</w:t>
      </w:r>
    </w:p>
    <w:p w14:paraId="16E0D7FC" w14:textId="1C5A5A29" w:rsidR="007D5D3C" w:rsidRPr="00D85497" w:rsidRDefault="00D85497" w:rsidP="007D5D3C">
      <w:pPr>
        <w:rPr>
          <w:color w:val="4472C4" w:themeColor="accent1"/>
          <w:lang w:val="pt-PT"/>
        </w:rPr>
      </w:pPr>
      <w:proofErr w:type="gramStart"/>
      <w:r w:rsidRPr="00D85497">
        <w:rPr>
          <w:color w:val="4472C4" w:themeColor="accent1"/>
          <w:lang w:val="pt-PT"/>
        </w:rPr>
        <w:t>Incluído .</w:t>
      </w:r>
      <w:proofErr w:type="gramEnd"/>
    </w:p>
    <w:p w14:paraId="4ACA8DFA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O texto não deve ser encurtado, mas deve ser revisto de forma a ficar mais</w:t>
      </w:r>
    </w:p>
    <w:p w14:paraId="57B588D6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claro.</w:t>
      </w:r>
    </w:p>
    <w:p w14:paraId="6A4F4B7D" w14:textId="77777777" w:rsidR="007D5D3C" w:rsidRPr="007D5D3C" w:rsidRDefault="007D5D3C" w:rsidP="007D5D3C">
      <w:pPr>
        <w:rPr>
          <w:lang w:val="pt-PT"/>
        </w:rPr>
      </w:pPr>
    </w:p>
    <w:p w14:paraId="7F0FDAC4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------------------------------------------------------</w:t>
      </w:r>
    </w:p>
    <w:p w14:paraId="1E4881AC" w14:textId="77777777" w:rsidR="007D5D3C" w:rsidRPr="007D5D3C" w:rsidRDefault="007D5D3C" w:rsidP="007D5D3C">
      <w:pPr>
        <w:rPr>
          <w:lang w:val="pt-PT"/>
        </w:rPr>
      </w:pPr>
    </w:p>
    <w:p w14:paraId="5EA36FAF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------------------------------------------------------</w:t>
      </w:r>
    </w:p>
    <w:p w14:paraId="3F00825D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Revisor D:</w:t>
      </w:r>
    </w:p>
    <w:p w14:paraId="1195F1F2" w14:textId="77777777" w:rsidR="007D5D3C" w:rsidRPr="007D5D3C" w:rsidRDefault="007D5D3C" w:rsidP="007D5D3C">
      <w:pPr>
        <w:rPr>
          <w:lang w:val="pt-PT"/>
        </w:rPr>
      </w:pPr>
    </w:p>
    <w:p w14:paraId="406F8151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Relevância: Trata-se de um artigo da maior relevância, sobretudo para quem</w:t>
      </w:r>
    </w:p>
    <w:p w14:paraId="10C0E74E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trata diariamente Doenças Infecciosas e que aproveita a atenção gerada</w:t>
      </w:r>
    </w:p>
    <w:p w14:paraId="53765DDF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por uma nova epidemia consequente a um novo agente </w:t>
      </w:r>
      <w:proofErr w:type="spellStart"/>
      <w:r w:rsidRPr="007D5D3C">
        <w:rPr>
          <w:lang w:val="pt-PT"/>
        </w:rPr>
        <w:t>infeccioso</w:t>
      </w:r>
      <w:proofErr w:type="spellEnd"/>
      <w:r w:rsidRPr="007D5D3C">
        <w:rPr>
          <w:lang w:val="pt-PT"/>
        </w:rPr>
        <w:t>, para chamar a</w:t>
      </w:r>
    </w:p>
    <w:p w14:paraId="7EFC193C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atenção aos perigos que algumas lacunas ou interpretações legais</w:t>
      </w:r>
    </w:p>
    <w:p w14:paraId="28612236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merecem. </w:t>
      </w:r>
    </w:p>
    <w:p w14:paraId="316A3E92" w14:textId="77777777" w:rsidR="007D5D3C" w:rsidRPr="007D5D3C" w:rsidRDefault="007D5D3C" w:rsidP="007D5D3C">
      <w:pPr>
        <w:rPr>
          <w:lang w:val="pt-PT"/>
        </w:rPr>
      </w:pPr>
    </w:p>
    <w:p w14:paraId="53EF2F6B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As correcções propostas são </w:t>
      </w:r>
      <w:proofErr w:type="spellStart"/>
      <w:r w:rsidRPr="007D5D3C">
        <w:rPr>
          <w:lang w:val="pt-PT"/>
        </w:rPr>
        <w:t>minor</w:t>
      </w:r>
      <w:proofErr w:type="spellEnd"/>
      <w:r w:rsidRPr="007D5D3C">
        <w:rPr>
          <w:lang w:val="pt-PT"/>
        </w:rPr>
        <w:t xml:space="preserve"> e prendem-se com designações do</w:t>
      </w:r>
    </w:p>
    <w:p w14:paraId="19FB078C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vírus e da síndrome/doença que foram estabelecidas </w:t>
      </w:r>
      <w:proofErr w:type="spellStart"/>
      <w:r w:rsidRPr="007D5D3C">
        <w:rPr>
          <w:lang w:val="pt-PT"/>
        </w:rPr>
        <w:t>posterioremente</w:t>
      </w:r>
      <w:proofErr w:type="spellEnd"/>
      <w:r w:rsidRPr="007D5D3C">
        <w:rPr>
          <w:lang w:val="pt-PT"/>
        </w:rPr>
        <w:t xml:space="preserve">. </w:t>
      </w:r>
    </w:p>
    <w:p w14:paraId="4E5D3A02" w14:textId="77777777" w:rsidR="007D5D3C" w:rsidRPr="007D5D3C" w:rsidRDefault="007D5D3C" w:rsidP="007D5D3C">
      <w:pPr>
        <w:rPr>
          <w:lang w:val="pt-PT"/>
        </w:rPr>
      </w:pPr>
    </w:p>
    <w:p w14:paraId="698748BF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Assim, sempre que é feita uma referência ao agente etiológico da nova</w:t>
      </w:r>
    </w:p>
    <w:p w14:paraId="05FEC86B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doença, o vírus, a designação deverá ser </w:t>
      </w:r>
      <w:proofErr w:type="gramStart"/>
      <w:r w:rsidRPr="007D5D3C">
        <w:rPr>
          <w:lang w:val="pt-PT"/>
        </w:rPr>
        <w:t>-  SARS</w:t>
      </w:r>
      <w:proofErr w:type="gramEnd"/>
      <w:r w:rsidRPr="007D5D3C">
        <w:rPr>
          <w:lang w:val="pt-PT"/>
        </w:rPr>
        <w:t>-CoV-2. Sempre que</w:t>
      </w:r>
    </w:p>
    <w:p w14:paraId="1A5B5C1B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for referida a doença, a designação deverá ser COVID-19.</w:t>
      </w:r>
    </w:p>
    <w:p w14:paraId="3DE94A3B" w14:textId="77777777" w:rsidR="007D5D3C" w:rsidRPr="007D5D3C" w:rsidRDefault="007D5D3C" w:rsidP="007D5D3C">
      <w:pPr>
        <w:rPr>
          <w:lang w:val="pt-PT"/>
        </w:rPr>
      </w:pPr>
    </w:p>
    <w:p w14:paraId="39D18BC8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 </w:t>
      </w:r>
      <w:proofErr w:type="spellStart"/>
      <w:proofErr w:type="gramStart"/>
      <w:r w:rsidRPr="007D5D3C">
        <w:rPr>
          <w:lang w:val="pt-PT"/>
        </w:rPr>
        <w:t>Apresentação:Numa</w:t>
      </w:r>
      <w:proofErr w:type="spellEnd"/>
      <w:proofErr w:type="gramEnd"/>
      <w:r w:rsidRPr="007D5D3C">
        <w:rPr>
          <w:lang w:val="pt-PT"/>
        </w:rPr>
        <w:t xml:space="preserve"> avaliação sem a </w:t>
      </w:r>
      <w:proofErr w:type="spellStart"/>
      <w:r w:rsidRPr="007D5D3C">
        <w:rPr>
          <w:lang w:val="pt-PT"/>
        </w:rPr>
        <w:t>objectividade</w:t>
      </w:r>
      <w:proofErr w:type="spellEnd"/>
      <w:r w:rsidRPr="007D5D3C">
        <w:rPr>
          <w:lang w:val="pt-PT"/>
        </w:rPr>
        <w:t xml:space="preserve"> habitual num artigo</w:t>
      </w:r>
    </w:p>
    <w:p w14:paraId="36EC4309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científico, e que se prende com o facto de se tratar de</w:t>
      </w:r>
    </w:p>
    <w:p w14:paraId="20D47FC5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uma </w:t>
      </w:r>
      <w:proofErr w:type="spellStart"/>
      <w:r w:rsidRPr="007D5D3C">
        <w:rPr>
          <w:lang w:val="pt-PT"/>
        </w:rPr>
        <w:t>perspective</w:t>
      </w:r>
      <w:proofErr w:type="spellEnd"/>
      <w:r w:rsidRPr="007D5D3C">
        <w:rPr>
          <w:lang w:val="pt-PT"/>
        </w:rPr>
        <w:t>, saliento apenas a dúvida que pode surgir ao leitor menos</w:t>
      </w:r>
    </w:p>
    <w:p w14:paraId="133677B2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familiarizado com o problema dos doentes com necessidade de isolamento, pois</w:t>
      </w:r>
    </w:p>
    <w:p w14:paraId="2B9A93F3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lastRenderedPageBreak/>
        <w:t>apesar da jurisprudência concedida referida no texto, a morosidade de um</w:t>
      </w:r>
    </w:p>
    <w:p w14:paraId="642A922A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internamento compulsivo por doença infecciosa (Tuberculose, por exemplo),</w:t>
      </w:r>
    </w:p>
    <w:p w14:paraId="50363AA3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não se coaduna com o risco para a saúde pública consequente a uma recusa</w:t>
      </w:r>
    </w:p>
    <w:p w14:paraId="4B744FD6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ao isolamento/tratamento desta doença. Nesse sentido, a clarificação</w:t>
      </w:r>
    </w:p>
    <w:p w14:paraId="4827AFAA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deste </w:t>
      </w:r>
      <w:proofErr w:type="spellStart"/>
      <w:r w:rsidRPr="007D5D3C">
        <w:rPr>
          <w:lang w:val="pt-PT"/>
        </w:rPr>
        <w:t>aspecto</w:t>
      </w:r>
      <w:proofErr w:type="spellEnd"/>
      <w:r w:rsidRPr="007D5D3C">
        <w:rPr>
          <w:lang w:val="pt-PT"/>
        </w:rPr>
        <w:t xml:space="preserve"> legal, assim como a equiparação de uma doença contagiosa a</w:t>
      </w:r>
    </w:p>
    <w:p w14:paraId="358AEE51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uma doença mental no que ao internamento compulsivo diz respeito, seria de</w:t>
      </w:r>
    </w:p>
    <w:p w14:paraId="2DE55FEF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salutar. Caso seja essa a ideia dos autores, era interessante que a mesma</w:t>
      </w:r>
    </w:p>
    <w:p w14:paraId="539E2ABD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fosse expressa de forma mais clara.</w:t>
      </w:r>
    </w:p>
    <w:p w14:paraId="75DA8978" w14:textId="0EEA4871" w:rsidR="007D5D3C" w:rsidRPr="002C401B" w:rsidRDefault="002C401B" w:rsidP="007D5D3C">
      <w:pPr>
        <w:rPr>
          <w:color w:val="4472C4" w:themeColor="accent1"/>
          <w:lang w:val="pt-PT"/>
        </w:rPr>
      </w:pPr>
      <w:proofErr w:type="spellStart"/>
      <w:r w:rsidRPr="002C401B">
        <w:rPr>
          <w:color w:val="4472C4" w:themeColor="accent1"/>
          <w:lang w:val="pt-PT"/>
        </w:rPr>
        <w:t>Incluido</w:t>
      </w:r>
      <w:proofErr w:type="spellEnd"/>
      <w:r w:rsidRPr="002C401B">
        <w:rPr>
          <w:color w:val="4472C4" w:themeColor="accent1"/>
          <w:lang w:val="pt-PT"/>
        </w:rPr>
        <w:t xml:space="preserve"> com </w:t>
      </w:r>
      <w:proofErr w:type="gramStart"/>
      <w:r w:rsidRPr="002C401B">
        <w:rPr>
          <w:color w:val="4472C4" w:themeColor="accent1"/>
          <w:lang w:val="pt-PT"/>
        </w:rPr>
        <w:t>alterações</w:t>
      </w:r>
      <w:r>
        <w:rPr>
          <w:color w:val="4472C4" w:themeColor="accent1"/>
          <w:lang w:val="pt-PT"/>
        </w:rPr>
        <w:t xml:space="preserve"> .</w:t>
      </w:r>
      <w:proofErr w:type="gramEnd"/>
    </w:p>
    <w:p w14:paraId="5BD8C79D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Recomendação de publicação: Face ao acima exposto, o artigo merece ser</w:t>
      </w:r>
    </w:p>
    <w:p w14:paraId="266EB82A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publicado.</w:t>
      </w:r>
    </w:p>
    <w:p w14:paraId="009BECD7" w14:textId="77777777" w:rsidR="007D5D3C" w:rsidRPr="007D5D3C" w:rsidRDefault="007D5D3C" w:rsidP="007D5D3C">
      <w:pPr>
        <w:rPr>
          <w:lang w:val="pt-PT"/>
        </w:rPr>
      </w:pPr>
    </w:p>
    <w:p w14:paraId="78D9B5D0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Prioridade Publicação: A força deste artigo depende da atenção</w:t>
      </w:r>
    </w:p>
    <w:p w14:paraId="5320F83B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levantada pela </w:t>
      </w:r>
      <w:proofErr w:type="spellStart"/>
      <w:r w:rsidRPr="007D5D3C">
        <w:rPr>
          <w:lang w:val="pt-PT"/>
        </w:rPr>
        <w:t>actual</w:t>
      </w:r>
      <w:proofErr w:type="spellEnd"/>
      <w:r w:rsidRPr="007D5D3C">
        <w:rPr>
          <w:lang w:val="pt-PT"/>
        </w:rPr>
        <w:t xml:space="preserve"> epidemia. Assim, o mesmo deverá ser publicado o mais</w:t>
      </w:r>
    </w:p>
    <w:p w14:paraId="32DFC4A1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cedo possível.</w:t>
      </w:r>
    </w:p>
    <w:p w14:paraId="4D871C1F" w14:textId="77777777" w:rsidR="007D5D3C" w:rsidRPr="007D5D3C" w:rsidRDefault="007D5D3C" w:rsidP="007D5D3C">
      <w:pPr>
        <w:rPr>
          <w:lang w:val="pt-PT"/>
        </w:rPr>
      </w:pPr>
    </w:p>
    <w:p w14:paraId="534E9D9D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------------------------------------------------------</w:t>
      </w:r>
    </w:p>
    <w:p w14:paraId="0A016D66" w14:textId="77777777" w:rsidR="007D5D3C" w:rsidRPr="007D5D3C" w:rsidRDefault="007D5D3C" w:rsidP="007D5D3C">
      <w:pPr>
        <w:rPr>
          <w:lang w:val="pt-PT"/>
        </w:rPr>
      </w:pPr>
    </w:p>
    <w:p w14:paraId="73CEA1F7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------------------------------------------------------</w:t>
      </w:r>
    </w:p>
    <w:p w14:paraId="59287E9C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Revisor E:</w:t>
      </w:r>
    </w:p>
    <w:p w14:paraId="018E0682" w14:textId="77777777" w:rsidR="007D5D3C" w:rsidRPr="007D5D3C" w:rsidRDefault="007D5D3C" w:rsidP="007D5D3C">
      <w:pPr>
        <w:rPr>
          <w:lang w:val="pt-PT"/>
        </w:rPr>
      </w:pPr>
    </w:p>
    <w:p w14:paraId="409C68EA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Caro Editor, </w:t>
      </w:r>
    </w:p>
    <w:p w14:paraId="4B71C1FC" w14:textId="77777777" w:rsidR="007D5D3C" w:rsidRPr="007D5D3C" w:rsidRDefault="007D5D3C" w:rsidP="007D5D3C">
      <w:pPr>
        <w:rPr>
          <w:lang w:val="pt-PT"/>
        </w:rPr>
      </w:pPr>
    </w:p>
    <w:p w14:paraId="662BB1D8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Dada a </w:t>
      </w:r>
      <w:proofErr w:type="spellStart"/>
      <w:r w:rsidRPr="007D5D3C">
        <w:rPr>
          <w:lang w:val="pt-PT"/>
        </w:rPr>
        <w:t>relevancia</w:t>
      </w:r>
      <w:proofErr w:type="spellEnd"/>
      <w:r w:rsidRPr="007D5D3C">
        <w:rPr>
          <w:lang w:val="pt-PT"/>
        </w:rPr>
        <w:t xml:space="preserve"> da </w:t>
      </w:r>
      <w:proofErr w:type="spellStart"/>
      <w:r w:rsidRPr="007D5D3C">
        <w:rPr>
          <w:lang w:val="pt-PT"/>
        </w:rPr>
        <w:t>clarificacao</w:t>
      </w:r>
      <w:proofErr w:type="spellEnd"/>
      <w:r w:rsidRPr="007D5D3C">
        <w:rPr>
          <w:lang w:val="pt-PT"/>
        </w:rPr>
        <w:t xml:space="preserve"> para a comunidade medica deste tema,</w:t>
      </w:r>
    </w:p>
    <w:p w14:paraId="35528861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tentei ser o mais </w:t>
      </w:r>
      <w:proofErr w:type="spellStart"/>
      <w:r w:rsidRPr="007D5D3C">
        <w:rPr>
          <w:lang w:val="pt-PT"/>
        </w:rPr>
        <w:t>rapido</w:t>
      </w:r>
      <w:proofErr w:type="spellEnd"/>
      <w:r w:rsidRPr="007D5D3C">
        <w:rPr>
          <w:lang w:val="pt-PT"/>
        </w:rPr>
        <w:t xml:space="preserve"> </w:t>
      </w:r>
      <w:proofErr w:type="spellStart"/>
      <w:r w:rsidRPr="007D5D3C">
        <w:rPr>
          <w:lang w:val="pt-PT"/>
        </w:rPr>
        <w:t>possivel</w:t>
      </w:r>
      <w:proofErr w:type="spellEnd"/>
      <w:r w:rsidRPr="007D5D3C">
        <w:rPr>
          <w:lang w:val="pt-PT"/>
        </w:rPr>
        <w:t xml:space="preserve"> na </w:t>
      </w:r>
      <w:proofErr w:type="spellStart"/>
      <w:r w:rsidRPr="007D5D3C">
        <w:rPr>
          <w:lang w:val="pt-PT"/>
        </w:rPr>
        <w:t>revisao</w:t>
      </w:r>
      <w:proofErr w:type="spellEnd"/>
      <w:r w:rsidRPr="007D5D3C">
        <w:rPr>
          <w:lang w:val="pt-PT"/>
        </w:rPr>
        <w:t xml:space="preserve">. </w:t>
      </w:r>
    </w:p>
    <w:p w14:paraId="3A46D412" w14:textId="77777777" w:rsidR="007D5D3C" w:rsidRPr="007D5D3C" w:rsidRDefault="007D5D3C" w:rsidP="007D5D3C">
      <w:pPr>
        <w:rPr>
          <w:lang w:val="pt-PT"/>
        </w:rPr>
      </w:pPr>
    </w:p>
    <w:p w14:paraId="4A42806B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>Acho que o artigo deve ser publicado depois de revisto, os autores fazem uma</w:t>
      </w:r>
    </w:p>
    <w:p w14:paraId="74456674" w14:textId="77777777" w:rsidR="007D5D3C" w:rsidRPr="007D5D3C" w:rsidRDefault="007D5D3C" w:rsidP="007D5D3C">
      <w:pPr>
        <w:rPr>
          <w:lang w:val="pt-PT"/>
        </w:rPr>
      </w:pPr>
      <w:proofErr w:type="spellStart"/>
      <w:r w:rsidRPr="007D5D3C">
        <w:rPr>
          <w:lang w:val="pt-PT"/>
        </w:rPr>
        <w:t>revisao</w:t>
      </w:r>
      <w:proofErr w:type="spellEnd"/>
      <w:r w:rsidRPr="007D5D3C">
        <w:rPr>
          <w:lang w:val="pt-PT"/>
        </w:rPr>
        <w:t xml:space="preserve"> legal do tema e da sua </w:t>
      </w:r>
      <w:proofErr w:type="spellStart"/>
      <w:r w:rsidRPr="007D5D3C">
        <w:rPr>
          <w:lang w:val="pt-PT"/>
        </w:rPr>
        <w:t>importancia</w:t>
      </w:r>
      <w:proofErr w:type="spellEnd"/>
      <w:r w:rsidRPr="007D5D3C">
        <w:rPr>
          <w:lang w:val="pt-PT"/>
        </w:rPr>
        <w:t>.</w:t>
      </w:r>
    </w:p>
    <w:p w14:paraId="25786B53" w14:textId="77777777" w:rsidR="007D5D3C" w:rsidRPr="007D5D3C" w:rsidRDefault="007D5D3C" w:rsidP="007D5D3C">
      <w:pPr>
        <w:rPr>
          <w:lang w:val="pt-PT"/>
        </w:rPr>
      </w:pPr>
    </w:p>
    <w:p w14:paraId="17BA1A4F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Apesar de ter uma </w:t>
      </w:r>
      <w:proofErr w:type="spellStart"/>
      <w:r w:rsidRPr="007D5D3C">
        <w:rPr>
          <w:lang w:val="pt-PT"/>
        </w:rPr>
        <w:t>opiniao</w:t>
      </w:r>
      <w:proofErr w:type="spellEnd"/>
      <w:r w:rsidRPr="007D5D3C">
        <w:rPr>
          <w:lang w:val="pt-PT"/>
        </w:rPr>
        <w:t xml:space="preserve"> contraria a dos autores, uma vez que acho que a</w:t>
      </w:r>
    </w:p>
    <w:p w14:paraId="5990034B" w14:textId="77777777" w:rsidR="007D5D3C" w:rsidRPr="007D5D3C" w:rsidRDefault="007D5D3C" w:rsidP="007D5D3C">
      <w:pPr>
        <w:rPr>
          <w:lang w:val="pt-PT"/>
        </w:rPr>
      </w:pPr>
      <w:r w:rsidRPr="007D5D3C">
        <w:rPr>
          <w:lang w:val="pt-PT"/>
        </w:rPr>
        <w:t xml:space="preserve">melhor </w:t>
      </w:r>
      <w:proofErr w:type="spellStart"/>
      <w:r w:rsidRPr="007D5D3C">
        <w:rPr>
          <w:lang w:val="pt-PT"/>
        </w:rPr>
        <w:t>solucao</w:t>
      </w:r>
      <w:proofErr w:type="spellEnd"/>
      <w:r w:rsidRPr="007D5D3C">
        <w:rPr>
          <w:lang w:val="pt-PT"/>
        </w:rPr>
        <w:t xml:space="preserve"> seria uma </w:t>
      </w:r>
      <w:proofErr w:type="spellStart"/>
      <w:r w:rsidRPr="007D5D3C">
        <w:rPr>
          <w:lang w:val="pt-PT"/>
        </w:rPr>
        <w:t>clarificacao</w:t>
      </w:r>
      <w:proofErr w:type="spellEnd"/>
      <w:r w:rsidRPr="007D5D3C">
        <w:rPr>
          <w:lang w:val="pt-PT"/>
        </w:rPr>
        <w:t xml:space="preserve"> constitucional. Desde que seja</w:t>
      </w:r>
    </w:p>
    <w:p w14:paraId="04DB2FBD" w14:textId="77777777" w:rsidR="007D5D3C" w:rsidRPr="007D5D3C" w:rsidRDefault="007D5D3C" w:rsidP="007D5D3C">
      <w:pPr>
        <w:rPr>
          <w:lang w:val="pt-PT"/>
        </w:rPr>
      </w:pPr>
      <w:proofErr w:type="spellStart"/>
      <w:r w:rsidRPr="007D5D3C">
        <w:rPr>
          <w:lang w:val="pt-PT"/>
        </w:rPr>
        <w:lastRenderedPageBreak/>
        <w:t>incluida</w:t>
      </w:r>
      <w:proofErr w:type="spellEnd"/>
      <w:r w:rsidRPr="007D5D3C">
        <w:rPr>
          <w:lang w:val="pt-PT"/>
        </w:rPr>
        <w:t xml:space="preserve"> esta </w:t>
      </w:r>
      <w:proofErr w:type="spellStart"/>
      <w:r w:rsidRPr="007D5D3C">
        <w:rPr>
          <w:lang w:val="pt-PT"/>
        </w:rPr>
        <w:t>hipotese</w:t>
      </w:r>
      <w:proofErr w:type="spellEnd"/>
      <w:r w:rsidRPr="007D5D3C">
        <w:rPr>
          <w:lang w:val="pt-PT"/>
        </w:rPr>
        <w:t xml:space="preserve"> na </w:t>
      </w:r>
      <w:proofErr w:type="spellStart"/>
      <w:r w:rsidRPr="007D5D3C">
        <w:rPr>
          <w:lang w:val="pt-PT"/>
        </w:rPr>
        <w:t>discussao</w:t>
      </w:r>
      <w:proofErr w:type="spellEnd"/>
      <w:r w:rsidRPr="007D5D3C">
        <w:rPr>
          <w:lang w:val="pt-PT"/>
        </w:rPr>
        <w:t xml:space="preserve"> </w:t>
      </w:r>
      <w:proofErr w:type="spellStart"/>
      <w:r w:rsidRPr="007D5D3C">
        <w:rPr>
          <w:lang w:val="pt-PT"/>
        </w:rPr>
        <w:t>nao</w:t>
      </w:r>
      <w:proofErr w:type="spellEnd"/>
      <w:r w:rsidRPr="007D5D3C">
        <w:rPr>
          <w:lang w:val="pt-PT"/>
        </w:rPr>
        <w:t xml:space="preserve"> me oponho a </w:t>
      </w:r>
      <w:proofErr w:type="spellStart"/>
      <w:r w:rsidRPr="007D5D3C">
        <w:rPr>
          <w:lang w:val="pt-PT"/>
        </w:rPr>
        <w:t>publicacao</w:t>
      </w:r>
      <w:proofErr w:type="spellEnd"/>
      <w:r w:rsidRPr="007D5D3C">
        <w:rPr>
          <w:lang w:val="pt-PT"/>
        </w:rPr>
        <w:t xml:space="preserve">. </w:t>
      </w:r>
    </w:p>
    <w:p w14:paraId="67C310D1" w14:textId="0E8EC4EE" w:rsidR="007D5D3C" w:rsidRPr="002C401B" w:rsidRDefault="002C401B" w:rsidP="007D5D3C">
      <w:pPr>
        <w:rPr>
          <w:color w:val="4472C4" w:themeColor="accent1"/>
          <w:lang w:val="pt-PT"/>
        </w:rPr>
      </w:pPr>
      <w:r w:rsidRPr="002C401B">
        <w:rPr>
          <w:color w:val="4472C4" w:themeColor="accent1"/>
          <w:lang w:val="pt-PT"/>
        </w:rPr>
        <w:t xml:space="preserve"> </w:t>
      </w:r>
      <w:proofErr w:type="spellStart"/>
      <w:r w:rsidRPr="002C401B">
        <w:rPr>
          <w:color w:val="4472C4" w:themeColor="accent1"/>
          <w:lang w:val="pt-PT"/>
        </w:rPr>
        <w:t>Incluido</w:t>
      </w:r>
      <w:proofErr w:type="spellEnd"/>
      <w:r w:rsidRPr="002C401B">
        <w:rPr>
          <w:color w:val="4472C4" w:themeColor="accent1"/>
          <w:lang w:val="pt-PT"/>
        </w:rPr>
        <w:t xml:space="preserve"> num novo penúltimo </w:t>
      </w:r>
      <w:proofErr w:type="gramStart"/>
      <w:r w:rsidRPr="002C401B">
        <w:rPr>
          <w:color w:val="4472C4" w:themeColor="accent1"/>
          <w:lang w:val="pt-PT"/>
        </w:rPr>
        <w:t>capitulo</w:t>
      </w:r>
      <w:proofErr w:type="gramEnd"/>
    </w:p>
    <w:p w14:paraId="416913BE" w14:textId="77777777" w:rsidR="007D5D3C" w:rsidRPr="002C401B" w:rsidRDefault="007D5D3C" w:rsidP="007D5D3C">
      <w:pPr>
        <w:rPr>
          <w:lang w:val="pt-PT"/>
        </w:rPr>
      </w:pPr>
      <w:proofErr w:type="spellStart"/>
      <w:r w:rsidRPr="002C401B">
        <w:rPr>
          <w:lang w:val="pt-PT"/>
        </w:rPr>
        <w:t>Parabens</w:t>
      </w:r>
      <w:proofErr w:type="spellEnd"/>
      <w:r w:rsidRPr="002C401B">
        <w:rPr>
          <w:lang w:val="pt-PT"/>
        </w:rPr>
        <w:t xml:space="preserve"> aos autores </w:t>
      </w:r>
    </w:p>
    <w:p w14:paraId="7727367D" w14:textId="77777777" w:rsidR="007D5D3C" w:rsidRPr="002C401B" w:rsidRDefault="007D5D3C" w:rsidP="007D5D3C">
      <w:pPr>
        <w:rPr>
          <w:lang w:val="pt-PT"/>
        </w:rPr>
      </w:pPr>
    </w:p>
    <w:p w14:paraId="083B1363" w14:textId="36624AC7" w:rsidR="00383116" w:rsidRPr="002C401B" w:rsidRDefault="007D5D3C" w:rsidP="007D5D3C">
      <w:pPr>
        <w:rPr>
          <w:lang w:val="pt-PT"/>
        </w:rPr>
      </w:pPr>
      <w:r w:rsidRPr="002C401B">
        <w:rPr>
          <w:lang w:val="pt-PT"/>
        </w:rPr>
        <w:t>Cumprimentos</w:t>
      </w:r>
    </w:p>
    <w:sectPr w:rsidR="00383116" w:rsidRPr="002C401B" w:rsidSect="00A10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3C"/>
    <w:rsid w:val="00074F23"/>
    <w:rsid w:val="002C401B"/>
    <w:rsid w:val="00383116"/>
    <w:rsid w:val="00465758"/>
    <w:rsid w:val="005F2B60"/>
    <w:rsid w:val="00622FEA"/>
    <w:rsid w:val="00782252"/>
    <w:rsid w:val="007D5D3C"/>
    <w:rsid w:val="007F3A9C"/>
    <w:rsid w:val="00A10B6D"/>
    <w:rsid w:val="00D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1FE9"/>
  <w15:chartTrackingRefBased/>
  <w15:docId w15:val="{1A40A6D6-C203-4C67-920C-2F7E0F90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22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22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2110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Peixoto</dc:creator>
  <cp:keywords/>
  <dc:description/>
  <cp:lastModifiedBy>Miguel Reis</cp:lastModifiedBy>
  <cp:revision>2</cp:revision>
  <dcterms:created xsi:type="dcterms:W3CDTF">2020-02-26T15:46:00Z</dcterms:created>
  <dcterms:modified xsi:type="dcterms:W3CDTF">2020-02-26T15:46:00Z</dcterms:modified>
</cp:coreProperties>
</file>