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F0A4" w14:textId="77777777" w:rsidR="005071EE" w:rsidRPr="00720DA0" w:rsidRDefault="005071EE" w:rsidP="001E017C">
      <w:pPr>
        <w:rPr>
          <w:rFonts w:cstheme="minorHAnsi"/>
          <w:sz w:val="16"/>
          <w:szCs w:val="16"/>
          <w:lang w:val="en-GB"/>
        </w:rPr>
      </w:pPr>
      <w:bookmarkStart w:id="0" w:name="_GoBack"/>
      <w:bookmarkEnd w:id="0"/>
      <w:r w:rsidRPr="00720DA0">
        <w:rPr>
          <w:rFonts w:cstheme="minorHAnsi"/>
          <w:sz w:val="16"/>
          <w:szCs w:val="16"/>
          <w:lang w:val="en-GB"/>
        </w:rPr>
        <w:t>Supplementary Tables</w:t>
      </w:r>
    </w:p>
    <w:p w14:paraId="6AA79A0B" w14:textId="77777777" w:rsidR="005071EE" w:rsidRPr="009D6B0B" w:rsidRDefault="005071EE" w:rsidP="005071EE">
      <w:pPr>
        <w:rPr>
          <w:rFonts w:eastAsiaTheme="minorHAnsi" w:cstheme="minorHAnsi"/>
          <w:b/>
          <w:sz w:val="16"/>
          <w:szCs w:val="16"/>
          <w:lang w:val="en-GB"/>
        </w:rPr>
      </w:pPr>
      <w:r w:rsidRPr="009D6B0B">
        <w:rPr>
          <w:rFonts w:cstheme="minorHAnsi"/>
          <w:b/>
          <w:sz w:val="16"/>
          <w:szCs w:val="16"/>
          <w:lang w:val="en-GB"/>
        </w:rPr>
        <w:t xml:space="preserve">Supplementary Table I. </w:t>
      </w:r>
      <w:r w:rsidR="004A2FBF">
        <w:rPr>
          <w:rFonts w:cstheme="minorHAnsi"/>
          <w:b/>
          <w:sz w:val="16"/>
          <w:szCs w:val="16"/>
          <w:lang w:val="en-GB"/>
        </w:rPr>
        <w:t>Baseline c</w:t>
      </w:r>
      <w:r w:rsidRPr="009D6B0B">
        <w:rPr>
          <w:rFonts w:cstheme="minorHAnsi"/>
          <w:b/>
          <w:sz w:val="16"/>
          <w:szCs w:val="16"/>
          <w:lang w:val="en-GB"/>
        </w:rPr>
        <w:t xml:space="preserve">haracterization according to gender at disease onset </w:t>
      </w:r>
      <w:r w:rsidRPr="00720DA0">
        <w:rPr>
          <w:rFonts w:cstheme="minorHAnsi"/>
          <w:b/>
          <w:sz w:val="16"/>
          <w:szCs w:val="16"/>
          <w:lang w:val="en-GB"/>
        </w:rPr>
        <w:fldChar w:fldCharType="begin"/>
      </w:r>
      <w:r w:rsidRPr="009D6B0B">
        <w:rPr>
          <w:rFonts w:cstheme="minorHAnsi"/>
          <w:b/>
          <w:sz w:val="16"/>
          <w:szCs w:val="16"/>
          <w:lang w:val="en-GB"/>
        </w:rPr>
        <w:instrText xml:space="preserve"> LINK Excel.Sheet.12 "C:\\Users\\mffon\\Desktop\\Artigo AR definitivo 2020\\Melissa 2020\\Tables 18 Jan.xlsx" "Supplementary Table I!L2C1:L31C6" \a \f 4 \h  \* MERGEFORMAT </w:instrText>
      </w:r>
      <w:r w:rsidRPr="00720DA0">
        <w:rPr>
          <w:rFonts w:cstheme="minorHAnsi"/>
          <w:b/>
          <w:sz w:val="16"/>
          <w:szCs w:val="16"/>
          <w:lang w:val="en-GB"/>
        </w:rPr>
        <w:fldChar w:fldCharType="separate"/>
      </w:r>
    </w:p>
    <w:tbl>
      <w:tblPr>
        <w:tblW w:w="8743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418"/>
        <w:gridCol w:w="1500"/>
        <w:gridCol w:w="580"/>
      </w:tblGrid>
      <w:tr w:rsidR="005071EE" w:rsidRPr="00720DA0" w14:paraId="7D4F06D8" w14:textId="77777777" w:rsidTr="00A906CA">
        <w:trPr>
          <w:trHeight w:val="76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CD895D" w14:textId="77777777" w:rsidR="005071EE" w:rsidRPr="00720DA0" w:rsidRDefault="005071EE" w:rsidP="00A906CA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t-PT"/>
              </w:rPr>
              <w:t>Characteristics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1B87C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35CD9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Male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1C048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Female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E6622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Statistical test (males </w:t>
            </w:r>
            <w:r w:rsidRPr="00720DA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t-PT"/>
              </w:rPr>
              <w:t xml:space="preserve">vs </w:t>
            </w: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females)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4FFAA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 value</w:t>
            </w:r>
          </w:p>
        </w:tc>
      </w:tr>
      <w:tr w:rsidR="005071EE" w:rsidRPr="00720DA0" w14:paraId="57ADAC25" w14:textId="77777777" w:rsidTr="00A906CA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C67F2F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Number of Patients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0A0B8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68677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56605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75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BB3CE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B1C4C7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</w:tr>
      <w:tr w:rsidR="005071EE" w:rsidRPr="00720DA0" w14:paraId="5A8731FB" w14:textId="77777777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3CB1F583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Caucasian,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2475E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86 (91)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CC44E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 (95)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7B78C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68 (91)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9D4581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Chi-square Test (CST)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244F56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0.57</w:t>
            </w:r>
          </w:p>
        </w:tc>
      </w:tr>
      <w:tr w:rsidR="005071EE" w:rsidRPr="00720DA0" w14:paraId="387DD818" w14:textId="77777777" w:rsidTr="00A906CA">
        <w:trPr>
          <w:trHeight w:val="765"/>
        </w:trPr>
        <w:tc>
          <w:tcPr>
            <w:tcW w:w="2694" w:type="dxa"/>
            <w:vMerge w:val="restart"/>
            <w:shd w:val="clear" w:color="000000" w:fill="E7E6E6"/>
            <w:vAlign w:val="center"/>
            <w:hideMark/>
          </w:tcPr>
          <w:p w14:paraId="0F9541A1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Age (y) </w:t>
            </w:r>
            <w:proofErr w:type="spellStart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bDMARD</w:t>
            </w:r>
            <w:proofErr w:type="spellEnd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started, median (IQR)</w:t>
            </w:r>
          </w:p>
        </w:tc>
        <w:tc>
          <w:tcPr>
            <w:tcW w:w="1275" w:type="dxa"/>
            <w:vMerge w:val="restart"/>
            <w:shd w:val="clear" w:color="000000" w:fill="E7E6E6"/>
            <w:vAlign w:val="center"/>
            <w:hideMark/>
          </w:tcPr>
          <w:p w14:paraId="6C036FF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56 (47 – 62)</w:t>
            </w:r>
          </w:p>
        </w:tc>
        <w:tc>
          <w:tcPr>
            <w:tcW w:w="1276" w:type="dxa"/>
            <w:vMerge w:val="restart"/>
            <w:shd w:val="clear" w:color="000000" w:fill="E7E6E6"/>
            <w:vAlign w:val="center"/>
            <w:hideMark/>
          </w:tcPr>
          <w:p w14:paraId="5AEC271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59 (54 – 66)</w:t>
            </w:r>
          </w:p>
        </w:tc>
        <w:tc>
          <w:tcPr>
            <w:tcW w:w="1418" w:type="dxa"/>
            <w:vMerge w:val="restart"/>
            <w:shd w:val="clear" w:color="000000" w:fill="E7E6E6"/>
            <w:vAlign w:val="center"/>
            <w:hideMark/>
          </w:tcPr>
          <w:p w14:paraId="30A4394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55 (47 – 61)</w:t>
            </w:r>
          </w:p>
        </w:tc>
        <w:tc>
          <w:tcPr>
            <w:tcW w:w="1500" w:type="dxa"/>
            <w:shd w:val="clear" w:color="000000" w:fill="E7E6E6"/>
            <w:vAlign w:val="center"/>
            <w:hideMark/>
          </w:tcPr>
          <w:p w14:paraId="273735A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Mann-Whitney-U – 2 tailed</w:t>
            </w:r>
          </w:p>
        </w:tc>
        <w:tc>
          <w:tcPr>
            <w:tcW w:w="580" w:type="dxa"/>
            <w:vMerge w:val="restart"/>
            <w:shd w:val="clear" w:color="000000" w:fill="E7E6E6"/>
            <w:vAlign w:val="center"/>
            <w:hideMark/>
          </w:tcPr>
          <w:p w14:paraId="0C12637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0.038</w:t>
            </w:r>
          </w:p>
        </w:tc>
      </w:tr>
      <w:tr w:rsidR="005071EE" w:rsidRPr="00720DA0" w14:paraId="753F8C45" w14:textId="77777777" w:rsidTr="00A906CA">
        <w:trPr>
          <w:trHeight w:val="255"/>
        </w:trPr>
        <w:tc>
          <w:tcPr>
            <w:tcW w:w="2694" w:type="dxa"/>
            <w:vMerge/>
            <w:vAlign w:val="center"/>
            <w:hideMark/>
          </w:tcPr>
          <w:p w14:paraId="4ED7D5BA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92F2593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0C14C8C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2A27007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00" w:type="dxa"/>
            <w:shd w:val="clear" w:color="000000" w:fill="E7E6E6"/>
            <w:vAlign w:val="center"/>
            <w:hideMark/>
          </w:tcPr>
          <w:p w14:paraId="2CB075D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(MWU) </w:t>
            </w:r>
          </w:p>
        </w:tc>
        <w:tc>
          <w:tcPr>
            <w:tcW w:w="580" w:type="dxa"/>
            <w:vMerge/>
            <w:vAlign w:val="center"/>
            <w:hideMark/>
          </w:tcPr>
          <w:p w14:paraId="08A67768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5071EE" w:rsidRPr="00720DA0" w14:paraId="6CEFAE50" w14:textId="77777777" w:rsidTr="00A906CA">
        <w:trPr>
          <w:trHeight w:val="765"/>
        </w:trPr>
        <w:tc>
          <w:tcPr>
            <w:tcW w:w="2694" w:type="dxa"/>
            <w:shd w:val="clear" w:color="auto" w:fill="auto"/>
            <w:vAlign w:val="center"/>
            <w:hideMark/>
          </w:tcPr>
          <w:p w14:paraId="21F53BD0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Disease duration (y) from time of diagnosis to first </w:t>
            </w:r>
            <w:proofErr w:type="spellStart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bDMARD</w:t>
            </w:r>
            <w:proofErr w:type="spellEnd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04611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(1 - 9)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0CC67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(1 - 8)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2644F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(1 - 9)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7B30254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113BAB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0.629</w:t>
            </w:r>
          </w:p>
        </w:tc>
      </w:tr>
      <w:tr w:rsidR="005071EE" w:rsidRPr="00720DA0" w14:paraId="45FF12BA" w14:textId="77777777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41FF221C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Either or anti-CCP/RF positive,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CC528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76 (81)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86F46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(84)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5A50C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60 (80)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7DADCA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Fisher´s Exact Test (FET)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250EF7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0.513</w:t>
            </w:r>
          </w:p>
        </w:tc>
      </w:tr>
      <w:tr w:rsidR="005071EE" w:rsidRPr="00720DA0" w14:paraId="270BA327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657E3E63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Anti-CCP/RF negative,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2C4D7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 (19)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A548A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E0971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(20)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71038B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45BF67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0.513</w:t>
            </w:r>
          </w:p>
        </w:tc>
      </w:tr>
      <w:tr w:rsidR="005071EE" w:rsidRPr="00720DA0" w14:paraId="2D86CADC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047EDA2D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Methotrexate,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849D0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82 (87)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88131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(84)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51507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66 (88)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C89C44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C3B646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0.448</w:t>
            </w:r>
          </w:p>
        </w:tc>
      </w:tr>
      <w:tr w:rsidR="005071EE" w:rsidRPr="00720DA0" w14:paraId="4EA6B1BF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272129CC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Methotrexate mg/day,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4D42B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(15 – 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05248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(12.5 – 20)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56EB7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(15 – 20)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E9321D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D8551F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0.651</w:t>
            </w:r>
          </w:p>
        </w:tc>
      </w:tr>
      <w:tr w:rsidR="005071EE" w:rsidRPr="00720DA0" w14:paraId="7E3F7480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6BFDC2A0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Prednisolone,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12076F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62 (66)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8027C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(58)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8420B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51 (68)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7E8F79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F6EF1D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0.589</w:t>
            </w:r>
          </w:p>
        </w:tc>
      </w:tr>
      <w:tr w:rsidR="005071EE" w:rsidRPr="00720DA0" w14:paraId="50CCB771" w14:textId="77777777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63655EB0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Prednisolone equivalent mg/day,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EE807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(5 – 12)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C26E9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(10 – 15)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19037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(5 – 10)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2A62AE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7BC85E0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0.820</w:t>
            </w:r>
          </w:p>
        </w:tc>
      </w:tr>
      <w:tr w:rsidR="005071EE" w:rsidRPr="00720DA0" w14:paraId="65437A34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58A6562C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Pre-bDMARD</w:t>
            </w:r>
            <w:proofErr w:type="spellEnd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 xml:space="preserve"> DAS 28 – ESR, </w:t>
            </w:r>
            <w:proofErr w:type="spellStart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median</w:t>
            </w:r>
            <w:proofErr w:type="spellEnd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 xml:space="preserve"> (IQR), 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44B3F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5,31 (4,51 – 6,29) n=76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B81C3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5,41 (4,53 – 5,87) n=13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1F208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5,31 (4,53 – 6,48) n=60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52FCC4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5BBEB6D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0.261</w:t>
            </w:r>
          </w:p>
        </w:tc>
      </w:tr>
      <w:tr w:rsidR="005071EE" w:rsidRPr="00720DA0" w14:paraId="7EE7225B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68B41346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Pre-</w:t>
            </w:r>
            <w:proofErr w:type="spellStart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bDMARD</w:t>
            </w:r>
            <w:proofErr w:type="spellEnd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HAQ, median (IQR)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54645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 (1,47 – 2,53) n=33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99ED0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2,07(1,54 – 2,78) n=8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27828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 (1,5 – 2,5) n=25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DC681F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MWN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374477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0.220</w:t>
            </w:r>
          </w:p>
        </w:tc>
      </w:tr>
      <w:tr w:rsidR="005071EE" w:rsidRPr="00720DA0" w14:paraId="0C1CB571" w14:textId="77777777" w:rsidTr="00A906CA">
        <w:trPr>
          <w:trHeight w:val="255"/>
        </w:trPr>
        <w:tc>
          <w:tcPr>
            <w:tcW w:w="8743" w:type="dxa"/>
            <w:gridSpan w:val="6"/>
            <w:shd w:val="clear" w:color="auto" w:fill="auto"/>
            <w:vAlign w:val="center"/>
            <w:hideMark/>
          </w:tcPr>
          <w:p w14:paraId="041DF3C0" w14:textId="77777777" w:rsidR="005071EE" w:rsidRPr="00720DA0" w:rsidRDefault="005071EE" w:rsidP="00A906C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720D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  <w:t>Initial</w:t>
            </w:r>
            <w:proofErr w:type="spellEnd"/>
            <w:r w:rsidRPr="00720D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spellStart"/>
            <w:r w:rsidRPr="00720D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  <w:t>bDMARD</w:t>
            </w:r>
            <w:proofErr w:type="spellEnd"/>
            <w:r w:rsidRPr="00720D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  <w:t>:</w:t>
            </w:r>
          </w:p>
        </w:tc>
      </w:tr>
      <w:tr w:rsidR="005071EE" w:rsidRPr="00720DA0" w14:paraId="65D252FA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4469555D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Infliximab</w:t>
            </w:r>
            <w:proofErr w:type="spellEnd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FCBC2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3 (3)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B2F8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EB6EE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(4)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590AE02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146D7D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0.38</w:t>
            </w:r>
          </w:p>
        </w:tc>
      </w:tr>
      <w:tr w:rsidR="005071EE" w:rsidRPr="00720DA0" w14:paraId="290191F4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50C629CB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Etanercept,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3E3CF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55 (59)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B4CE7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(63)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6211D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43 (57)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354023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CST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8E58A9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0.65</w:t>
            </w:r>
          </w:p>
        </w:tc>
      </w:tr>
      <w:tr w:rsidR="005071EE" w:rsidRPr="00720DA0" w14:paraId="2867AF2E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3C490DBD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Adalimumab,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A0EC2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9105A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(21)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930EA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(13)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7A5992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6F10C0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0.40</w:t>
            </w:r>
          </w:p>
        </w:tc>
      </w:tr>
      <w:tr w:rsidR="005071EE" w:rsidRPr="00720DA0" w14:paraId="27D36989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2CB83F7E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Golimumab,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689F1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AAFDE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DC7A7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3E53DDE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3274043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0.47</w:t>
            </w:r>
          </w:p>
        </w:tc>
      </w:tr>
      <w:tr w:rsidR="005071EE" w:rsidRPr="00720DA0" w14:paraId="3C8B3318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74846A48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Tocilizumab,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EE513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AF0EB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D3500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(15)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AB0F69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1F058C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0.9</w:t>
            </w:r>
          </w:p>
        </w:tc>
      </w:tr>
      <w:tr w:rsidR="005071EE" w:rsidRPr="00720DA0" w14:paraId="0DCAFEFA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43340745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Rituximab,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07BCF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E8C32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93288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(8)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58589F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F0AD64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</w:t>
            </w:r>
          </w:p>
        </w:tc>
      </w:tr>
      <w:tr w:rsidR="005071EE" w:rsidRPr="00720DA0" w14:paraId="22BFA1EC" w14:textId="77777777" w:rsidTr="00A906CA">
        <w:trPr>
          <w:trHeight w:val="255"/>
        </w:trPr>
        <w:tc>
          <w:tcPr>
            <w:tcW w:w="8743" w:type="dxa"/>
            <w:gridSpan w:val="6"/>
            <w:shd w:val="clear" w:color="auto" w:fill="auto"/>
            <w:vAlign w:val="center"/>
            <w:hideMark/>
          </w:tcPr>
          <w:p w14:paraId="3FA4723F" w14:textId="77777777" w:rsidR="005071EE" w:rsidRPr="00720DA0" w:rsidRDefault="005071EE" w:rsidP="00A906C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 xml:space="preserve">Comorbidities: </w:t>
            </w:r>
          </w:p>
        </w:tc>
      </w:tr>
      <w:tr w:rsidR="005071EE" w:rsidRPr="00720DA0" w14:paraId="5326243C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2CB395B4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Benign Tumors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082F25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98705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1A86F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5B74F2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446433D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0.181</w:t>
            </w:r>
          </w:p>
        </w:tc>
      </w:tr>
      <w:tr w:rsidR="005071EE" w:rsidRPr="00720DA0" w14:paraId="48DC8A50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7948FD2A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Active smoking,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0253FA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(16)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06B14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CB7D3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(12)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18902E8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E54DE2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0.703</w:t>
            </w:r>
          </w:p>
        </w:tc>
      </w:tr>
      <w:tr w:rsidR="005071EE" w:rsidRPr="00720DA0" w14:paraId="747D215E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4FB305CA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Dyslipidemia,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1F1F15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48 (51)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C4AA7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(47)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CB72F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39 (52)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00727C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0D8CFAC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0.8</w:t>
            </w:r>
          </w:p>
        </w:tc>
      </w:tr>
      <w:tr w:rsidR="005071EE" w:rsidRPr="00720DA0" w14:paraId="3146ECF7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7F761020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Arterial hypertension,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559AE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39 (41)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25675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(32)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F9539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33 (44)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B086E1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D73747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0.436</w:t>
            </w:r>
          </w:p>
        </w:tc>
      </w:tr>
      <w:tr w:rsidR="005071EE" w:rsidRPr="00720DA0" w14:paraId="08EBA509" w14:textId="77777777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14:paraId="08FD9860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Obesity,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CB49C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DA4C4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(21)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AC483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(7)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15AF6F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9C22AA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0.078</w:t>
            </w:r>
          </w:p>
        </w:tc>
      </w:tr>
      <w:tr w:rsidR="005071EE" w:rsidRPr="00720DA0" w14:paraId="7C8AD01D" w14:textId="77777777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5327059D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Chronic anxiety/depression disorder,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0F2C7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 (19)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2A395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E74D9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(20)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A99A66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2390940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071EE" w:rsidRPr="00720DA0" w14:paraId="42EE22EC" w14:textId="77777777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745EDBFF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proofErr w:type="spellStart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Charlson</w:t>
            </w:r>
            <w:proofErr w:type="spellEnd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Comorbidity Index at time </w:t>
            </w:r>
            <w:proofErr w:type="spellStart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bDMARD</w:t>
            </w:r>
            <w:proofErr w:type="spellEnd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started,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2AC26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(2 -3)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7060C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(3 – 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3E76A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 – 3)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0A5AF13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5DE55B5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0.098</w:t>
            </w:r>
          </w:p>
        </w:tc>
      </w:tr>
      <w:tr w:rsidR="005071EE" w:rsidRPr="00720DA0" w14:paraId="74E727DF" w14:textId="77777777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44BE9D69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Estimated 10-year survival at the time </w:t>
            </w:r>
            <w:proofErr w:type="spellStart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bDMARD</w:t>
            </w:r>
            <w:proofErr w:type="spellEnd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started,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A9B1A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 (77 – 90)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10BB0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77 (53 – 77)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E36B8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 (77 – 96)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7A0390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8B7F96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0.098</w:t>
            </w:r>
          </w:p>
        </w:tc>
      </w:tr>
    </w:tbl>
    <w:p w14:paraId="62F19F34" w14:textId="77777777" w:rsidR="005071EE" w:rsidRPr="00720DA0" w:rsidRDefault="005071EE" w:rsidP="005071EE">
      <w:pPr>
        <w:rPr>
          <w:rFonts w:cstheme="minorHAnsi"/>
          <w:sz w:val="16"/>
          <w:szCs w:val="16"/>
          <w:lang w:val="en-GB"/>
        </w:rPr>
      </w:pPr>
      <w:r w:rsidRPr="00720DA0">
        <w:rPr>
          <w:rFonts w:cstheme="minorHAnsi"/>
          <w:sz w:val="16"/>
          <w:szCs w:val="16"/>
          <w:lang w:val="en-GB"/>
        </w:rPr>
        <w:fldChar w:fldCharType="end"/>
      </w:r>
      <w:r w:rsidRPr="00720DA0">
        <w:rPr>
          <w:rFonts w:cstheme="minorHAnsi"/>
          <w:sz w:val="16"/>
          <w:szCs w:val="16"/>
          <w:lang w:val="en-GB"/>
        </w:rPr>
        <w:br w:type="page"/>
      </w:r>
    </w:p>
    <w:p w14:paraId="6A757E35" w14:textId="77777777" w:rsidR="005071EE" w:rsidRPr="009D6B0B" w:rsidRDefault="005071EE" w:rsidP="005071EE">
      <w:pPr>
        <w:spacing w:line="36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9D6B0B">
        <w:rPr>
          <w:rFonts w:cstheme="minorHAnsi"/>
          <w:b/>
          <w:sz w:val="16"/>
          <w:szCs w:val="16"/>
          <w:lang w:val="en-GB"/>
        </w:rPr>
        <w:lastRenderedPageBreak/>
        <w:t xml:space="preserve">Supplementary Table II. </w:t>
      </w:r>
      <w:r w:rsidR="00A1034E">
        <w:rPr>
          <w:rFonts w:cstheme="minorHAnsi"/>
          <w:b/>
          <w:sz w:val="16"/>
          <w:szCs w:val="16"/>
          <w:lang w:val="en-GB"/>
        </w:rPr>
        <w:t>Recall c</w:t>
      </w:r>
      <w:r w:rsidRPr="009D6B0B">
        <w:rPr>
          <w:rFonts w:cstheme="minorHAnsi"/>
          <w:b/>
          <w:sz w:val="16"/>
          <w:szCs w:val="16"/>
          <w:lang w:val="en-GB"/>
        </w:rPr>
        <w:t xml:space="preserve">haracterization according to gender </w:t>
      </w:r>
    </w:p>
    <w:tbl>
      <w:tblPr>
        <w:tblW w:w="987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840"/>
        <w:gridCol w:w="1300"/>
        <w:gridCol w:w="640"/>
      </w:tblGrid>
      <w:tr w:rsidR="005071EE" w:rsidRPr="00720DA0" w14:paraId="177309C1" w14:textId="77777777" w:rsidTr="00A906CA">
        <w:trPr>
          <w:trHeight w:val="51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779BCF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Characteristics at Recall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A124E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11571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Male (M)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469E1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Female (F)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2AB90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Statistical test (M </w:t>
            </w:r>
            <w:r w:rsidRPr="00720DA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t-PT"/>
              </w:rPr>
              <w:t xml:space="preserve">vs </w:t>
            </w: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F)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0A47D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 value</w:t>
            </w:r>
          </w:p>
        </w:tc>
      </w:tr>
      <w:tr w:rsidR="005071EE" w:rsidRPr="00720DA0" w14:paraId="4A28EB46" w14:textId="77777777" w:rsidTr="00A906CA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49F440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Number of Patients (%)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2C0B8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C1F59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(18)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F724E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63 (82)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50831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C2183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</w:tr>
      <w:tr w:rsidR="005071EE" w:rsidRPr="00720DA0" w14:paraId="6E23E00A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1ED6B3E0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Age (y),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BF4AE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63 (55 – 71)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A85D8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69 (58 – 77)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C19AC7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62 (55 – 68)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F9F43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31B01E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0.053</w:t>
            </w:r>
          </w:p>
        </w:tc>
      </w:tr>
      <w:tr w:rsidR="005071EE" w:rsidRPr="00720DA0" w14:paraId="5FBD3AE5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7156CE99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Caucasian,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40C43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71 (92)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B506F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(100)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8DA05E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57 (90)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2161A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EAB613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0.585</w:t>
            </w:r>
          </w:p>
        </w:tc>
      </w:tr>
      <w:tr w:rsidR="005071EE" w:rsidRPr="00720DA0" w14:paraId="1CA2E464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79893AB4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Anti-CCP,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9E119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56 (73)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158D9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(79)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4E6D65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45 (72)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6B9AFD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C9B4B4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0.746</w:t>
            </w:r>
          </w:p>
        </w:tc>
      </w:tr>
      <w:tr w:rsidR="005071EE" w:rsidRPr="00720DA0" w14:paraId="493E44FA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302099D6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Anti-RF,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BA617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57 (74)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3ABB7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(64)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236DA5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48 (76)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62023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3FC831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0.501</w:t>
            </w:r>
          </w:p>
        </w:tc>
      </w:tr>
      <w:tr w:rsidR="005071EE" w:rsidRPr="00720DA0" w14:paraId="404A6DE5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74E8FE10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Either or anti-CCP/RF positive,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67A47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61 (79)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1C945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(79)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B7388C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50 (79)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53E6F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FD1021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14:paraId="4F43E97C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0266CAEE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Anti-CCP/RF negative,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83ACA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(21)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846D1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(21)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D5A396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13 (21)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9596F7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716583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14:paraId="69753BFC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7B612544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Age (y) bDMARD started,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DF9F2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56 (49 – 61)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E8B7E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59 (53 – 68)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BE365D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55 (49 – 61)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C5E16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B6554D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0.256</w:t>
            </w:r>
          </w:p>
        </w:tc>
      </w:tr>
      <w:tr w:rsidR="005071EE" w:rsidRPr="00720DA0" w14:paraId="63BD6FBE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518B1800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Disease duration (y) from diagnosis to recall,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248F9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(7 – 18)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A57AA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(11 – 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85F60F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(6 – 18)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17A6C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C66830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0.275</w:t>
            </w:r>
          </w:p>
        </w:tc>
      </w:tr>
      <w:tr w:rsidR="005071EE" w:rsidRPr="00720DA0" w14:paraId="0EA89BD0" w14:textId="77777777" w:rsidTr="0022166F">
        <w:trPr>
          <w:trHeight w:val="500"/>
        </w:trPr>
        <w:tc>
          <w:tcPr>
            <w:tcW w:w="3402" w:type="dxa"/>
            <w:shd w:val="clear" w:color="auto" w:fill="auto"/>
            <w:vAlign w:val="center"/>
            <w:hideMark/>
          </w:tcPr>
          <w:p w14:paraId="7574C1CF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Disease duration (y) from diagnosis to first bDMARD,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3C10B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(1 – 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5A39A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(2 – 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263DC6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(1 – 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0BD9A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DA99AE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0.811</w:t>
            </w:r>
          </w:p>
        </w:tc>
      </w:tr>
      <w:tr w:rsidR="005071EE" w:rsidRPr="00720DA0" w14:paraId="5CEEA831" w14:textId="77777777" w:rsidTr="00A906CA">
        <w:trPr>
          <w:trHeight w:val="765"/>
        </w:trPr>
        <w:tc>
          <w:tcPr>
            <w:tcW w:w="3402" w:type="dxa"/>
            <w:shd w:val="clear" w:color="auto" w:fill="auto"/>
            <w:vAlign w:val="center"/>
            <w:hideMark/>
          </w:tcPr>
          <w:p w14:paraId="756E32C1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Duration of follow-up from onset of bDMARD to recall,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9E1F2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(4 – 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1E23E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(3 – 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F548E7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(7 – 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9E9550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76EB3A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0.079</w:t>
            </w:r>
          </w:p>
        </w:tc>
      </w:tr>
      <w:tr w:rsidR="005071EE" w:rsidRPr="00720DA0" w14:paraId="0688D141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4AB7452E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On bDMARD at recall,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E5C65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61 (79)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F695C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 (57)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EDDBB1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53 (84)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B5FC84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4936B5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0.062</w:t>
            </w:r>
          </w:p>
        </w:tc>
      </w:tr>
      <w:tr w:rsidR="005071EE" w:rsidRPr="00720DA0" w14:paraId="0B22EF4B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49D06163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Last bDMARD: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34E456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289B1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2D3D2F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5164B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491742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</w:tr>
      <w:tr w:rsidR="005071EE" w:rsidRPr="00720DA0" w14:paraId="36B6BAED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5642B6FC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Etanercept,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72B7D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31 (51)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047CB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(50)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7B3153B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27 (51)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66830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DBC954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0.96</w:t>
            </w:r>
          </w:p>
        </w:tc>
      </w:tr>
      <w:tr w:rsidR="005071EE" w:rsidRPr="00720DA0" w14:paraId="34DE6563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1B2DE78C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Adalimumab,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8AA5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4BCC8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(12)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2F3549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(7)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00884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B7A10A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0.63</w:t>
            </w:r>
          </w:p>
        </w:tc>
      </w:tr>
      <w:tr w:rsidR="005071EE" w:rsidRPr="00720DA0" w14:paraId="7A686270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52E444B4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Tocilizumab,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2CA10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(25)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29879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7D44939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13 (25)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ADEBD8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E18D9C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0.98</w:t>
            </w:r>
          </w:p>
        </w:tc>
      </w:tr>
      <w:tr w:rsidR="005071EE" w:rsidRPr="00720DA0" w14:paraId="4DCDB1DF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11956225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Infliximab,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E2D7D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8042D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29191E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97AD5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6E22C6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</w:t>
            </w:r>
          </w:p>
        </w:tc>
      </w:tr>
      <w:tr w:rsidR="005071EE" w:rsidRPr="00720DA0" w14:paraId="58C98E39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672DA508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Rituximab,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2108C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59E70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(12)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F0198C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4E762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C16FBE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0.79</w:t>
            </w:r>
          </w:p>
        </w:tc>
      </w:tr>
      <w:tr w:rsidR="005071EE" w:rsidRPr="00720DA0" w14:paraId="59C4B938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47621658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Golimumab,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000E8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3B163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FD0BB9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(4)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5B84CE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A6AAEE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0.58</w:t>
            </w:r>
          </w:p>
        </w:tc>
      </w:tr>
      <w:tr w:rsidR="005071EE" w:rsidRPr="00720DA0" w14:paraId="4551544B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6B02895C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Abatacept,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5C7D7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461F9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B35AF4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921A1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0FF183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0.70</w:t>
            </w:r>
          </w:p>
        </w:tc>
      </w:tr>
      <w:tr w:rsidR="005071EE" w:rsidRPr="00720DA0" w14:paraId="68F547C0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5C1B9850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Retained original bDMARD,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AF117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46 (75)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3D413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(75)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4FADB8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40 (75)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C4A50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0FB04D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071EE" w:rsidRPr="00720DA0" w14:paraId="13ABF23D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24CE9201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Compliance with bDMARD over the past year (n=56)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C3F08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45 (80)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EE4AE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(85)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6BD133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39 (80)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E96991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27AFF9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0.70</w:t>
            </w:r>
          </w:p>
        </w:tc>
      </w:tr>
      <w:tr w:rsidR="005071EE" w:rsidRPr="00720DA0" w14:paraId="5FB4C39B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4678D258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Had discontinued bDMARD by recall,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2A5F0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(21)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8D2A7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(43)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AA3390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(16)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CE950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A39350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0.062</w:t>
            </w:r>
          </w:p>
        </w:tc>
      </w:tr>
      <w:tr w:rsidR="005071EE" w:rsidRPr="00720DA0" w14:paraId="08D65752" w14:textId="77777777" w:rsidTr="0022166F">
        <w:trPr>
          <w:trHeight w:val="201"/>
        </w:trPr>
        <w:tc>
          <w:tcPr>
            <w:tcW w:w="3402" w:type="dxa"/>
            <w:shd w:val="clear" w:color="auto" w:fill="auto"/>
            <w:vAlign w:val="center"/>
            <w:hideMark/>
          </w:tcPr>
          <w:p w14:paraId="34C0FEA1" w14:textId="77777777"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1.     Primary failure to bDMARD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F540D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C5C74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77AF82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38E2E8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09BECC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0.457</w:t>
            </w:r>
          </w:p>
        </w:tc>
      </w:tr>
      <w:tr w:rsidR="005071EE" w:rsidRPr="00720DA0" w14:paraId="7DCBE040" w14:textId="77777777" w:rsidTr="0022166F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14:paraId="21E0A8E7" w14:textId="77777777"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2.     Secondary failure to bDMARD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BC5DA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2(13)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6221F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2BEE1F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EEBE2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500E13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0.333</w:t>
            </w:r>
          </w:p>
        </w:tc>
      </w:tr>
      <w:tr w:rsidR="005071EE" w:rsidRPr="00720DA0" w14:paraId="755A316F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1166F415" w14:textId="77777777"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3.     Infection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AE94C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(38)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8E9D9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(33)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B416B8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(40)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7C6C53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F88275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0.298</w:t>
            </w:r>
          </w:p>
        </w:tc>
      </w:tr>
      <w:tr w:rsidR="005071EE" w:rsidRPr="00720DA0" w14:paraId="75C740D3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202760B1" w14:textId="77777777"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4.     Neoplastic disease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B5396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1(6)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67C26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1(17)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79942F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AB6A0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41070E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0.182</w:t>
            </w:r>
          </w:p>
        </w:tc>
      </w:tr>
      <w:tr w:rsidR="005071EE" w:rsidRPr="00720DA0" w14:paraId="19D5A0F7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780EDDBA" w14:textId="77777777"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5.     Remission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5D2B2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4E018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1(17)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D9DDAC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DF07B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637E84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0.457</w:t>
            </w:r>
          </w:p>
        </w:tc>
      </w:tr>
      <w:tr w:rsidR="005071EE" w:rsidRPr="00720DA0" w14:paraId="3D5EF40E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338CE2AC" w14:textId="77777777"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6.     Other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E0AA2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EBEFC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559C6A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0270B6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4EE19C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14:paraId="731908DC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7EC588FC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Switched bDMARD, n (%)*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252BD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22 (29)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0F164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(29)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9D7109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 (29)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AA4466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B2E87B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14:paraId="264C3966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2275E585" w14:textId="77777777"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1.    Once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F2F41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(64)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89CDF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(14)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FB094B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(19)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4460B9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E379B4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14:paraId="505D00A3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5542D2A6" w14:textId="77777777"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2.    Twice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9806E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(27)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4E2C5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0076CF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7EBAFB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7C01E7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14:paraId="6553B515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1AEE4568" w14:textId="77777777"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3.    Thrice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E9789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C4934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7452AA6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260710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8DC451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0.182</w:t>
            </w:r>
          </w:p>
        </w:tc>
      </w:tr>
      <w:tr w:rsidR="005071EE" w:rsidRPr="00720DA0" w14:paraId="6D5C974E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5756E123" w14:textId="77777777"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4.    Fourth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07D4E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7E9B6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21D565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86858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5BE374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14:paraId="268A14F8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</w:tcPr>
          <w:p w14:paraId="142581BA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*5 patients switched and stopped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EE6FBE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41CE8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A9DBAE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0174AC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489C12C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</w:tr>
      <w:tr w:rsidR="005071EE" w:rsidRPr="00720DA0" w14:paraId="5E00FD81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1A534769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eastAsia="pt-PT"/>
              </w:rPr>
              <w:t>Prior to bDMARD: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E74E68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7954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0E729D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F3D4E3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DEF3CE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</w:tr>
      <w:tr w:rsidR="005071EE" w:rsidRPr="00720DA0" w14:paraId="6AD39F00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670A1AB3" w14:textId="77777777" w:rsidR="005071EE" w:rsidRPr="00720DA0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Pre bDMARD DAS 28 – ESR, median (IQR) n=72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AF20E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5.060 (4.500 -5.998)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8D98D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5.105(4.595 – 5.800)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92CDA3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5.060 (4.500 – 6.195)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8BCBB6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B6E8AE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0.933</w:t>
            </w:r>
          </w:p>
        </w:tc>
      </w:tr>
      <w:tr w:rsidR="005071EE" w:rsidRPr="00720DA0" w14:paraId="514E5AD4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5387B018" w14:textId="77777777" w:rsidR="005071EE" w:rsidRPr="00720DA0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  <w:t>Pre bDMARD HAQ, median (IQR) n=27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7B748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2.000 (1.440 – 2.490)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32BA94" w14:textId="77777777" w:rsidR="005071EE" w:rsidRPr="00720DA0" w:rsidRDefault="005071EE" w:rsidP="00A906CA">
            <w:pPr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2.375 (1.723 –2.840)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32CC7E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1.938 (1.410 – 2.380)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7FE112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8E416E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0.494</w:t>
            </w:r>
          </w:p>
        </w:tc>
      </w:tr>
      <w:tr w:rsidR="005071EE" w:rsidRPr="00720DA0" w14:paraId="5A0A6ED9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45FF4D7C" w14:textId="77777777" w:rsidR="005071EE" w:rsidRPr="00720DA0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Methotrexate,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4C590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73 (95)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011AB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(100)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7F6BCEC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59 (94)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E792E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FFAF80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14:paraId="52531631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5D4B6527" w14:textId="77777777" w:rsidR="005071EE" w:rsidRPr="00720DA0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proofErr w:type="spellStart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Metotrexate</w:t>
            </w:r>
            <w:proofErr w:type="spellEnd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dose mg/week,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747FB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(13 – 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5403D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14 (13 – 20)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2252F9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(15 – 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9EB84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F11360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0.220</w:t>
            </w:r>
          </w:p>
        </w:tc>
      </w:tr>
      <w:tr w:rsidR="005071EE" w:rsidRPr="00720DA0" w14:paraId="04CC83F6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588739AE" w14:textId="77777777" w:rsidR="005071EE" w:rsidRPr="00720DA0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Steroids,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BCA6E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57 (74)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5C75F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(64)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C2744F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48 (76)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98DEB0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47E854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0.501</w:t>
            </w:r>
          </w:p>
        </w:tc>
      </w:tr>
      <w:tr w:rsidR="005071EE" w:rsidRPr="00720DA0" w14:paraId="5CD7C229" w14:textId="77777777" w:rsidTr="00A906CA">
        <w:trPr>
          <w:trHeight w:val="765"/>
        </w:trPr>
        <w:tc>
          <w:tcPr>
            <w:tcW w:w="3402" w:type="dxa"/>
            <w:shd w:val="clear" w:color="auto" w:fill="auto"/>
            <w:vAlign w:val="center"/>
            <w:hideMark/>
          </w:tcPr>
          <w:p w14:paraId="34EF358E" w14:textId="77777777" w:rsidR="0022166F" w:rsidRDefault="0022166F" w:rsidP="0022166F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  </w:t>
            </w:r>
          </w:p>
          <w:p w14:paraId="57E66379" w14:textId="77777777" w:rsidR="0022166F" w:rsidRDefault="0022166F" w:rsidP="0022166F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  </w:t>
            </w:r>
            <w:r w:rsidR="005071EE"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Prednisolone equivalent mg, median (IQR); </w:t>
            </w:r>
          </w:p>
          <w:p w14:paraId="3C82FF76" w14:textId="77777777" w:rsidR="005071EE" w:rsidRPr="00720DA0" w:rsidRDefault="0022166F" w:rsidP="0022166F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  </w:t>
            </w:r>
            <w:r w:rsidR="005071EE"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dose not known in 6 females and 2 males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8F17E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(5 – 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95B29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(5 – 10)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DF04BD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 (5 – 10)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9AC8A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B1196E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0.564</w:t>
            </w:r>
          </w:p>
        </w:tc>
      </w:tr>
      <w:tr w:rsidR="005071EE" w:rsidRPr="00720DA0" w14:paraId="1F73EA9F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5C408459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eastAsia="pt-PT"/>
              </w:rPr>
              <w:lastRenderedPageBreak/>
              <w:t>Recall: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2221ED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7C418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3EB06B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A6CEA6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F684D8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</w:tr>
      <w:tr w:rsidR="005071EE" w:rsidRPr="00720DA0" w14:paraId="5D0D067B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3CFCABC8" w14:textId="77777777"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Recall DAS 28 – ESR, median (IQR) n=72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56DF3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3.200 (2.390 – 3.950)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BE065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2.76 (1.765 – 3.905)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C06FF4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3.2 (2.580 – 3.920)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7BB99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C8C4A5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0.568</w:t>
            </w:r>
          </w:p>
        </w:tc>
      </w:tr>
      <w:tr w:rsidR="005071EE" w:rsidRPr="00720DA0" w14:paraId="64259F2A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57BE87E8" w14:textId="77777777" w:rsidR="005071EE" w:rsidRPr="0056174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Recall HAQ, median (IQR) n=77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70A65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1.250 (0.500 – 1.810)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AA80B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1.120 (0.500 – 1.470)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F18EB4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1.310 (0.500 – 1.870)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A0629B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97AB95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0.447</w:t>
            </w:r>
          </w:p>
        </w:tc>
      </w:tr>
      <w:tr w:rsidR="005071EE" w:rsidRPr="00720DA0" w14:paraId="1CE54A64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1257F690" w14:textId="77777777"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Methotrexate,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9A9FC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17 (22)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F1126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(21)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45BC33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(22)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F5D386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64980F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14:paraId="1BF3FC12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23639CD2" w14:textId="77777777"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proofErr w:type="spellStart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Metotrexate</w:t>
            </w:r>
            <w:proofErr w:type="spellEnd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dose mg/week,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83EA7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(10 – 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C7EB8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(11 – 15)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AA4126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(11 – 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63E51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A59A3F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0.400</w:t>
            </w:r>
          </w:p>
        </w:tc>
      </w:tr>
      <w:tr w:rsidR="005071EE" w:rsidRPr="00720DA0" w14:paraId="4E8AB844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7A1A00FF" w14:textId="77777777"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Steroids, n (% of 77)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A53B4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23 (30)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DF404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(21)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AB27DF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(36)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C97958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E50D86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0.535</w:t>
            </w:r>
          </w:p>
        </w:tc>
      </w:tr>
      <w:tr w:rsidR="005071EE" w:rsidRPr="00720DA0" w14:paraId="20A216CB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3ACBE22B" w14:textId="77777777" w:rsidR="005071EE" w:rsidRPr="00720DA0" w:rsidRDefault="005071EE" w:rsidP="00A906CA">
            <w:pPr>
              <w:ind w:right="-71"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Prednisolone equivalent mg/day,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B060D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(5 – 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7EF98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(5 – 8)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7138AF4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(5 – 11)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6A9FA5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1F5754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071EE" w:rsidRPr="00720DA0" w14:paraId="46ABAE2E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05511AFA" w14:textId="77777777"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Steroids plus bDMARD, n (% of 61)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84A94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(26)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5E2AE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(12)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EA0EFA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(28)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15DC2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4AC079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0.668</w:t>
            </w:r>
          </w:p>
        </w:tc>
      </w:tr>
      <w:tr w:rsidR="005071EE" w:rsidRPr="00720DA0" w14:paraId="1F499CD3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4345E663" w14:textId="77777777" w:rsidR="005071EE" w:rsidRPr="00720DA0" w:rsidRDefault="005071EE" w:rsidP="00A906CA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Steroids having discontinued bDMARD, n (% of 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A44F5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(43)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847B4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(33)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A78F40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(50)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D36B01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60D823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0.633</w:t>
            </w:r>
          </w:p>
        </w:tc>
      </w:tr>
      <w:tr w:rsidR="005071EE" w:rsidRPr="00720DA0" w14:paraId="167ED9A9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66121581" w14:textId="77777777"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Deformities, n (%) – 54  patients evaluated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CFE14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22 (41)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037FA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6/10 (60)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945B98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16/44 (36)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EA89C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AB4005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0.285</w:t>
            </w:r>
          </w:p>
        </w:tc>
      </w:tr>
      <w:tr w:rsidR="005071EE" w:rsidRPr="00720DA0" w14:paraId="01A9A527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1B70F520" w14:textId="77777777"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Deformities/patient, median (IQR)**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78801A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 (0 – 2.25)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7371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(0 – 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F6A534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(0 - 2)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0A0C1B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57F59E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071EE" w:rsidRPr="00720DA0" w14:paraId="45F058D9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64318AA7" w14:textId="77777777"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Active smoking,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A11F6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(14)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3FA07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6FAF4F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(17)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940FA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F2A544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0.199</w:t>
            </w:r>
          </w:p>
        </w:tc>
      </w:tr>
      <w:tr w:rsidR="005071EE" w:rsidRPr="00720DA0" w14:paraId="307C5058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308D5F10" w14:textId="77777777"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Dyslipidemia,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84C7A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41 (53)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ECE9A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(50)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5CD63A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34 (54)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757E7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D80C7C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071EE" w:rsidRPr="00720DA0" w14:paraId="39265DDE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2C2304E8" w14:textId="77777777"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Arterial hypertension,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7FEFF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33 (43)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253BE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(50)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0780C13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26 (41)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73F1B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30DF2B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0.566</w:t>
            </w:r>
          </w:p>
        </w:tc>
      </w:tr>
      <w:tr w:rsidR="005071EE" w:rsidRPr="00720DA0" w14:paraId="37078C9E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0FEBF2FE" w14:textId="77777777"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Obesity,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D5B44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 (10)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71852C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C0EB51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 (13)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46E1F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958998D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0.338</w:t>
            </w:r>
          </w:p>
        </w:tc>
      </w:tr>
      <w:tr w:rsidR="005071EE" w:rsidRPr="00720DA0" w14:paraId="4E32DC41" w14:textId="77777777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14:paraId="37AA4D6F" w14:textId="77777777"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Chronic anxiety/depression disorder,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69727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592296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7190A8C9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(22)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A80E1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B3292B4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0.061</w:t>
            </w:r>
          </w:p>
        </w:tc>
      </w:tr>
      <w:tr w:rsidR="005071EE" w:rsidRPr="00720DA0" w14:paraId="3715C03F" w14:textId="77777777" w:rsidTr="00A906CA">
        <w:trPr>
          <w:trHeight w:val="765"/>
        </w:trPr>
        <w:tc>
          <w:tcPr>
            <w:tcW w:w="3402" w:type="dxa"/>
            <w:shd w:val="clear" w:color="auto" w:fill="auto"/>
            <w:vAlign w:val="center"/>
            <w:hideMark/>
          </w:tcPr>
          <w:p w14:paraId="103893CA" w14:textId="77777777" w:rsidR="005071EE" w:rsidRPr="00720DA0" w:rsidRDefault="005071EE" w:rsidP="00A906CA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Charlson comorbidity index at the time bDMARD started,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8A6E9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(2 -3)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C2931F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(2.25 – 4.00)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592B911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 – 3)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D2B2D7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623D100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0.019</w:t>
            </w:r>
          </w:p>
        </w:tc>
      </w:tr>
      <w:tr w:rsidR="005071EE" w:rsidRPr="00720DA0" w14:paraId="24327BD1" w14:textId="77777777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587D0328" w14:textId="77777777" w:rsidR="005071EE" w:rsidRPr="00720DA0" w:rsidRDefault="005071EE" w:rsidP="00A906CA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% Estimated 10 year survival at the time bDMARD started,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EF004E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 (77 – 90)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EB83F5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77 (53 - 86,75)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3321CC2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 (77 – 90)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485EE48" w14:textId="77777777"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11315A8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0.019</w:t>
            </w:r>
          </w:p>
        </w:tc>
      </w:tr>
    </w:tbl>
    <w:p w14:paraId="3FC4B3BA" w14:textId="77777777" w:rsidR="005071EE" w:rsidRPr="00720DA0" w:rsidRDefault="005071EE" w:rsidP="005071EE">
      <w:pPr>
        <w:rPr>
          <w:rFonts w:cstheme="minorHAnsi"/>
          <w:sz w:val="16"/>
          <w:szCs w:val="16"/>
        </w:rPr>
      </w:pPr>
    </w:p>
    <w:p w14:paraId="782FC640" w14:textId="77777777" w:rsidR="005071EE" w:rsidRPr="00720DA0" w:rsidRDefault="005071EE" w:rsidP="005071EE">
      <w:pPr>
        <w:rPr>
          <w:rFonts w:cstheme="minorHAnsi"/>
          <w:sz w:val="16"/>
          <w:szCs w:val="16"/>
        </w:rPr>
      </w:pPr>
      <w:r w:rsidRPr="00720DA0">
        <w:rPr>
          <w:rFonts w:cstheme="minorHAnsi"/>
          <w:sz w:val="16"/>
          <w:szCs w:val="16"/>
        </w:rPr>
        <w:br w:type="page"/>
      </w:r>
    </w:p>
    <w:p w14:paraId="5BD583BA" w14:textId="77777777" w:rsidR="005071EE" w:rsidRPr="009D6B0B" w:rsidRDefault="005071EE" w:rsidP="005071EE">
      <w:pPr>
        <w:rPr>
          <w:rFonts w:eastAsia="Times New Roman" w:cstheme="minorHAnsi"/>
          <w:b/>
          <w:color w:val="000000"/>
          <w:sz w:val="16"/>
          <w:szCs w:val="16"/>
          <w:lang w:val="en-GB" w:eastAsia="pt-PT"/>
        </w:rPr>
      </w:pPr>
      <w:r w:rsidRPr="009D6B0B">
        <w:rPr>
          <w:rFonts w:eastAsia="Times New Roman" w:cstheme="minorHAnsi"/>
          <w:b/>
          <w:color w:val="000000"/>
          <w:sz w:val="16"/>
          <w:szCs w:val="16"/>
          <w:lang w:val="en-GB" w:eastAsia="pt-PT"/>
        </w:rPr>
        <w:lastRenderedPageBreak/>
        <w:t>Supplementary Table III: Overall prediction regression analysis identified predictive values for disease activity at recall (measured by the DAS28 activity index)</w:t>
      </w:r>
    </w:p>
    <w:p w14:paraId="292B67CA" w14:textId="77777777" w:rsidR="005071EE" w:rsidRPr="00720DA0" w:rsidRDefault="005071EE" w:rsidP="005071EE">
      <w:pPr>
        <w:rPr>
          <w:rFonts w:eastAsia="Times New Roman" w:cstheme="minorHAnsi"/>
          <w:color w:val="000000"/>
          <w:sz w:val="16"/>
          <w:szCs w:val="16"/>
          <w:lang w:val="en-GB" w:eastAsia="pt-PT"/>
        </w:rPr>
      </w:pPr>
    </w:p>
    <w:tbl>
      <w:tblPr>
        <w:tblW w:w="1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680"/>
        <w:gridCol w:w="762"/>
        <w:gridCol w:w="646"/>
        <w:gridCol w:w="26"/>
        <w:gridCol w:w="549"/>
        <w:gridCol w:w="302"/>
        <w:gridCol w:w="618"/>
        <w:gridCol w:w="122"/>
        <w:gridCol w:w="618"/>
        <w:gridCol w:w="480"/>
        <w:gridCol w:w="240"/>
        <w:gridCol w:w="422"/>
        <w:gridCol w:w="298"/>
        <w:gridCol w:w="364"/>
        <w:gridCol w:w="316"/>
        <w:gridCol w:w="301"/>
        <w:gridCol w:w="339"/>
        <w:gridCol w:w="260"/>
        <w:gridCol w:w="320"/>
        <w:gridCol w:w="213"/>
        <w:gridCol w:w="567"/>
        <w:gridCol w:w="141"/>
        <w:gridCol w:w="576"/>
      </w:tblGrid>
      <w:tr w:rsidR="005071EE" w:rsidRPr="00720DA0" w14:paraId="02B9270A" w14:textId="77777777" w:rsidTr="00A906CA">
        <w:trPr>
          <w:trHeight w:val="225"/>
        </w:trPr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97579" w14:textId="77777777" w:rsidR="005071EE" w:rsidRPr="00720DA0" w:rsidRDefault="007D7FBE" w:rsidP="00A906C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9D6B0B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pt-PT"/>
              </w:rPr>
              <w:t xml:space="preserve">DAS28 </w:t>
            </w:r>
            <w:r w:rsidR="005071EE" w:rsidRPr="00720D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Model </w:t>
            </w:r>
            <w:proofErr w:type="spellStart"/>
            <w:r w:rsidR="005071EE" w:rsidRPr="00720D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Summary</w:t>
            </w:r>
            <w:r w:rsidR="005071EE" w:rsidRPr="007D7FBE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C4235" w14:textId="77777777" w:rsidR="005071EE" w:rsidRPr="00720DA0" w:rsidRDefault="005071EE" w:rsidP="00A906C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494EB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1BA0C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B492B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2E0DE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99437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7EDA6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4FA2E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EA0BC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14:paraId="1170D8DF" w14:textId="77777777" w:rsidTr="00A906CA">
        <w:trPr>
          <w:trHeight w:val="4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B5CD6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54C0B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32BB8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R Square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11712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Adjusted R Square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EF697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Std. Error of the Estimate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6CBA8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FCCD6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221A8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203CD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873D0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FD012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E36C1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75963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D0B8D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14:paraId="0799C900" w14:textId="77777777" w:rsidTr="00A906CA">
        <w:trPr>
          <w:trHeight w:val="255"/>
        </w:trPr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CA2C7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D75DE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,974</w:t>
            </w:r>
            <w:r w:rsidRPr="007D7FBE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FD417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,949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355F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,918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44E23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,3858337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65946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BB3FC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4B76A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D5AC9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0C5D5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25D0A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8083F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13AE5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D2D25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14:paraId="17D88DA7" w14:textId="77777777" w:rsidTr="00A906CA">
        <w:trPr>
          <w:trHeight w:val="225"/>
        </w:trPr>
        <w:tc>
          <w:tcPr>
            <w:tcW w:w="94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0AF7C" w14:textId="77777777"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 xml:space="preserve">a. Predictors: (Constant), </w:t>
            </w:r>
            <w:proofErr w:type="spellStart"/>
            <w:r w:rsidRPr="00720DA0">
              <w:rPr>
                <w:rFonts w:cstheme="minorHAnsi"/>
                <w:color w:val="000000"/>
                <w:sz w:val="16"/>
                <w:szCs w:val="16"/>
              </w:rPr>
              <w:t>PreDAS</w:t>
            </w:r>
            <w:proofErr w:type="spellEnd"/>
            <w:r w:rsidRPr="00720DA0">
              <w:rPr>
                <w:rFonts w:cstheme="minorHAnsi"/>
                <w:color w:val="000000"/>
                <w:sz w:val="16"/>
                <w:szCs w:val="16"/>
              </w:rPr>
              <w:t>, Number of deformities, Recall On steroids but discontinued bDMARD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90183" w14:textId="77777777"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BD3CA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14:paraId="2347D85D" w14:textId="77777777" w:rsidTr="00A906CA">
        <w:trPr>
          <w:trHeight w:val="225"/>
        </w:trPr>
        <w:tc>
          <w:tcPr>
            <w:tcW w:w="490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F0C05" w14:textId="77777777"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b. Dependent Variable: Recall DAS 28 – ESR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D102E" w14:textId="77777777"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291EB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4E313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82FBC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C2559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1B04E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58C9B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00235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17450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14:paraId="42708DEF" w14:textId="77777777" w:rsidTr="00A906CA">
        <w:trPr>
          <w:trHeight w:val="225"/>
        </w:trPr>
        <w:tc>
          <w:tcPr>
            <w:tcW w:w="612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41D36" w14:textId="77777777" w:rsidR="005071EE" w:rsidRPr="00720DA0" w:rsidRDefault="005071EE" w:rsidP="00A906C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4E2167A6" w14:textId="77777777" w:rsidR="005071EE" w:rsidRPr="00720DA0" w:rsidRDefault="007D7FBE" w:rsidP="00A906C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D6B0B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pt-PT"/>
              </w:rPr>
              <w:t xml:space="preserve">DAS28 </w:t>
            </w:r>
            <w:proofErr w:type="spellStart"/>
            <w:r w:rsidR="005071EE" w:rsidRPr="00720D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ANOVA</w:t>
            </w:r>
            <w:r w:rsidR="005071EE" w:rsidRPr="00720DA0">
              <w:rPr>
                <w:rFonts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22CA2" w14:textId="77777777" w:rsidR="005071EE" w:rsidRPr="00720DA0" w:rsidRDefault="005071EE" w:rsidP="00A906C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7412E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C6524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0F16A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A5976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6B133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8C740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14:paraId="5688700C" w14:textId="77777777" w:rsidTr="00A906CA">
        <w:trPr>
          <w:trHeight w:val="450"/>
        </w:trPr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1DFB0" w14:textId="77777777"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F6949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Sum of Squares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6E338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df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7C30B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Mean Square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265D3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907A0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Sig.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652E7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7303A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1DF6A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49DC8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5C4F1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12FBD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12580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14:paraId="23A40292" w14:textId="77777777" w:rsidTr="00A906CA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F6050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EC2BD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Regression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1B929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13,865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90DF7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9C626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4,622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37EBD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31,046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1F7D2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,001</w:t>
            </w:r>
            <w:r w:rsidRPr="00720DA0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D00FD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BD19D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5367F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88466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C03DD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D01B7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78773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14:paraId="5D037721" w14:textId="77777777" w:rsidTr="00A906CA">
        <w:trPr>
          <w:trHeight w:val="225"/>
        </w:trPr>
        <w:tc>
          <w:tcPr>
            <w:tcW w:w="720" w:type="dxa"/>
            <w:vMerge/>
            <w:tcBorders>
              <w:top w:val="nil"/>
              <w:right w:val="nil"/>
            </w:tcBorders>
            <w:vAlign w:val="center"/>
            <w:hideMark/>
          </w:tcPr>
          <w:p w14:paraId="660372EE" w14:textId="77777777"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CF0C6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AD60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,744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126BA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761CC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,149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F99BE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9BE33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2A2DD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EC755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1F9EC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D97BF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33907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F95B1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E5A1B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14:paraId="6E099BBD" w14:textId="77777777" w:rsidTr="00A906CA">
        <w:trPr>
          <w:trHeight w:val="225"/>
        </w:trPr>
        <w:tc>
          <w:tcPr>
            <w:tcW w:w="720" w:type="dxa"/>
            <w:vMerge/>
            <w:tcBorders>
              <w:top w:val="nil"/>
              <w:right w:val="nil"/>
            </w:tcBorders>
            <w:vAlign w:val="center"/>
            <w:hideMark/>
          </w:tcPr>
          <w:p w14:paraId="68FE051A" w14:textId="77777777"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6A7A9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AE9D8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14,609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9C93B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99408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0C833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D4FCD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B4E4F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7D037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BAB91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1AE7F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0094A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13CD6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7DF99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14:paraId="09859297" w14:textId="77777777" w:rsidTr="00A906CA">
        <w:trPr>
          <w:trHeight w:val="225"/>
        </w:trPr>
        <w:tc>
          <w:tcPr>
            <w:tcW w:w="612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8937B" w14:textId="77777777"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a. Dependent Variable: Recall DAS 28 – ESR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E85DD" w14:textId="77777777"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24143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E5B57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2F4B2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22437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3F367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D6A58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14:paraId="43BC92A2" w14:textId="77777777" w:rsidTr="00A906CA">
        <w:trPr>
          <w:trHeight w:val="225"/>
        </w:trPr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56333" w14:textId="77777777"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 xml:space="preserve">b. Predictors: (Constant), </w:t>
            </w:r>
            <w:proofErr w:type="spellStart"/>
            <w:r w:rsidRPr="00720DA0">
              <w:rPr>
                <w:rFonts w:cstheme="minorHAnsi"/>
                <w:color w:val="000000"/>
                <w:sz w:val="16"/>
                <w:szCs w:val="16"/>
              </w:rPr>
              <w:t>PreDAS</w:t>
            </w:r>
            <w:proofErr w:type="spellEnd"/>
            <w:r w:rsidRPr="00720DA0">
              <w:rPr>
                <w:rFonts w:cstheme="minorHAnsi"/>
                <w:color w:val="000000"/>
                <w:sz w:val="16"/>
                <w:szCs w:val="16"/>
              </w:rPr>
              <w:t>, Number of deformities, Recall On steroids but discontinued bDMARD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B8C25" w14:textId="77777777"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C4182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9D872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13413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7B29E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C18A9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AED40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14:paraId="51AE9D2A" w14:textId="77777777" w:rsidTr="00A906CA">
        <w:trPr>
          <w:trHeight w:val="225"/>
        </w:trPr>
        <w:tc>
          <w:tcPr>
            <w:tcW w:w="10880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21749" w14:textId="77777777" w:rsidR="005071EE" w:rsidRPr="00720DA0" w:rsidRDefault="005071EE" w:rsidP="00A906C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4C541B78" w14:textId="77777777" w:rsidR="005071EE" w:rsidRPr="00720DA0" w:rsidRDefault="007D7FBE" w:rsidP="00A906C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D6B0B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pt-PT"/>
              </w:rPr>
              <w:t xml:space="preserve">DAS28 </w:t>
            </w:r>
            <w:proofErr w:type="spellStart"/>
            <w:r w:rsidR="005071EE" w:rsidRPr="00720D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Coefficients</w:t>
            </w:r>
            <w:r w:rsidR="005071EE" w:rsidRPr="00720DA0">
              <w:rPr>
                <w:rFonts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5071EE" w:rsidRPr="00720DA0" w14:paraId="0F294FAC" w14:textId="77777777" w:rsidTr="00A906CA">
        <w:trPr>
          <w:trHeight w:val="480"/>
        </w:trPr>
        <w:tc>
          <w:tcPr>
            <w:tcW w:w="2865" w:type="dxa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0348B" w14:textId="77777777"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C7BA1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Unstandardized Coefficients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FC619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Standardized Coefficients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F9B9A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139B6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FE1FF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95,0% Confidence Interval for B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DB62D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Correlations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29B37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Collinearity Statistics</w:t>
            </w:r>
          </w:p>
        </w:tc>
      </w:tr>
      <w:tr w:rsidR="005071EE" w:rsidRPr="00720DA0" w14:paraId="2DDD50C9" w14:textId="77777777" w:rsidTr="00A906CA">
        <w:trPr>
          <w:trHeight w:val="450"/>
        </w:trPr>
        <w:tc>
          <w:tcPr>
            <w:tcW w:w="0" w:type="auto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3EE236ED" w14:textId="77777777"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1F9D8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A7B7B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9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FF760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7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1E19D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8FF4E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Sig.</w:t>
            </w:r>
          </w:p>
        </w:tc>
        <w:tc>
          <w:tcPr>
            <w:tcW w:w="6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720CF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Lower Bound</w:t>
            </w:r>
          </w:p>
        </w:tc>
        <w:tc>
          <w:tcPr>
            <w:tcW w:w="6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29E5C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Upper Bound</w:t>
            </w:r>
          </w:p>
        </w:tc>
        <w:tc>
          <w:tcPr>
            <w:tcW w:w="6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1FE3F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Zero-order</w:t>
            </w:r>
          </w:p>
        </w:tc>
        <w:tc>
          <w:tcPr>
            <w:tcW w:w="5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39406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Partial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27B8D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Part</w:t>
            </w:r>
          </w:p>
        </w:tc>
        <w:tc>
          <w:tcPr>
            <w:tcW w:w="7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AB41A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Tolerance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C2827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VIF</w:t>
            </w:r>
          </w:p>
        </w:tc>
      </w:tr>
      <w:tr w:rsidR="005071EE" w:rsidRPr="00720DA0" w14:paraId="0993DE29" w14:textId="77777777" w:rsidTr="007D7FBE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10916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65134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(Constant)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62B47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4,949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73881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,492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F946A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D8165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10,069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9E631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0D239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3,686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DA82D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6,213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9AD87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2CC2B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F42F9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90A85" w14:textId="77777777"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575C6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071EE" w:rsidRPr="00720DA0" w14:paraId="3C6CBD89" w14:textId="77777777" w:rsidTr="007D7FBE">
        <w:trPr>
          <w:trHeight w:val="450"/>
        </w:trPr>
        <w:tc>
          <w:tcPr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14:paraId="08BE8B56" w14:textId="77777777"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F41DD0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Recall On steroids but discontinued bDMARD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8778D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-1,569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F1E89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,273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33E18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-,595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1FC27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-5,741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3516A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722E8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-2,272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2D821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-,867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A2628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-,735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6A0E8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-,932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785A0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-,580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E1E73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,949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2E01E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1,054</w:t>
            </w:r>
          </w:p>
        </w:tc>
      </w:tr>
      <w:tr w:rsidR="005071EE" w:rsidRPr="00720DA0" w14:paraId="07CC6F6F" w14:textId="77777777" w:rsidTr="007D7FBE">
        <w:trPr>
          <w:trHeight w:val="225"/>
        </w:trPr>
        <w:tc>
          <w:tcPr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14:paraId="32AFF40E" w14:textId="77777777"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29B46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Number of deformities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B8C44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1039E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481FD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,570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BAC97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5,516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8E2FD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8DE59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6DF63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4B7BF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,572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A11F8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,927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05367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,557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C5715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,954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5911B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1,048</w:t>
            </w:r>
          </w:p>
        </w:tc>
      </w:tr>
      <w:tr w:rsidR="005071EE" w:rsidRPr="00720DA0" w14:paraId="3C1BA6EB" w14:textId="77777777" w:rsidTr="007D7FBE">
        <w:trPr>
          <w:trHeight w:val="225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48DBB8C2" w14:textId="77777777"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BD699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20DA0">
              <w:rPr>
                <w:rFonts w:cstheme="minorHAnsi"/>
                <w:color w:val="000000"/>
                <w:sz w:val="16"/>
                <w:szCs w:val="16"/>
              </w:rPr>
              <w:t>PreDAS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4898A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D6ACB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6CAA8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,424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971DD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4,072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1F52A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729D8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D1849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99A0A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,438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72C3B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,877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8888F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,411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BBE7A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710C8" w14:textId="77777777"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1,067</w:t>
            </w:r>
          </w:p>
        </w:tc>
      </w:tr>
    </w:tbl>
    <w:p w14:paraId="0BDF4C2F" w14:textId="77777777" w:rsidR="005071EE" w:rsidRDefault="005071EE" w:rsidP="005071EE">
      <w:pPr>
        <w:rPr>
          <w:rFonts w:cstheme="minorHAnsi"/>
          <w:sz w:val="16"/>
          <w:szCs w:val="16"/>
        </w:rPr>
      </w:pPr>
    </w:p>
    <w:p w14:paraId="107A4D24" w14:textId="77777777" w:rsidR="00976A47" w:rsidRDefault="00976A47" w:rsidP="005071EE">
      <w:pPr>
        <w:rPr>
          <w:rFonts w:cstheme="minorHAnsi"/>
          <w:b/>
          <w:bCs/>
          <w:color w:val="000000"/>
          <w:sz w:val="16"/>
          <w:szCs w:val="16"/>
        </w:rPr>
      </w:pPr>
    </w:p>
    <w:p w14:paraId="3EEE1C0B" w14:textId="77777777" w:rsidR="005071EE" w:rsidRPr="00720DA0" w:rsidRDefault="005071EE" w:rsidP="005071EE">
      <w:pPr>
        <w:rPr>
          <w:rFonts w:cstheme="minorHAnsi"/>
          <w:sz w:val="16"/>
          <w:szCs w:val="16"/>
        </w:rPr>
      </w:pPr>
    </w:p>
    <w:p w14:paraId="4FB6B427" w14:textId="77777777" w:rsidR="005071EE" w:rsidRPr="00720DA0" w:rsidRDefault="005071EE" w:rsidP="005071EE">
      <w:pPr>
        <w:rPr>
          <w:rFonts w:cstheme="minorHAnsi"/>
          <w:sz w:val="16"/>
          <w:szCs w:val="16"/>
        </w:rPr>
      </w:pPr>
    </w:p>
    <w:p w14:paraId="2F2A140F" w14:textId="77777777" w:rsidR="005071EE" w:rsidRPr="00720DA0" w:rsidRDefault="005071EE" w:rsidP="005071EE">
      <w:pPr>
        <w:rPr>
          <w:rFonts w:cstheme="minorHAnsi"/>
          <w:sz w:val="16"/>
          <w:szCs w:val="16"/>
        </w:rPr>
      </w:pPr>
    </w:p>
    <w:p w14:paraId="7C505FC2" w14:textId="77777777" w:rsidR="005071EE" w:rsidRPr="00720DA0" w:rsidRDefault="005071EE" w:rsidP="005071EE">
      <w:pPr>
        <w:rPr>
          <w:rFonts w:cstheme="minorHAnsi"/>
          <w:sz w:val="16"/>
          <w:szCs w:val="16"/>
        </w:rPr>
      </w:pPr>
    </w:p>
    <w:p w14:paraId="32768D4A" w14:textId="77777777" w:rsidR="005071EE" w:rsidRPr="00720DA0" w:rsidRDefault="005071EE" w:rsidP="005071EE">
      <w:pPr>
        <w:rPr>
          <w:rFonts w:cstheme="minorHAnsi"/>
          <w:sz w:val="16"/>
          <w:szCs w:val="16"/>
        </w:rPr>
      </w:pPr>
    </w:p>
    <w:p w14:paraId="09171472" w14:textId="77777777" w:rsidR="005071EE" w:rsidRPr="00720DA0" w:rsidRDefault="005071EE" w:rsidP="005071EE">
      <w:pPr>
        <w:rPr>
          <w:rFonts w:cstheme="minorHAnsi"/>
          <w:sz w:val="16"/>
          <w:szCs w:val="16"/>
        </w:rPr>
      </w:pPr>
    </w:p>
    <w:p w14:paraId="5578149B" w14:textId="77777777" w:rsidR="005071EE" w:rsidRPr="00720DA0" w:rsidRDefault="005071EE" w:rsidP="005071EE">
      <w:pPr>
        <w:rPr>
          <w:rFonts w:cstheme="minorHAnsi"/>
          <w:sz w:val="16"/>
          <w:szCs w:val="16"/>
        </w:rPr>
      </w:pPr>
    </w:p>
    <w:p w14:paraId="7ABB6B2D" w14:textId="77777777" w:rsidR="005071EE" w:rsidRPr="00720DA0" w:rsidRDefault="005071EE" w:rsidP="005071EE">
      <w:pPr>
        <w:rPr>
          <w:rFonts w:cstheme="minorHAnsi"/>
          <w:sz w:val="16"/>
          <w:szCs w:val="16"/>
        </w:rPr>
      </w:pPr>
    </w:p>
    <w:p w14:paraId="030B9AA2" w14:textId="77777777" w:rsidR="005071EE" w:rsidRPr="00720DA0" w:rsidRDefault="005071EE" w:rsidP="005071EE">
      <w:pPr>
        <w:rPr>
          <w:rFonts w:cstheme="minorHAnsi"/>
          <w:sz w:val="16"/>
          <w:szCs w:val="16"/>
        </w:rPr>
      </w:pPr>
    </w:p>
    <w:p w14:paraId="6F37E0F0" w14:textId="77777777" w:rsidR="005071EE" w:rsidRPr="00720DA0" w:rsidRDefault="005071EE" w:rsidP="005071EE">
      <w:pPr>
        <w:rPr>
          <w:rFonts w:cstheme="minorHAnsi"/>
          <w:sz w:val="16"/>
          <w:szCs w:val="16"/>
        </w:rPr>
      </w:pPr>
    </w:p>
    <w:p w14:paraId="4DBD37D9" w14:textId="77777777" w:rsidR="005071EE" w:rsidRPr="00720DA0" w:rsidRDefault="005071EE" w:rsidP="005071EE">
      <w:pPr>
        <w:rPr>
          <w:rFonts w:cstheme="minorHAnsi"/>
          <w:sz w:val="16"/>
          <w:szCs w:val="16"/>
        </w:rPr>
      </w:pPr>
    </w:p>
    <w:p w14:paraId="6F145686" w14:textId="77777777" w:rsidR="005071EE" w:rsidRPr="00720DA0" w:rsidRDefault="005071EE" w:rsidP="005071EE">
      <w:pPr>
        <w:rPr>
          <w:rFonts w:cstheme="minorHAnsi"/>
          <w:sz w:val="16"/>
          <w:szCs w:val="16"/>
        </w:rPr>
      </w:pPr>
    </w:p>
    <w:p w14:paraId="7A483296" w14:textId="77777777" w:rsidR="005071EE" w:rsidRPr="00720DA0" w:rsidRDefault="005071EE" w:rsidP="005071EE">
      <w:pPr>
        <w:rPr>
          <w:rFonts w:cstheme="minorHAnsi"/>
          <w:sz w:val="16"/>
          <w:szCs w:val="16"/>
        </w:rPr>
      </w:pPr>
    </w:p>
    <w:p w14:paraId="3EC99183" w14:textId="77777777" w:rsidR="00720DA0" w:rsidRDefault="00720DA0">
      <w:pPr>
        <w:spacing w:after="160" w:line="259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55E03384" w14:textId="77777777" w:rsidR="00F77212" w:rsidRDefault="00F77212" w:rsidP="004B111C">
      <w:pPr>
        <w:rPr>
          <w:rFonts w:cstheme="minorHAnsi"/>
          <w:b/>
          <w:sz w:val="16"/>
          <w:szCs w:val="16"/>
        </w:rPr>
        <w:sectPr w:rsidR="00F77212" w:rsidSect="009D6B0B">
          <w:pgSz w:w="11906" w:h="16838"/>
          <w:pgMar w:top="568" w:right="1701" w:bottom="1417" w:left="567" w:header="708" w:footer="708" w:gutter="0"/>
          <w:cols w:space="708"/>
          <w:docGrid w:linePitch="360"/>
        </w:sectPr>
      </w:pPr>
    </w:p>
    <w:p w14:paraId="1525427F" w14:textId="77777777" w:rsidR="004B111C" w:rsidRDefault="005071EE" w:rsidP="004B111C">
      <w:pPr>
        <w:rPr>
          <w:rFonts w:cstheme="minorHAnsi"/>
          <w:b/>
          <w:sz w:val="16"/>
          <w:szCs w:val="16"/>
        </w:rPr>
      </w:pPr>
      <w:r w:rsidRPr="009D6B0B">
        <w:rPr>
          <w:rFonts w:cstheme="minorHAnsi"/>
          <w:b/>
          <w:sz w:val="16"/>
          <w:szCs w:val="16"/>
        </w:rPr>
        <w:lastRenderedPageBreak/>
        <w:t>Supplementary Table IV. Pearson correlation between continuous variables</w:t>
      </w:r>
    </w:p>
    <w:p w14:paraId="5174B90F" w14:textId="77777777" w:rsidR="00594D82" w:rsidRDefault="00594D82" w:rsidP="004B111C">
      <w:pPr>
        <w:rPr>
          <w:rFonts w:cstheme="minorHAnsi"/>
          <w:b/>
          <w:sz w:val="16"/>
          <w:szCs w:val="16"/>
        </w:rPr>
      </w:pPr>
    </w:p>
    <w:tbl>
      <w:tblPr>
        <w:tblW w:w="15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17"/>
        <w:gridCol w:w="880"/>
        <w:gridCol w:w="900"/>
        <w:gridCol w:w="840"/>
        <w:gridCol w:w="840"/>
        <w:gridCol w:w="880"/>
        <w:gridCol w:w="940"/>
        <w:gridCol w:w="840"/>
        <w:gridCol w:w="985"/>
        <w:gridCol w:w="623"/>
        <w:gridCol w:w="658"/>
        <w:gridCol w:w="525"/>
        <w:gridCol w:w="525"/>
        <w:gridCol w:w="960"/>
        <w:gridCol w:w="800"/>
        <w:gridCol w:w="960"/>
      </w:tblGrid>
      <w:tr w:rsidR="00594D82" w:rsidRPr="00594D82" w14:paraId="7174225A" w14:textId="77777777" w:rsidTr="0032103F">
        <w:trPr>
          <w:trHeight w:val="1125"/>
        </w:trPr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C53C3" w14:textId="77777777" w:rsidR="00594D82" w:rsidRPr="004B34CE" w:rsidRDefault="00594D82" w:rsidP="00594D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56151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Recall Age (y), median (IQR)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4D8F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Duration of follow-up from onset of bDMARD to recall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571D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Number of switches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DD690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Recall DAS 28 – ESR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3DBB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Recall MTX dose per week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FA43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Number of deformities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B8B1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10-year survival prediction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0341A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AgebDMARD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97C4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PreDAS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2191D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PreHAQ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60F4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PCS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E5B70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MCS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ABF21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EQ-5D 3L tariff – adjusted for Portugal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72648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EQ-5D 3L - VAS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882EB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Recall HAQ</w:t>
            </w:r>
          </w:p>
        </w:tc>
      </w:tr>
      <w:tr w:rsidR="00594D82" w:rsidRPr="00594D82" w14:paraId="267D9847" w14:textId="77777777" w:rsidTr="0032103F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6BFAC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Recall Age (y), median (IQR)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EF65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BB3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692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CE4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A24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77C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,371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022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CC9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-,586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6D9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,930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9D1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382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-,193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091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-,072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41F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EBE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FB0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E38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,132</w:t>
            </w:r>
          </w:p>
        </w:tc>
      </w:tr>
      <w:tr w:rsidR="00594D82" w:rsidRPr="00594D82" w14:paraId="5213BACB" w14:textId="77777777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79F9B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2BF8C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B2736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3C2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6F7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3D7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B7A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7A4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C6C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610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587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,938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242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B75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5F8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715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0D4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0B8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,253</w:t>
            </w:r>
          </w:p>
        </w:tc>
      </w:tr>
      <w:tr w:rsidR="00594D82" w:rsidRPr="00594D82" w14:paraId="09A3E798" w14:textId="77777777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1D0B1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FF310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81B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CEE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443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A77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E7A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01C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545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2D2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1CC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84D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17E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C78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27A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99F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6FD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  <w:tr w:rsidR="00594D82" w:rsidRPr="00594D82" w14:paraId="1AC5625C" w14:textId="77777777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861F2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Duration of follow-up from onset of bDMARD to recall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275CE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211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9DF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E2B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,395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813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E2D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0CF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8A2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,077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A2C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978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-,159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7A0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,586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EE3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194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AC1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BCC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E56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,274</w:t>
            </w: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</w:tr>
      <w:tr w:rsidR="00594D82" w:rsidRPr="00594D82" w14:paraId="36456928" w14:textId="77777777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B10E8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45193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3E3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14DD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3CF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276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185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FE8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4B1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,506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96D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80F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,215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227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81C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,265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72D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CF5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14A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E83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,016</w:t>
            </w:r>
          </w:p>
        </w:tc>
      </w:tr>
      <w:tr w:rsidR="00594D82" w:rsidRPr="00594D82" w14:paraId="48CC2C9C" w14:textId="77777777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FF6B4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822B1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CF3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846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826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074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28C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290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612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5DC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724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09D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825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A8D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B95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378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635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  <w:tr w:rsidR="00594D82" w:rsidRPr="00594D82" w14:paraId="6FF2B5BD" w14:textId="77777777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8451F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Number of switches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0980C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B96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BBB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,395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919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970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292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-,519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D98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869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,154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E65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-,308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F2B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-,068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807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1AF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-,346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39D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F14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409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838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,231</w:t>
            </w:r>
          </w:p>
        </w:tc>
      </w:tr>
      <w:tr w:rsidR="00594D82" w:rsidRPr="00594D82" w14:paraId="1B8B4691" w14:textId="77777777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3179C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D9091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DCC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5AF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BD1C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8D4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537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87D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494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F50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D02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,626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545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58B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48A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4F9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1A2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BF3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,062</w:t>
            </w:r>
          </w:p>
        </w:tc>
      </w:tr>
      <w:tr w:rsidR="00594D82" w:rsidRPr="00594D82" w14:paraId="6C762516" w14:textId="77777777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EF002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A5392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CF8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061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AC5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AB5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20F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463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016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A5B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BE8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66F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BE8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595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4FD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16B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164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</w:tr>
      <w:tr w:rsidR="00594D82" w:rsidRPr="00594D82" w14:paraId="22D52A8F" w14:textId="77777777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9BCE6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Recall DAS 28 – ESR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0796D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3B7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26A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D53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A00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646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2CF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,572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069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19F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C2C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,438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D55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49A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ABF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045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-,279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0B2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45D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,259</w:t>
            </w: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</w:tr>
      <w:tr w:rsidR="00594D82" w:rsidRPr="00594D82" w14:paraId="7A0B32E9" w14:textId="77777777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E7C4D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37356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6A2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580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A43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6D1E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610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A4B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990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,939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9E1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,995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3A7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AE9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C74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BE6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AC0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088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965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,028</w:t>
            </w:r>
          </w:p>
        </w:tc>
      </w:tr>
      <w:tr w:rsidR="00594D82" w:rsidRPr="00594D82" w14:paraId="6C71F859" w14:textId="77777777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D1466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45B5A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84C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B48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E6D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E3D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236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8CD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430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759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895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32B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607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20A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9BE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DD9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D0E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72</w:t>
            </w:r>
          </w:p>
        </w:tc>
      </w:tr>
      <w:tr w:rsidR="00594D82" w:rsidRPr="00594D82" w14:paraId="0FFDEE2A" w14:textId="77777777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17008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Recall MTX dose per week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3CCEE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A13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FA1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392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-,519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074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14C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AB9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F05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-,382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B79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,445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D2B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-,124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41D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-,625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191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4E3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4D8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20C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EE4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,066</w:t>
            </w:r>
          </w:p>
        </w:tc>
      </w:tr>
      <w:tr w:rsidR="00594D82" w:rsidRPr="00594D82" w14:paraId="4B178A49" w14:textId="77777777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688F7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13F0D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AEF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FA0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65D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BEC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E509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227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5A5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E31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,073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BBE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,688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999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943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EC8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023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D0C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F8C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,802</w:t>
            </w:r>
          </w:p>
        </w:tc>
      </w:tr>
      <w:tr w:rsidR="00594D82" w:rsidRPr="00594D82" w14:paraId="457DF067" w14:textId="77777777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101DC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151FA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C3B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A39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BCB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585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49A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B1C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142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F89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BBD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C76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9F0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AD5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195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6CA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306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</w:tr>
      <w:tr w:rsidR="00594D82" w:rsidRPr="00594D82" w14:paraId="72984D12" w14:textId="77777777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C8B78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Number of deformities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2B39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FF2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4B2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4A3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318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,572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A4F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75E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783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-,067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802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AF4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-,158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702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E3A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98A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914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B46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8CB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,011</w:t>
            </w:r>
          </w:p>
        </w:tc>
      </w:tr>
      <w:tr w:rsidR="00594D82" w:rsidRPr="00594D82" w14:paraId="391CF1C8" w14:textId="77777777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1A599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AB461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9FE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BF9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4AC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E4F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E40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2427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286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676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,948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1F7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809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B83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A30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E79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4D3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5FB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,942</w:t>
            </w:r>
          </w:p>
        </w:tc>
      </w:tr>
      <w:tr w:rsidR="00594D82" w:rsidRPr="00594D82" w14:paraId="5CDA9783" w14:textId="77777777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45AA0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58537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67B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F3E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AF6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A4A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C19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4BD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A27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72E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294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0C0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C80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6E7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8E5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7C6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1D2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45</w:t>
            </w:r>
          </w:p>
        </w:tc>
      </w:tr>
      <w:tr w:rsidR="00594D82" w:rsidRPr="00594D82" w14:paraId="55DF6FB4" w14:textId="77777777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367AA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10-year survival prediction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CADE3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C21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-,586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EA6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9F8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9D1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504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332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13D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2A8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-,617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180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606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,404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F87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28C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007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210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328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-,062</w:t>
            </w:r>
          </w:p>
        </w:tc>
      </w:tr>
      <w:tr w:rsidR="00594D82" w:rsidRPr="00594D82" w14:paraId="25054B2A" w14:textId="77777777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D3B5B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B12A3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C55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6BE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7FE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783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D7D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FDF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DE8C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8BD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420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,897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8DC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760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3AD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22B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A8B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2CF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,594</w:t>
            </w:r>
          </w:p>
        </w:tc>
      </w:tr>
      <w:tr w:rsidR="00594D82" w:rsidRPr="00594D82" w14:paraId="4FAC64B8" w14:textId="77777777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2143A7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D3CC1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7ED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104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CF5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D1A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1BC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9EC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21B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330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886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CB9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1B5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07D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7DA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5DB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05F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  <w:tr w:rsidR="00594D82" w:rsidRPr="00594D82" w14:paraId="27F35A20" w14:textId="77777777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0D9D3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lastRenderedPageBreak/>
              <w:t>AgebDMARD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12FE4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3F8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,930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081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4ED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-,308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5FD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0E8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,445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27B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7D6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-,617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AD6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AE2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,047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BE3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B6E9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617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827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166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612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,030</w:t>
            </w:r>
          </w:p>
        </w:tc>
      </w:tr>
      <w:tr w:rsidR="00594D82" w:rsidRPr="00594D82" w14:paraId="3C5E2B89" w14:textId="77777777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5525F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5CAB2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F3B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9B2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62C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8C8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4F5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633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63A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4D9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C75F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,716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3B4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1BB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,986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296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19C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AEF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AC8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,799</w:t>
            </w:r>
          </w:p>
        </w:tc>
      </w:tr>
      <w:tr w:rsidR="00594D82" w:rsidRPr="00594D82" w14:paraId="530FF797" w14:textId="77777777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8F4DA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5FDA6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BAD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EB3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AB5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537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1B7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0A7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F1C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95B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593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1EC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72D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6A1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7D4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B18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A23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  <w:tr w:rsidR="00594D82" w:rsidRPr="00594D82" w14:paraId="2E2951FE" w14:textId="77777777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A2D01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PreDAS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D4E57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245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008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2C3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11A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,438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D4D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E7A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6C9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35E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80B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C2F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,455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D57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747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00D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561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E6C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-,048</w:t>
            </w:r>
          </w:p>
        </w:tc>
      </w:tr>
      <w:tr w:rsidR="00594D82" w:rsidRPr="00594D82" w14:paraId="75037A4A" w14:textId="77777777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B38FF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63932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139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BCA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5E5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D2E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8A3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00F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673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,897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6E2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D27A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23F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61B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684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273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441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47D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,708</w:t>
            </w:r>
          </w:p>
        </w:tc>
      </w:tr>
      <w:tr w:rsidR="00594D82" w:rsidRPr="00594D82" w14:paraId="61BF3A7C" w14:textId="77777777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77214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03337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CFE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7B6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F7E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6E4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213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13E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55B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F39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25E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883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18F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BEA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C69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781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B1F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63</w:t>
            </w:r>
          </w:p>
        </w:tc>
      </w:tr>
      <w:tr w:rsidR="00594D82" w:rsidRPr="00594D82" w14:paraId="241509FC" w14:textId="77777777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37F64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PreHAQ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AD8B9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104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E25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,586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F0C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2C0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324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-,625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D16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954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,404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2FA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5E0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,455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1BF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E87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0D7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B88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815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D71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,563</w:t>
            </w: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594D82" w:rsidRPr="00594D82" w14:paraId="3F81CF6C" w14:textId="77777777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CDBB7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5ED26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935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1D7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16A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FBF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C62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457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20D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,033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F70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AB5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,017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04D1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A04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9D7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61D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F72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A94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,002</w:t>
            </w:r>
          </w:p>
        </w:tc>
      </w:tr>
      <w:tr w:rsidR="00594D82" w:rsidRPr="00594D82" w14:paraId="038E12F7" w14:textId="77777777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F2D89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2CFA9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800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78A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C9A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D2B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B82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ECE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6F9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FDB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846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9B8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223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DE5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557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EBE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F5A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28</w:t>
            </w:r>
          </w:p>
        </w:tc>
      </w:tr>
      <w:tr w:rsidR="00594D82" w:rsidRPr="00594D82" w14:paraId="3FC38E8D" w14:textId="77777777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A348A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PCS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E95C7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F90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D75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FA5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-,346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CDF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C3E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,579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D40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CDF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-,093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144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294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,043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A2A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3DD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DC3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115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,424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837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,469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109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-,540</w:t>
            </w: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594D82" w:rsidRPr="00594D82" w14:paraId="0A0F6AA6" w14:textId="77777777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08513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DF92D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13E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707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91B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2FC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1A1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F00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DFD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,547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DD6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596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338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D1A1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5ED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409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A1B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B54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</w:tr>
      <w:tr w:rsidR="00594D82" w:rsidRPr="00594D82" w14:paraId="585BBF84" w14:textId="77777777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B18B5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F8648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70A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206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5E7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106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58B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571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F09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8AA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B17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F8E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55A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619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0F6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01E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8F9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44</w:t>
            </w:r>
          </w:p>
        </w:tc>
      </w:tr>
      <w:tr w:rsidR="00594D82" w:rsidRPr="00594D82" w14:paraId="023DEEC0" w14:textId="77777777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F0A30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MCS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6A81B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F76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7A3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57D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B41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CB6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B0E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F47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,109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762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-,121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A87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AA5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-,508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553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429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9C7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,499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FDA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,427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3A9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-,523</w:t>
            </w: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594D82" w:rsidRPr="00594D82" w14:paraId="2B1D5D1C" w14:textId="77777777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CEAF5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E7D1E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B6A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D47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FB7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4E4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026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,469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6ED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6CD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,480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6C4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,433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3A3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,246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EF9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B37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807C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8F0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AD5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225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</w:tr>
      <w:tr w:rsidR="00594D82" w:rsidRPr="00594D82" w14:paraId="3240EF26" w14:textId="77777777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9D34A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B88BC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7FB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880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11A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59E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020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EA4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07D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106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5A4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DA6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24C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39E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B7D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A9E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A5C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44</w:t>
            </w:r>
          </w:p>
        </w:tc>
      </w:tr>
      <w:tr w:rsidR="00594D82" w:rsidRPr="00594D82" w14:paraId="44454AAA" w14:textId="77777777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5F53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EQ-5D 3L tariff – adjusted for Portugal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C9072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667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DD0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6FE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84E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-,279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3EA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774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842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-,071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A4F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,064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2E3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-,071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93F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A6C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,424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DD2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,499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742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5C4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,713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F4A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-,693</w:t>
            </w: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594D82" w:rsidRPr="00594D82" w14:paraId="7FE14F7A" w14:textId="77777777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E24BD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43D5B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859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51F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559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21B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B17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CE4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992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,549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A16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,591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473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,595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A51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CE8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D7D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F929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C21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CE8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</w:tr>
      <w:tr w:rsidR="00594D82" w:rsidRPr="00594D82" w14:paraId="1F17C86E" w14:textId="77777777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2FE13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9D107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E73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FD0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F42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EEA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6EB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273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720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327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A4D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F97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5CC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703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E3D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A4A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0DB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73</w:t>
            </w:r>
          </w:p>
        </w:tc>
      </w:tr>
      <w:tr w:rsidR="00594D82" w:rsidRPr="00594D82" w14:paraId="693E2BC2" w14:textId="77777777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0E36C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EQ-5D 3L - VAS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1A0AA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927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D10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8FD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830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29D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DA7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24B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-,135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EC6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,151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114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-,036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980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FA9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,469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8B3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,427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6E7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,713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277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143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-,573</w:t>
            </w: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594D82" w:rsidRPr="00594D82" w14:paraId="758B7B95" w14:textId="77777777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1A5C5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12672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BFE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D3C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9C1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ACF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69A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0C0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58B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,249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3AD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ADA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,786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F8C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4E9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2F0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0B8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96F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CE5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</w:tr>
      <w:tr w:rsidR="00594D82" w:rsidRPr="00594D82" w14:paraId="13C20FC8" w14:textId="77777777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310ED02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610C2A" w14:textId="77777777"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881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D8B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4EA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686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45A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E20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FAC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EAF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2E0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4E4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F41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8D9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D02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1A6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369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75</w:t>
            </w:r>
          </w:p>
        </w:tc>
      </w:tr>
      <w:tr w:rsidR="00594D82" w:rsidRPr="00594D82" w14:paraId="7DD97ADB" w14:textId="77777777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425BA" w14:textId="77777777" w:rsidR="00594D82" w:rsidRPr="00594D82" w:rsidRDefault="00594D82" w:rsidP="00594D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Recall HAQ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821A4" w14:textId="77777777" w:rsidR="00594D82" w:rsidRPr="00594D82" w:rsidRDefault="00594D82" w:rsidP="00594D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7EF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,132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F91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,274</w:t>
            </w: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6FE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BF4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,259</w:t>
            </w: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C02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AA6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070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-,062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023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,030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CE3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-,048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171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  <w:t>,563</w:t>
            </w: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159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  <w:t>,540</w:t>
            </w: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D61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  <w:t>,523</w:t>
            </w: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0B9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  <w:t>-,693</w:t>
            </w: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D5C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  <w:t>-,573</w:t>
            </w: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0E4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</w:t>
            </w:r>
          </w:p>
        </w:tc>
      </w:tr>
      <w:tr w:rsidR="00594D82" w:rsidRPr="00594D82" w14:paraId="1D0C2850" w14:textId="77777777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B306D" w14:textId="77777777" w:rsidR="00594D82" w:rsidRPr="00594D82" w:rsidRDefault="00594D82" w:rsidP="00594D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D8BA8" w14:textId="77777777" w:rsidR="00594D82" w:rsidRPr="00594D82" w:rsidRDefault="00594D82" w:rsidP="00594D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7F8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38A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234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6FB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D065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,802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718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,942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3DA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,594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632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,799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310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,708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B8D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38B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8C7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A677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EDC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C0798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594D82" w:rsidRPr="00594D82" w14:paraId="5AA89C5E" w14:textId="77777777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735396" w14:textId="77777777" w:rsidR="00594D82" w:rsidRPr="00594D82" w:rsidRDefault="00594D82" w:rsidP="00594D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A891E" w14:textId="77777777" w:rsidR="00594D82" w:rsidRPr="00594D82" w:rsidRDefault="00594D82" w:rsidP="00594D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25D4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71F5D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B1B7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94E31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7CDA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782E0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49062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E49B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5E273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D554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E7106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2A4EF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E2FAE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EB4C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A8839" w14:textId="77777777"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</w:tbl>
    <w:p w14:paraId="11839BB1" w14:textId="77777777" w:rsidR="004B111C" w:rsidRDefault="004B111C" w:rsidP="00BF7555">
      <w:pPr>
        <w:rPr>
          <w:rFonts w:eastAsia="Times New Roman" w:cstheme="minorHAnsi"/>
          <w:color w:val="000000"/>
          <w:sz w:val="16"/>
          <w:szCs w:val="16"/>
          <w:lang w:val="en-GB" w:eastAsia="pt-PT"/>
        </w:rPr>
      </w:pPr>
      <w:r w:rsidRPr="00720DA0">
        <w:rPr>
          <w:rFonts w:eastAsia="Times New Roman" w:cstheme="minorHAnsi"/>
          <w:color w:val="000000"/>
          <w:sz w:val="16"/>
          <w:szCs w:val="16"/>
          <w:lang w:val="en-GB" w:eastAsia="pt-PT"/>
        </w:rPr>
        <w:t>**Correlation is significant at the 0.01 level (2-tailed); *Correlation is significant at the 0.05 level (2-tailed); Effect size Evans (1996): 00-0,19 “very weak”; 0,20-0,39 “weak”; 0,40-0,59 “moderate”; 0,60-0,79 “strong”; · 0,80-1.0 “very strong".</w:t>
      </w:r>
    </w:p>
    <w:p w14:paraId="00F89691" w14:textId="77777777" w:rsidR="004B111C" w:rsidRPr="004B111C" w:rsidRDefault="004B111C" w:rsidP="00BF7555">
      <w:pPr>
        <w:rPr>
          <w:rFonts w:cstheme="minorHAnsi"/>
          <w:sz w:val="16"/>
          <w:szCs w:val="16"/>
        </w:rPr>
      </w:pPr>
    </w:p>
    <w:p w14:paraId="5BB4F42B" w14:textId="77777777" w:rsidR="00F77212" w:rsidRDefault="00F77212" w:rsidP="00BF7555">
      <w:pPr>
        <w:rPr>
          <w:rFonts w:cstheme="minorHAnsi"/>
          <w:b/>
          <w:sz w:val="16"/>
          <w:szCs w:val="16"/>
        </w:rPr>
        <w:sectPr w:rsidR="00F77212" w:rsidSect="00F77212">
          <w:pgSz w:w="16838" w:h="11906" w:orient="landscape"/>
          <w:pgMar w:top="567" w:right="567" w:bottom="1701" w:left="993" w:header="709" w:footer="709" w:gutter="0"/>
          <w:cols w:space="708"/>
          <w:docGrid w:linePitch="360"/>
        </w:sectPr>
      </w:pPr>
    </w:p>
    <w:p w14:paraId="4807F801" w14:textId="77777777" w:rsidR="00DA50D3" w:rsidRDefault="00551A00" w:rsidP="00BF7555">
      <w:pPr>
        <w:rPr>
          <w:rFonts w:cstheme="minorHAnsi"/>
          <w:b/>
          <w:sz w:val="16"/>
          <w:szCs w:val="16"/>
        </w:rPr>
      </w:pPr>
      <w:r w:rsidRPr="00551A00">
        <w:rPr>
          <w:rFonts w:cstheme="minorHAnsi"/>
          <w:b/>
          <w:sz w:val="16"/>
          <w:szCs w:val="16"/>
        </w:rPr>
        <w:lastRenderedPageBreak/>
        <w:t>Supplementary Table V. Sp</w:t>
      </w:r>
      <w:r w:rsidR="00594D82">
        <w:rPr>
          <w:rFonts w:cstheme="minorHAnsi"/>
          <w:b/>
          <w:sz w:val="16"/>
          <w:szCs w:val="16"/>
        </w:rPr>
        <w:t>earman correlations between cat</w:t>
      </w:r>
      <w:r w:rsidRPr="00551A00">
        <w:rPr>
          <w:rFonts w:cstheme="minorHAnsi"/>
          <w:b/>
          <w:sz w:val="16"/>
          <w:szCs w:val="16"/>
        </w:rPr>
        <w:t>egorical and ordinal values (only relevant parameters not previously explored are shown</w:t>
      </w:r>
    </w:p>
    <w:tbl>
      <w:tblPr>
        <w:tblW w:w="882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938"/>
        <w:gridCol w:w="960"/>
        <w:gridCol w:w="960"/>
        <w:gridCol w:w="960"/>
        <w:gridCol w:w="960"/>
        <w:gridCol w:w="1140"/>
        <w:gridCol w:w="960"/>
        <w:gridCol w:w="960"/>
      </w:tblGrid>
      <w:tr w:rsidR="006B7C77" w:rsidRPr="006B7C77" w14:paraId="5B7C5BAC" w14:textId="77777777" w:rsidTr="006B7C77">
        <w:trPr>
          <w:trHeight w:val="114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C21042" w14:textId="77777777" w:rsidR="006B7C77" w:rsidRPr="00A34304" w:rsidRDefault="006B7C77" w:rsidP="006B7C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F6A245" w14:textId="77777777" w:rsidR="006B7C77" w:rsidRPr="00A34304" w:rsidRDefault="006B7C77" w:rsidP="006B7C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BC194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Retained original bDMARD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6231F1F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Recall MTX dose per week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6DD009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Follow-up years from onset of bDMARD to recall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D2D910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Number of switches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2DE14F3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Recall On steroids but discontinued bDMARD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D69BD3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Pre bDMARD MTX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24B68F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MTX at recall</w:t>
            </w:r>
          </w:p>
        </w:tc>
      </w:tr>
      <w:tr w:rsidR="006B7C77" w:rsidRPr="006B7C77" w14:paraId="27C4B03B" w14:textId="77777777" w:rsidTr="006B7C77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CD5B983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Follow-up years from onset of bDMARD to recall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E3AC33C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Correlation Coefficient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BD2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,412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1BCC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-,384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40A5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C433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,430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8C3A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73A5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,234</w:t>
            </w: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7456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-,461</w:t>
            </w: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6B7C77" w:rsidRPr="006B7C77" w14:paraId="16292F20" w14:textId="77777777" w:rsidTr="006B7C77">
        <w:trPr>
          <w:trHeight w:val="450"/>
        </w:trPr>
        <w:tc>
          <w:tcPr>
            <w:tcW w:w="960" w:type="dxa"/>
            <w:vMerge/>
            <w:vAlign w:val="center"/>
            <w:hideMark/>
          </w:tcPr>
          <w:p w14:paraId="3FA988A0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65EB2DA7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433D1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8BFBB1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,128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4388B3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DFF4E0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CC1F18A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5C35DD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8B4D81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</w:tr>
      <w:tr w:rsidR="006B7C77" w:rsidRPr="006B7C77" w14:paraId="5A364529" w14:textId="77777777" w:rsidTr="006B7C77">
        <w:trPr>
          <w:trHeight w:val="225"/>
        </w:trPr>
        <w:tc>
          <w:tcPr>
            <w:tcW w:w="960" w:type="dxa"/>
            <w:vMerge/>
            <w:vAlign w:val="center"/>
            <w:hideMark/>
          </w:tcPr>
          <w:p w14:paraId="45018942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66FB9060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DEA630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9A6E2F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81C662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A4781D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3A0DA90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ED7AB1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888A80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  <w:tr w:rsidR="006B7C77" w:rsidRPr="006B7C77" w14:paraId="18809C9F" w14:textId="77777777" w:rsidTr="006B7C77">
        <w:trPr>
          <w:trHeight w:val="450"/>
        </w:trPr>
        <w:tc>
          <w:tcPr>
            <w:tcW w:w="960" w:type="dxa"/>
            <w:vMerge w:val="restart"/>
            <w:shd w:val="clear" w:color="auto" w:fill="auto"/>
            <w:hideMark/>
          </w:tcPr>
          <w:p w14:paraId="6F082EFA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Number of switches</w:t>
            </w:r>
          </w:p>
        </w:tc>
        <w:tc>
          <w:tcPr>
            <w:tcW w:w="960" w:type="dxa"/>
            <w:shd w:val="clear" w:color="auto" w:fill="auto"/>
            <w:hideMark/>
          </w:tcPr>
          <w:p w14:paraId="27FF1B0B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Correlation Coefficient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BD2FF8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,924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E5EEB2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-,553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0305F2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,430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07EDDA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23CB557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0588DF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,377</w:t>
            </w: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60AAAD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-,749</w:t>
            </w: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6B7C77" w:rsidRPr="006B7C77" w14:paraId="3686FA49" w14:textId="77777777" w:rsidTr="006B7C77">
        <w:trPr>
          <w:trHeight w:val="450"/>
        </w:trPr>
        <w:tc>
          <w:tcPr>
            <w:tcW w:w="960" w:type="dxa"/>
            <w:vMerge/>
            <w:vAlign w:val="center"/>
            <w:hideMark/>
          </w:tcPr>
          <w:p w14:paraId="19053749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7826B5D8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1B26DE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AECED1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40FC4C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1BC5B3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D7C58E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,313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6BF0A1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FB58B6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</w:tr>
      <w:tr w:rsidR="006B7C77" w:rsidRPr="006B7C77" w14:paraId="668B2610" w14:textId="77777777" w:rsidTr="006B7C77">
        <w:trPr>
          <w:trHeight w:val="225"/>
        </w:trPr>
        <w:tc>
          <w:tcPr>
            <w:tcW w:w="960" w:type="dxa"/>
            <w:vMerge/>
            <w:vAlign w:val="center"/>
            <w:hideMark/>
          </w:tcPr>
          <w:p w14:paraId="733C96E3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76757088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6B0B2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982A8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A4D9A1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3DEC19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897699A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BB0FC9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597FDD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</w:tr>
      <w:tr w:rsidR="006B7C77" w:rsidRPr="006B7C77" w14:paraId="669BFD59" w14:textId="77777777" w:rsidTr="006B7C77">
        <w:trPr>
          <w:trHeight w:val="450"/>
        </w:trPr>
        <w:tc>
          <w:tcPr>
            <w:tcW w:w="960" w:type="dxa"/>
            <w:vMerge w:val="restart"/>
            <w:shd w:val="clear" w:color="auto" w:fill="auto"/>
            <w:hideMark/>
          </w:tcPr>
          <w:p w14:paraId="0340196B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Recall MTX dose per week</w:t>
            </w:r>
          </w:p>
        </w:tc>
        <w:tc>
          <w:tcPr>
            <w:tcW w:w="960" w:type="dxa"/>
            <w:shd w:val="clear" w:color="auto" w:fill="auto"/>
            <w:hideMark/>
          </w:tcPr>
          <w:p w14:paraId="4D1BDD09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Correlation Coefficient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FB80D5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8A3EB4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943244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-,384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59415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-,553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42D140E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-,889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672850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826CFD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6B7C77" w:rsidRPr="006B7C77" w14:paraId="2B8A0A7C" w14:textId="77777777" w:rsidTr="006B7C77">
        <w:trPr>
          <w:trHeight w:val="450"/>
        </w:trPr>
        <w:tc>
          <w:tcPr>
            <w:tcW w:w="960" w:type="dxa"/>
            <w:vMerge/>
            <w:vAlign w:val="center"/>
            <w:hideMark/>
          </w:tcPr>
          <w:p w14:paraId="09533E90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5993DE1F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BD33DD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7B6EA4" w14:textId="77777777" w:rsidR="006B7C77" w:rsidRPr="006B7C77" w:rsidRDefault="006B7C77" w:rsidP="006B7C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505CBF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,128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02FD0D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6B2CAB1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16C297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,956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33EFF9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6B7C77" w:rsidRPr="006B7C77" w14:paraId="601B63F5" w14:textId="77777777" w:rsidTr="006B7C77">
        <w:trPr>
          <w:trHeight w:val="225"/>
        </w:trPr>
        <w:tc>
          <w:tcPr>
            <w:tcW w:w="960" w:type="dxa"/>
            <w:vMerge/>
            <w:vAlign w:val="center"/>
            <w:hideMark/>
          </w:tcPr>
          <w:p w14:paraId="69C10785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2D4A564E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DDB1C6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F9BEB0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1543E6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DA9FDA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E334B1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D52DA4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44B688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</w:tr>
      <w:tr w:rsidR="006B7C77" w:rsidRPr="006B7C77" w14:paraId="4115C7BD" w14:textId="77777777" w:rsidTr="006B7C77">
        <w:trPr>
          <w:trHeight w:val="450"/>
        </w:trPr>
        <w:tc>
          <w:tcPr>
            <w:tcW w:w="960" w:type="dxa"/>
            <w:vMerge w:val="restart"/>
            <w:shd w:val="clear" w:color="auto" w:fill="auto"/>
            <w:hideMark/>
          </w:tcPr>
          <w:p w14:paraId="15D6A511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Retained original bDMARD</w:t>
            </w:r>
          </w:p>
        </w:tc>
        <w:tc>
          <w:tcPr>
            <w:tcW w:w="960" w:type="dxa"/>
            <w:shd w:val="clear" w:color="auto" w:fill="auto"/>
            <w:hideMark/>
          </w:tcPr>
          <w:p w14:paraId="668748B4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Correlation Coefficient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FCFED3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C8D1E5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29381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,412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5A054E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,924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D8A3C3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35746F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,464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C0875D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-,867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6B7C77" w:rsidRPr="006B7C77" w14:paraId="619EF7A4" w14:textId="77777777" w:rsidTr="006B7C77">
        <w:trPr>
          <w:trHeight w:val="450"/>
        </w:trPr>
        <w:tc>
          <w:tcPr>
            <w:tcW w:w="960" w:type="dxa"/>
            <w:vMerge/>
            <w:vAlign w:val="center"/>
            <w:hideMark/>
          </w:tcPr>
          <w:p w14:paraId="7B9C660A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3A03794E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517FED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A571B9" w14:textId="77777777" w:rsidR="006B7C77" w:rsidRPr="006B7C77" w:rsidRDefault="006B7C77" w:rsidP="006B7C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08C31E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320196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57386FE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0EC49E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99D577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</w:tr>
      <w:tr w:rsidR="006B7C77" w:rsidRPr="006B7C77" w14:paraId="606EA037" w14:textId="77777777" w:rsidTr="006B7C77">
        <w:trPr>
          <w:trHeight w:val="225"/>
        </w:trPr>
        <w:tc>
          <w:tcPr>
            <w:tcW w:w="960" w:type="dxa"/>
            <w:vMerge/>
            <w:vAlign w:val="center"/>
            <w:hideMark/>
          </w:tcPr>
          <w:p w14:paraId="2A8F3E5F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54589CA6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7E79D9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15691A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6DDA2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5787A6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6FBD7F3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986DA7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B37A7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61</w:t>
            </w:r>
          </w:p>
        </w:tc>
      </w:tr>
      <w:tr w:rsidR="006B7C77" w:rsidRPr="006B7C77" w14:paraId="20BDF901" w14:textId="77777777" w:rsidTr="006B7C77">
        <w:trPr>
          <w:trHeight w:val="450"/>
        </w:trPr>
        <w:tc>
          <w:tcPr>
            <w:tcW w:w="960" w:type="dxa"/>
            <w:vMerge w:val="restart"/>
            <w:shd w:val="clear" w:color="auto" w:fill="auto"/>
            <w:hideMark/>
          </w:tcPr>
          <w:p w14:paraId="0F054E87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Recall On steroids but discontinued bDMARD</w:t>
            </w:r>
          </w:p>
        </w:tc>
        <w:tc>
          <w:tcPr>
            <w:tcW w:w="960" w:type="dxa"/>
            <w:shd w:val="clear" w:color="auto" w:fill="auto"/>
            <w:hideMark/>
          </w:tcPr>
          <w:p w14:paraId="59A23DC6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Correlation Coefficient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28BFA1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4C5023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-,889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AB47F2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0,000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F40B39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65F4A4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B20F1D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FAACA4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-,051</w:t>
            </w:r>
          </w:p>
        </w:tc>
      </w:tr>
      <w:tr w:rsidR="006B7C77" w:rsidRPr="006B7C77" w14:paraId="0F7E0051" w14:textId="77777777" w:rsidTr="006B7C77">
        <w:trPr>
          <w:trHeight w:val="450"/>
        </w:trPr>
        <w:tc>
          <w:tcPr>
            <w:tcW w:w="960" w:type="dxa"/>
            <w:vMerge/>
            <w:vAlign w:val="center"/>
            <w:hideMark/>
          </w:tcPr>
          <w:p w14:paraId="330664B8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1752BA04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B6F6C1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253903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08D4F9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DF26BA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,313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4DD9857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A3BA9" w14:textId="77777777" w:rsidR="006B7C77" w:rsidRPr="006B7C77" w:rsidRDefault="006B7C77" w:rsidP="006B7C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3FBE8E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,851</w:t>
            </w:r>
          </w:p>
        </w:tc>
      </w:tr>
      <w:tr w:rsidR="006B7C77" w:rsidRPr="006B7C77" w14:paraId="26E21D43" w14:textId="77777777" w:rsidTr="006B7C77">
        <w:trPr>
          <w:trHeight w:val="225"/>
        </w:trPr>
        <w:tc>
          <w:tcPr>
            <w:tcW w:w="960" w:type="dxa"/>
            <w:vMerge/>
            <w:vAlign w:val="center"/>
            <w:hideMark/>
          </w:tcPr>
          <w:p w14:paraId="6FDED5C6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52BC0F87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AC9EF7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5B12F0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F27DA5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CAF178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19E49DC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84386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751CE4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</w:t>
            </w:r>
          </w:p>
        </w:tc>
      </w:tr>
      <w:tr w:rsidR="006B7C77" w:rsidRPr="006B7C77" w14:paraId="78454589" w14:textId="77777777" w:rsidTr="006B7C77">
        <w:trPr>
          <w:trHeight w:val="450"/>
        </w:trPr>
        <w:tc>
          <w:tcPr>
            <w:tcW w:w="960" w:type="dxa"/>
            <w:vMerge w:val="restart"/>
            <w:shd w:val="clear" w:color="auto" w:fill="auto"/>
            <w:hideMark/>
          </w:tcPr>
          <w:p w14:paraId="4B89634A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Pre bDMARD MTX</w:t>
            </w:r>
          </w:p>
        </w:tc>
        <w:tc>
          <w:tcPr>
            <w:tcW w:w="960" w:type="dxa"/>
            <w:shd w:val="clear" w:color="auto" w:fill="auto"/>
            <w:hideMark/>
          </w:tcPr>
          <w:p w14:paraId="70B2E073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Correlation Coefficient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59A26D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,464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B8F2D0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47C66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,234</w:t>
            </w: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93BAD5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,377</w:t>
            </w: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2734D8E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7301B3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1503F3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-,440</w:t>
            </w: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6B7C77" w:rsidRPr="006B7C77" w14:paraId="1F824E48" w14:textId="77777777" w:rsidTr="006B7C77">
        <w:trPr>
          <w:trHeight w:val="450"/>
        </w:trPr>
        <w:tc>
          <w:tcPr>
            <w:tcW w:w="960" w:type="dxa"/>
            <w:vMerge/>
            <w:vAlign w:val="center"/>
            <w:hideMark/>
          </w:tcPr>
          <w:p w14:paraId="148984D2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7AB91D10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9CF888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F74DD9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,956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7272DF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ADA435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181853C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E10B91" w14:textId="77777777" w:rsidR="006B7C77" w:rsidRPr="006B7C77" w:rsidRDefault="006B7C77" w:rsidP="006B7C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857910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</w:tr>
      <w:tr w:rsidR="006B7C77" w:rsidRPr="006B7C77" w14:paraId="5223852C" w14:textId="77777777" w:rsidTr="006B7C77">
        <w:trPr>
          <w:trHeight w:val="225"/>
        </w:trPr>
        <w:tc>
          <w:tcPr>
            <w:tcW w:w="960" w:type="dxa"/>
            <w:vMerge/>
            <w:vAlign w:val="center"/>
            <w:hideMark/>
          </w:tcPr>
          <w:p w14:paraId="6501DB93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135171D1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88297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AC2342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D17113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EB8E11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6B5E371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E3218C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8AB3E0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  <w:tr w:rsidR="006B7C77" w:rsidRPr="006B7C77" w14:paraId="11FE4F07" w14:textId="77777777" w:rsidTr="006B7C77">
        <w:trPr>
          <w:trHeight w:val="450"/>
        </w:trPr>
        <w:tc>
          <w:tcPr>
            <w:tcW w:w="960" w:type="dxa"/>
            <w:vMerge w:val="restart"/>
            <w:shd w:val="clear" w:color="auto" w:fill="auto"/>
            <w:hideMark/>
          </w:tcPr>
          <w:p w14:paraId="37B8B8EF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MTX at Recall</w:t>
            </w:r>
          </w:p>
        </w:tc>
        <w:tc>
          <w:tcPr>
            <w:tcW w:w="960" w:type="dxa"/>
            <w:shd w:val="clear" w:color="auto" w:fill="auto"/>
            <w:hideMark/>
          </w:tcPr>
          <w:p w14:paraId="449B7B65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Correlation Coefficient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D9B1FA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-,867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8D86F6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7F3541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-,461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2AC6B2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-,749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0156A77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A21BDD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-,440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13D5D0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</w:tr>
      <w:tr w:rsidR="006B7C77" w:rsidRPr="006B7C77" w14:paraId="60C2962A" w14:textId="77777777" w:rsidTr="006B7C77">
        <w:trPr>
          <w:trHeight w:val="450"/>
        </w:trPr>
        <w:tc>
          <w:tcPr>
            <w:tcW w:w="960" w:type="dxa"/>
            <w:vMerge/>
            <w:vAlign w:val="center"/>
            <w:hideMark/>
          </w:tcPr>
          <w:p w14:paraId="642A7770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4C34F0DC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08F45A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92DEA9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74DB8D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17881D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CCD9CDA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,851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070247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EF48A3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6B7C77" w:rsidRPr="006B7C77" w14:paraId="38175138" w14:textId="77777777" w:rsidTr="006B7C77">
        <w:trPr>
          <w:trHeight w:val="225"/>
        </w:trPr>
        <w:tc>
          <w:tcPr>
            <w:tcW w:w="960" w:type="dxa"/>
            <w:vMerge/>
            <w:vAlign w:val="center"/>
            <w:hideMark/>
          </w:tcPr>
          <w:p w14:paraId="2407BA54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5783DFA9" w14:textId="77777777"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284A9B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C311F3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9451A5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0D13E3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4C0C97F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FF0BC5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733725" w14:textId="77777777"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</w:tbl>
    <w:p w14:paraId="7193B5D2" w14:textId="77777777" w:rsidR="000A53B4" w:rsidRPr="000A53B4" w:rsidRDefault="000A53B4" w:rsidP="00BF7555">
      <w:pPr>
        <w:rPr>
          <w:rFonts w:cstheme="minorHAnsi"/>
          <w:sz w:val="16"/>
          <w:szCs w:val="16"/>
        </w:rPr>
      </w:pPr>
    </w:p>
    <w:p w14:paraId="4AB32962" w14:textId="77777777" w:rsidR="00A34304" w:rsidRDefault="006B7C77" w:rsidP="00EC1D7E">
      <w:pPr>
        <w:ind w:left="142" w:hanging="142"/>
        <w:rPr>
          <w:rFonts w:cstheme="minorHAnsi"/>
          <w:sz w:val="16"/>
          <w:szCs w:val="16"/>
        </w:rPr>
      </w:pPr>
      <w:r w:rsidRPr="006B7C77">
        <w:rPr>
          <w:rFonts w:cstheme="minorHAnsi"/>
          <w:sz w:val="16"/>
          <w:szCs w:val="16"/>
        </w:rPr>
        <w:t>* Correlation is significant at the 0.05 level (2-tailed); **Correlation is significant at the 0.01 level (2-tailed); Effect size Evans (1996): 00-0,19 “very weak”; 0,20-0,39 “weak”; 0,40-0,59 “moderate”; 0,60-0,79 “strong”; · 0,80-1.0 “very strong".</w:t>
      </w:r>
    </w:p>
    <w:p w14:paraId="56476440" w14:textId="77777777" w:rsidR="00EC1D7E" w:rsidRDefault="00EC1D7E" w:rsidP="00EC1D7E">
      <w:pPr>
        <w:ind w:left="142" w:hanging="142"/>
        <w:rPr>
          <w:rFonts w:cstheme="minorHAnsi"/>
          <w:sz w:val="16"/>
          <w:szCs w:val="16"/>
        </w:rPr>
      </w:pPr>
    </w:p>
    <w:p w14:paraId="0BDDC850" w14:textId="77777777" w:rsidR="00EC1D7E" w:rsidRDefault="00EC1D7E" w:rsidP="00EC1D7E">
      <w:pPr>
        <w:ind w:left="142" w:hanging="142"/>
      </w:pPr>
    </w:p>
    <w:p w14:paraId="565A6F77" w14:textId="77777777" w:rsidR="00A34304" w:rsidRPr="00A34304" w:rsidRDefault="00A34304" w:rsidP="00A34304">
      <w:pPr>
        <w:rPr>
          <w:rFonts w:ascii="Calibri" w:eastAsia="Times New Roman" w:hAnsi="Calibri" w:cs="Calibri"/>
          <w:b/>
          <w:color w:val="000000"/>
          <w:sz w:val="16"/>
          <w:szCs w:val="16"/>
          <w:lang w:val="en-GB" w:eastAsia="pt-PT"/>
        </w:rPr>
      </w:pPr>
      <w:r w:rsidRPr="00A34304">
        <w:rPr>
          <w:rFonts w:ascii="Calibri" w:eastAsia="Times New Roman" w:hAnsi="Calibri" w:cs="Calibri"/>
          <w:b/>
          <w:color w:val="000000"/>
          <w:sz w:val="16"/>
          <w:szCs w:val="16"/>
          <w:lang w:val="en-GB" w:eastAsia="pt-PT"/>
        </w:rPr>
        <w:t>Supplementary Figure VI: Health transition according to sex at recall (in comparison with previous year)</w:t>
      </w:r>
    </w:p>
    <w:tbl>
      <w:tblPr>
        <w:tblW w:w="16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2"/>
        <w:gridCol w:w="2781"/>
        <w:gridCol w:w="146"/>
        <w:gridCol w:w="957"/>
        <w:gridCol w:w="1559"/>
        <w:gridCol w:w="1276"/>
        <w:gridCol w:w="960"/>
        <w:gridCol w:w="960"/>
        <w:gridCol w:w="960"/>
      </w:tblGrid>
      <w:tr w:rsidR="00A34304" w:rsidRPr="00A34304" w14:paraId="5DEC4A75" w14:textId="77777777" w:rsidTr="003C0BAD">
        <w:trPr>
          <w:trHeight w:val="300"/>
        </w:trPr>
        <w:tc>
          <w:tcPr>
            <w:tcW w:w="96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3103B" w14:textId="77777777" w:rsidR="00A34304" w:rsidRPr="00A34304" w:rsidRDefault="00A34304">
            <w:pPr>
              <w:rPr>
                <w:lang w:val="en-GB"/>
              </w:rPr>
            </w:pPr>
          </w:p>
          <w:tbl>
            <w:tblPr>
              <w:tblW w:w="947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960"/>
              <w:gridCol w:w="960"/>
              <w:gridCol w:w="1198"/>
              <w:gridCol w:w="1276"/>
              <w:gridCol w:w="1418"/>
              <w:gridCol w:w="960"/>
              <w:gridCol w:w="960"/>
              <w:gridCol w:w="960"/>
            </w:tblGrid>
            <w:tr w:rsidR="00A34304" w:rsidRPr="00A34304" w14:paraId="4F96C0E7" w14:textId="77777777" w:rsidTr="00A34304">
              <w:trPr>
                <w:trHeight w:val="465"/>
              </w:trPr>
              <w:tc>
                <w:tcPr>
                  <w:tcW w:w="2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74285C4" w14:textId="77777777" w:rsidR="00A34304" w:rsidRPr="00A34304" w:rsidRDefault="00A34304" w:rsidP="00A343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pt-PT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12A457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Much improved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378C47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Somew</w:t>
                  </w: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a</w:t>
                  </w: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t improved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0D3E35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Approximately equal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185CDC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A little worse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AF2316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Much worse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7E1E18E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</w:tc>
            </w:tr>
            <w:tr w:rsidR="00A34304" w:rsidRPr="00A34304" w14:paraId="60C9786B" w14:textId="77777777" w:rsidTr="00A34304">
              <w:trPr>
                <w:trHeight w:val="300"/>
              </w:trPr>
              <w:tc>
                <w:tcPr>
                  <w:tcW w:w="7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734039" w14:textId="77777777" w:rsidR="00A34304" w:rsidRPr="00A34304" w:rsidRDefault="00A34304" w:rsidP="00A3430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Sex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73B08A" w14:textId="77777777" w:rsidR="00A34304" w:rsidRPr="00A34304" w:rsidRDefault="00A34304" w:rsidP="00A3430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Male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484BD7" w14:textId="77777777" w:rsidR="00A34304" w:rsidRPr="00A34304" w:rsidRDefault="00A34304" w:rsidP="00A3430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Count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92494D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2F2C7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8940A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3EBA6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3F2A2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000B98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14</w:t>
                  </w:r>
                </w:p>
              </w:tc>
            </w:tr>
            <w:tr w:rsidR="00A34304" w:rsidRPr="00A34304" w14:paraId="331141BE" w14:textId="77777777" w:rsidTr="00A34304">
              <w:trPr>
                <w:trHeight w:val="300"/>
              </w:trPr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1D9589" w14:textId="77777777" w:rsidR="00A34304" w:rsidRPr="00A34304" w:rsidRDefault="00A34304" w:rsidP="00A3430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FE7B7F" w14:textId="77777777" w:rsidR="00A34304" w:rsidRPr="00A34304" w:rsidRDefault="00A34304" w:rsidP="00A3430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Female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D458A2" w14:textId="77777777" w:rsidR="00A34304" w:rsidRPr="00A34304" w:rsidRDefault="00A34304" w:rsidP="00A3430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Count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58F9C0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71E563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9C801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FA9B50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253ACF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4DDC82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62</w:t>
                  </w:r>
                </w:p>
              </w:tc>
            </w:tr>
            <w:tr w:rsidR="00A34304" w:rsidRPr="00A34304" w14:paraId="5474FF05" w14:textId="77777777" w:rsidTr="00A34304">
              <w:trPr>
                <w:trHeight w:val="300"/>
              </w:trPr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813D9AF" w14:textId="77777777" w:rsidR="00A34304" w:rsidRPr="00A34304" w:rsidRDefault="00A34304" w:rsidP="00A3430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C92E93C" w14:textId="77777777" w:rsidR="00A34304" w:rsidRPr="00A34304" w:rsidRDefault="00A34304" w:rsidP="00A3430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B0A9AC1" w14:textId="77777777" w:rsidR="00A34304" w:rsidRPr="00A34304" w:rsidRDefault="00A34304" w:rsidP="00A3430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Count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DFD6F9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46E7C5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365E30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C82750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98F3AB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C8A529" w14:textId="77777777"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76</w:t>
                  </w:r>
                </w:p>
              </w:tc>
            </w:tr>
          </w:tbl>
          <w:p w14:paraId="27683697" w14:textId="77777777" w:rsidR="00A34304" w:rsidRPr="00A34304" w:rsidRDefault="00A34304" w:rsidP="00A343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5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2F52D" w14:textId="77777777" w:rsidR="00A34304" w:rsidRPr="00A34304" w:rsidRDefault="00A34304" w:rsidP="00A343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4B3A2" w14:textId="77777777" w:rsidR="00A34304" w:rsidRPr="00A34304" w:rsidRDefault="00A34304" w:rsidP="00A343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34304" w:rsidRPr="00A34304" w14:paraId="24F694EF" w14:textId="77777777" w:rsidTr="003C0BAD">
        <w:trPr>
          <w:trHeight w:val="465"/>
        </w:trPr>
        <w:tc>
          <w:tcPr>
            <w:tcW w:w="9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146F7" w14:textId="77777777" w:rsidR="00A34304" w:rsidRPr="00A34304" w:rsidRDefault="00A34304" w:rsidP="00A343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C511D" w14:textId="77777777" w:rsidR="00A34304" w:rsidRPr="00A34304" w:rsidRDefault="00A34304" w:rsidP="00A343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0A824" w14:textId="77777777" w:rsidR="00A34304" w:rsidRPr="00A34304" w:rsidRDefault="00A34304" w:rsidP="00A343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F486B" w14:textId="77777777" w:rsidR="00A34304" w:rsidRPr="00A34304" w:rsidRDefault="00A34304" w:rsidP="00A343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9F474" w14:textId="77777777" w:rsidR="00A34304" w:rsidRPr="00A34304" w:rsidRDefault="00A34304" w:rsidP="00A343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40032" w14:textId="77777777" w:rsidR="00A34304" w:rsidRPr="00A34304" w:rsidRDefault="00A34304" w:rsidP="00A343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7A3F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34304" w:rsidRPr="00A34304" w14:paraId="3421F87D" w14:textId="77777777" w:rsidTr="003C0BAD">
        <w:trPr>
          <w:trHeight w:val="300"/>
        </w:trPr>
        <w:tc>
          <w:tcPr>
            <w:tcW w:w="68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C6AB2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5E849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0625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19A2D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476EF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36659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A2EAA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CEA6D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A3A0E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34304" w:rsidRPr="00A34304" w14:paraId="41894B3A" w14:textId="77777777" w:rsidTr="003C0BAD">
        <w:trPr>
          <w:trHeight w:val="450"/>
        </w:trPr>
        <w:tc>
          <w:tcPr>
            <w:tcW w:w="6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69F3E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7BA1B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B7A91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A07EE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F2E06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559A0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C0081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C233E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0CBDA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34304" w:rsidRPr="00A34304" w14:paraId="111E1E1F" w14:textId="77777777" w:rsidTr="003C0BAD">
        <w:trPr>
          <w:trHeight w:val="300"/>
        </w:trPr>
        <w:tc>
          <w:tcPr>
            <w:tcW w:w="6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D287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45271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BAB3F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53C78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DA45C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70BF4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261C3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D52AD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992B6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34304" w:rsidRPr="00A34304" w14:paraId="3B2CD402" w14:textId="77777777" w:rsidTr="003C0BAD">
        <w:trPr>
          <w:trHeight w:val="450"/>
        </w:trPr>
        <w:tc>
          <w:tcPr>
            <w:tcW w:w="6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6421C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30484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0F559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1366A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16D9A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698C4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F7FA6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10B99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6D602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34304" w:rsidRPr="00A34304" w14:paraId="4DFE6248" w14:textId="77777777" w:rsidTr="003C0BAD">
        <w:trPr>
          <w:trHeight w:val="300"/>
        </w:trPr>
        <w:tc>
          <w:tcPr>
            <w:tcW w:w="96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E1CEE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8A5E3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0BD9E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75388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C48EB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64845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F644B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77A60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34304" w:rsidRPr="00A34304" w14:paraId="4221E5FC" w14:textId="77777777" w:rsidTr="003C0BAD">
        <w:trPr>
          <w:trHeight w:val="450"/>
        </w:trPr>
        <w:tc>
          <w:tcPr>
            <w:tcW w:w="9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D40D8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6C66" w14:textId="77777777"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434EF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F9149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57CE7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58C85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CCC05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B9F7B" w14:textId="77777777"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</w:tbl>
    <w:p w14:paraId="2980C625" w14:textId="77777777" w:rsidR="008E22BE" w:rsidRDefault="003F209E">
      <w:pPr>
        <w:rPr>
          <w:b/>
          <w:sz w:val="16"/>
          <w:szCs w:val="16"/>
        </w:rPr>
      </w:pPr>
      <w:r w:rsidRPr="003F209E">
        <w:rPr>
          <w:b/>
          <w:sz w:val="16"/>
          <w:szCs w:val="16"/>
        </w:rPr>
        <w:lastRenderedPageBreak/>
        <w:t>Supplementary Table VII. Relationship between recall age, disease activity, functional status, EQ-5D Pt tariff, number of deformities, PCS and MCS, professional situation, schooling and marital status</w:t>
      </w:r>
    </w:p>
    <w:p w14:paraId="4C3E4BDD" w14:textId="77777777" w:rsidR="003E442E" w:rsidRDefault="003E442E">
      <w:pPr>
        <w:rPr>
          <w:b/>
          <w:sz w:val="16"/>
          <w:szCs w:val="16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800"/>
        <w:gridCol w:w="800"/>
        <w:gridCol w:w="880"/>
        <w:gridCol w:w="880"/>
        <w:gridCol w:w="740"/>
        <w:gridCol w:w="940"/>
        <w:gridCol w:w="820"/>
        <w:gridCol w:w="820"/>
      </w:tblGrid>
      <w:tr w:rsidR="001E5578" w:rsidRPr="001E5578" w14:paraId="0D255FC3" w14:textId="77777777" w:rsidTr="001E5578">
        <w:trPr>
          <w:trHeight w:val="675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12FA3" w14:textId="77777777" w:rsidR="001E5578" w:rsidRPr="00EE1434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D253B" w14:textId="77777777" w:rsidR="001E5578" w:rsidRPr="00EE1434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A17E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Age (years)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4FAF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DAS28num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C0EE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HAQ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55AFC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EQ_5D Pt tariff (D1 model)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05AEC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Number of deformities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D06B9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PCS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7ABC5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MCS</w:t>
            </w:r>
          </w:p>
        </w:tc>
      </w:tr>
      <w:tr w:rsidR="001E5578" w:rsidRPr="001E5578" w14:paraId="17CF4815" w14:textId="77777777" w:rsidTr="001E5578">
        <w:trPr>
          <w:trHeight w:val="225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8258" w14:textId="77777777" w:rsidR="001E5578" w:rsidRPr="001E5578" w:rsidRDefault="001E5578" w:rsidP="001E557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Professional Situation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0673F" w14:textId="77777777" w:rsidR="001E5578" w:rsidRPr="001E5578" w:rsidRDefault="001E5578" w:rsidP="001E557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D0B4" w14:textId="77777777" w:rsidR="001E5578" w:rsidRPr="001E5578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443C3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566C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84B1F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6AE96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4B7E2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F61FF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1E5578" w:rsidRPr="001E5578" w14:paraId="27C7961E" w14:textId="77777777" w:rsidTr="001E5578">
        <w:trPr>
          <w:trHeight w:val="22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1C4F" w14:textId="77777777" w:rsidR="001E5578" w:rsidRPr="001E5578" w:rsidRDefault="001E5578" w:rsidP="001E557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Employed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3AB89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88062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55,380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12BB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3,230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75A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0,872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AE3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0,544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4BC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0,640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805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41,115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2176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49,789</w:t>
            </w:r>
          </w:p>
        </w:tc>
      </w:tr>
      <w:tr w:rsidR="001E5578" w:rsidRPr="001E5578" w14:paraId="74E5F56A" w14:textId="77777777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6C61B" w14:textId="77777777" w:rsidR="001E5578" w:rsidRPr="001E5578" w:rsidRDefault="001E5578" w:rsidP="001E557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ABF0C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FDC8A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8848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4F19E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34D5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A1BA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27F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64C6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</w:tr>
      <w:tr w:rsidR="001E5578" w:rsidRPr="001E5578" w14:paraId="35F7CCB4" w14:textId="77777777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4DC85" w14:textId="77777777" w:rsidR="001E5578" w:rsidRPr="001E5578" w:rsidRDefault="001E5578" w:rsidP="001E557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9B48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DDF2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10,670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3495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1,249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FD1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2CD8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5919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0,929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ECE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9,109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0A38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10,896</w:t>
            </w:r>
          </w:p>
        </w:tc>
      </w:tr>
      <w:tr w:rsidR="001E5578" w:rsidRPr="001E5578" w14:paraId="78EC2270" w14:textId="77777777" w:rsidTr="001E5578">
        <w:trPr>
          <w:trHeight w:val="22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4DE5E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Unemployed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3B934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4DFE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57,500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620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4,100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7ABC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1,246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44E1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0,296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49A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2,400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4975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40,983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C82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44,793</w:t>
            </w:r>
          </w:p>
        </w:tc>
      </w:tr>
      <w:tr w:rsidR="001E5578" w:rsidRPr="001E5578" w14:paraId="5FBBB446" w14:textId="77777777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21675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43796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527FE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257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860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2E1C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ACC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435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092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</w:t>
            </w:r>
          </w:p>
        </w:tc>
      </w:tr>
      <w:tr w:rsidR="001E5578" w:rsidRPr="001E5578" w14:paraId="41D258C1" w14:textId="77777777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FD2B9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CF42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2FED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6,908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DB8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1,754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0758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0,632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815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3C7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4,336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AAD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4,216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66E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14,711</w:t>
            </w:r>
          </w:p>
        </w:tc>
      </w:tr>
      <w:tr w:rsidR="001E5578" w:rsidRPr="001E5578" w14:paraId="53F3A19B" w14:textId="77777777" w:rsidTr="001E5578">
        <w:trPr>
          <w:trHeight w:val="22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C8F8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Retired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1984D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CA36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67,680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9F2C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3,340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3A38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4B0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0,422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95AB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3,700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AA5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35,736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E686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46,902</w:t>
            </w:r>
          </w:p>
        </w:tc>
      </w:tr>
      <w:tr w:rsidR="001E5578" w:rsidRPr="001E5578" w14:paraId="6EF2B944" w14:textId="77777777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BAC1F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01EB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17A59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8A57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F58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538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4C91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FBEA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246A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</w:tr>
      <w:tr w:rsidR="001E5578" w:rsidRPr="001E5578" w14:paraId="6E2006DB" w14:textId="77777777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A5FD5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7194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116B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9,062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CC5C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BE82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804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0,332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0C9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6,609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2DF5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10,737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DF9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11,525</w:t>
            </w:r>
          </w:p>
        </w:tc>
      </w:tr>
      <w:tr w:rsidR="001E5578" w:rsidRPr="001E5578" w14:paraId="1F1220E1" w14:textId="77777777" w:rsidTr="001E5578">
        <w:trPr>
          <w:trHeight w:val="22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F485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Homemaker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880FC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9284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62,830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FDE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2,720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B0C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0,998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93E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1E08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2,500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C318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40,833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2D5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26,045</w:t>
            </w:r>
          </w:p>
        </w:tc>
      </w:tr>
      <w:tr w:rsidR="001E5578" w:rsidRPr="001E5578" w14:paraId="2E286445" w14:textId="77777777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42C8F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351B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80767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D5E7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F6C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084A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D55A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B43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EA32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</w:t>
            </w:r>
          </w:p>
        </w:tc>
      </w:tr>
      <w:tr w:rsidR="001E5578" w:rsidRPr="001E5578" w14:paraId="41558154" w14:textId="77777777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B7851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9FAF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1B166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6,940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721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1,135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D21C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779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48D2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3,536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9B3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9C92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6,662</w:t>
            </w:r>
          </w:p>
        </w:tc>
      </w:tr>
      <w:tr w:rsidR="001E5578" w:rsidRPr="001E5578" w14:paraId="3A506BB2" w14:textId="77777777" w:rsidTr="001E5578">
        <w:trPr>
          <w:trHeight w:val="2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49C3" w14:textId="77777777" w:rsidR="001E5578" w:rsidRPr="001E5578" w:rsidRDefault="001E5578" w:rsidP="001E557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Schooling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73F0" w14:textId="77777777" w:rsidR="001E5578" w:rsidRPr="001E5578" w:rsidRDefault="001E5578" w:rsidP="001E557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59D92" w14:textId="77777777" w:rsidR="001E5578" w:rsidRPr="001E5578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CCA5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B147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DABD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7EDF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EE4E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F024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1E5578" w:rsidRPr="001E5578" w14:paraId="521B30B8" w14:textId="77777777" w:rsidTr="001E5578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0649B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University Degree or Professional Equivalent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05916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68579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63,230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3CA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3,290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FB96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0,978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868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BFF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1,360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34FC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43,708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8CE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42,932</w:t>
            </w:r>
          </w:p>
        </w:tc>
      </w:tr>
      <w:tr w:rsidR="001E5578" w:rsidRPr="001E5578" w14:paraId="18C0745E" w14:textId="77777777" w:rsidTr="001E557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8EDC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659C2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548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70FE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867B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FE18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974A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D10B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60B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</w:tr>
      <w:tr w:rsidR="001E5578" w:rsidRPr="001E5578" w14:paraId="343810EC" w14:textId="77777777" w:rsidTr="001E5578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FC9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3CAF0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F9A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12,370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8848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0,901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FB9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0,639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F39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D9F2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2,541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CB57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13,715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ABD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12,121</w:t>
            </w:r>
          </w:p>
        </w:tc>
      </w:tr>
      <w:tr w:rsidR="001E5578" w:rsidRPr="001E5578" w14:paraId="003C785C" w14:textId="77777777" w:rsidTr="001E5578">
        <w:trPr>
          <w:trHeight w:val="25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DF6B6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No University Degree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EA12B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9F4E5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62,140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BBDA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58A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1,239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1E25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52D9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2,820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2DC5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36,613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976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47,583</w:t>
            </w:r>
          </w:p>
        </w:tc>
      </w:tr>
      <w:tr w:rsidR="001E5578" w:rsidRPr="001E5578" w14:paraId="23EEFE63" w14:textId="77777777" w:rsidTr="001E5578">
        <w:trPr>
          <w:trHeight w:val="25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21EA4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E3C6A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097A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F59E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B17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6529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D4A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B135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3F9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</w:t>
            </w:r>
          </w:p>
        </w:tc>
      </w:tr>
      <w:tr w:rsidR="001E5578" w:rsidRPr="001E5578" w14:paraId="0C2A3B83" w14:textId="77777777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1EBEA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44294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080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10,171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9DDC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D12C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4D1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54FA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5,681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BF7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8,341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ADAB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11,588</w:t>
            </w:r>
          </w:p>
        </w:tc>
      </w:tr>
      <w:tr w:rsidR="001E5578" w:rsidRPr="001E5578" w14:paraId="3C2023F7" w14:textId="77777777" w:rsidTr="001E557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C185" w14:textId="77777777" w:rsidR="001E5578" w:rsidRPr="001E5578" w:rsidRDefault="001E5578" w:rsidP="001E557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Marital Status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1D640" w14:textId="77777777" w:rsidR="001E5578" w:rsidRPr="001E5578" w:rsidRDefault="001E5578" w:rsidP="001E557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FAF1" w14:textId="77777777" w:rsidR="001E5578" w:rsidRPr="001E5578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B10A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B407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2E35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93E7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C6EF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7347" w14:textId="77777777"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1E5578" w:rsidRPr="001E5578" w14:paraId="7F034F57" w14:textId="77777777" w:rsidTr="001E5578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084E9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Single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7B1BD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A8A5C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51,770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B812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2,940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83C6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1,199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18D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0,378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09F7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123C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34,808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68E8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49,709</w:t>
            </w:r>
          </w:p>
        </w:tc>
      </w:tr>
      <w:tr w:rsidR="001E5578" w:rsidRPr="001E5578" w14:paraId="7AAC8835" w14:textId="77777777" w:rsidTr="001E5578">
        <w:trPr>
          <w:trHeight w:val="2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7AC4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7DF9A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9F44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3A9C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708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B10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A4C2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C3D6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E2E1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</w:tr>
      <w:tr w:rsidR="001E5578" w:rsidRPr="001E5578" w14:paraId="297566AB" w14:textId="77777777" w:rsidTr="001E5578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25B7B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4BD6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1586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9,722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AC25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1,425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C195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6F89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AA4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5,825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E83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4,183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7272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13,895</w:t>
            </w:r>
          </w:p>
        </w:tc>
      </w:tr>
      <w:tr w:rsidR="001E5578" w:rsidRPr="001E5578" w14:paraId="1B1475B3" w14:textId="77777777" w:rsidTr="001E5578">
        <w:trPr>
          <w:trHeight w:val="22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06D23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Married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7A856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1D62A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63,630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EAE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3,540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FA4E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5522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C82C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2,040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437B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38,657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BD7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46,309</w:t>
            </w:r>
          </w:p>
        </w:tc>
      </w:tr>
      <w:tr w:rsidR="001E5578" w:rsidRPr="001E5578" w14:paraId="7B9948B5" w14:textId="77777777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40F38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C436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48FA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4DF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46C9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48E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0B5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4758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CCCA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22</w:t>
            </w:r>
          </w:p>
        </w:tc>
      </w:tr>
      <w:tr w:rsidR="001E5578" w:rsidRPr="001E5578" w14:paraId="3A2B47CC" w14:textId="77777777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7342D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975E4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C99F9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9,991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BFB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1,430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D78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56E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0,307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3961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2,891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FBD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11,099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D9B2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11,319</w:t>
            </w:r>
          </w:p>
        </w:tc>
      </w:tr>
      <w:tr w:rsidR="001E5578" w:rsidRPr="001E5578" w14:paraId="14653F06" w14:textId="77777777" w:rsidTr="001E5578">
        <w:trPr>
          <w:trHeight w:val="22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E378D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Divorced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5D8EB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F67CA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62,920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A7F9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AB0A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5F38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D736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5,330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13CC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35,250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698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49,074</w:t>
            </w:r>
          </w:p>
        </w:tc>
      </w:tr>
      <w:tr w:rsidR="001E5578" w:rsidRPr="001E5578" w14:paraId="042A85F9" w14:textId="77777777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F95C3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0FF61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20627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DED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8078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4A32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2866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886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A05B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</w:tr>
      <w:tr w:rsidR="001E5578" w:rsidRPr="001E5578" w14:paraId="0750FFF6" w14:textId="77777777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E625CCC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8EF8EB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F01E1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5,862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616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1,383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8E7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0,795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DBA5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0,223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2B2B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11,219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15D9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7,045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D7CF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12,519</w:t>
            </w:r>
          </w:p>
        </w:tc>
      </w:tr>
      <w:tr w:rsidR="001E5578" w:rsidRPr="001E5578" w14:paraId="78E6F611" w14:textId="77777777" w:rsidTr="001E5578">
        <w:trPr>
          <w:trHeight w:val="22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83916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Widow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2EE17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4ADD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70,780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ED03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2,670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6DDE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DF81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0,518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0319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A88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40,391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2F35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43,412</w:t>
            </w:r>
          </w:p>
        </w:tc>
      </w:tr>
      <w:tr w:rsidR="001E5578" w:rsidRPr="001E5578" w14:paraId="2BDB0C06" w14:textId="77777777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AE701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02E1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452B2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5226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73B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18C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7A95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7148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B81D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</w:tr>
      <w:tr w:rsidR="001E5578" w:rsidRPr="001E5578" w14:paraId="6F09A28C" w14:textId="77777777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6913B5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5ABD9" w14:textId="77777777"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E53F0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7,293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6E931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0,584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CCFD1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D8F04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483AB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0,837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BEA39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561E7" w14:textId="77777777"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11,382</w:t>
            </w:r>
          </w:p>
        </w:tc>
      </w:tr>
    </w:tbl>
    <w:p w14:paraId="5FADC793" w14:textId="77777777" w:rsidR="004C7586" w:rsidRDefault="004C7586">
      <w:r>
        <w:br w:type="page"/>
      </w:r>
    </w:p>
    <w:p w14:paraId="28CE2FD7" w14:textId="77777777" w:rsidR="004C7586" w:rsidRPr="00D40C2F" w:rsidRDefault="00A931A3">
      <w:pPr>
        <w:rPr>
          <w:sz w:val="16"/>
          <w:szCs w:val="16"/>
          <w:lang w:val="en-GB"/>
        </w:rPr>
      </w:pPr>
      <w:r>
        <w:rPr>
          <w:b/>
          <w:sz w:val="16"/>
          <w:szCs w:val="16"/>
        </w:rPr>
        <w:lastRenderedPageBreak/>
        <w:t xml:space="preserve">Supplementary Table VIII. </w:t>
      </w:r>
      <w:r w:rsidR="00D40C2F" w:rsidRPr="00D40C2F">
        <w:rPr>
          <w:b/>
          <w:sz w:val="16"/>
          <w:szCs w:val="16"/>
        </w:rPr>
        <w:t>Comparison of patients who died with recall cohort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960"/>
        <w:gridCol w:w="960"/>
        <w:gridCol w:w="960"/>
        <w:gridCol w:w="960"/>
      </w:tblGrid>
      <w:tr w:rsidR="00E81D45" w:rsidRPr="00E81D45" w14:paraId="2401C1B7" w14:textId="77777777" w:rsidTr="00E81D45">
        <w:trPr>
          <w:trHeight w:val="675"/>
        </w:trPr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E11FE" w14:textId="77777777" w:rsidR="00E81D45" w:rsidRPr="00E81D45" w:rsidRDefault="00E81D45" w:rsidP="00E81D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pt-PT"/>
              </w:rPr>
              <w:t xml:space="preserve">Characteristics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4EA4D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Died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D928C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Recall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BC108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 xml:space="preserve">Statistical test (dead </w:t>
            </w:r>
            <w:r w:rsidRPr="00E81D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PT"/>
              </w:rPr>
              <w:t xml:space="preserve">vs </w:t>
            </w:r>
            <w:r w:rsidRPr="00E81D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alive)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8FDE9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P value</w:t>
            </w:r>
          </w:p>
        </w:tc>
      </w:tr>
      <w:tr w:rsidR="00E81D45" w:rsidRPr="00E81D45" w14:paraId="1A191E44" w14:textId="77777777" w:rsidTr="00E81D45">
        <w:trPr>
          <w:trHeight w:val="300"/>
        </w:trPr>
        <w:tc>
          <w:tcPr>
            <w:tcW w:w="6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15CDF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Number of Patients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DD96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57FAA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F4AC4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41FEA" w14:textId="77777777" w:rsidR="00E81D45" w:rsidRPr="00E81D45" w:rsidRDefault="00E81D45" w:rsidP="00E8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E81D45" w:rsidRPr="00E81D45" w14:paraId="6A69B24F" w14:textId="77777777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ACA67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Age (y) patient,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B7FF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66 (61 – 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67EAA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63 (55 – 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60F1C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E665B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0.398</w:t>
            </w:r>
          </w:p>
        </w:tc>
      </w:tr>
      <w:tr w:rsidR="00E81D45" w:rsidRPr="00E81D45" w14:paraId="72F60527" w14:textId="77777777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A6746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Caucasian,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DBD3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 (100)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5D6A3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71 (92)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812C4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DB17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E81D45" w:rsidRPr="00E81D45" w14:paraId="6D5380E6" w14:textId="77777777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0967D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Anti-CCP,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A13D9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84EE3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56 (73)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73941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1D78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0.667</w:t>
            </w:r>
          </w:p>
        </w:tc>
      </w:tr>
      <w:tr w:rsidR="00E81D45" w:rsidRPr="00E81D45" w14:paraId="6E3C8610" w14:textId="77777777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DE95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Anti-RF,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BCAAC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 (83)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B32CC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57 (74)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C84D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061E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E81D45" w:rsidRPr="00E81D45" w14:paraId="6C4CD6AE" w14:textId="77777777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FF37F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Either or anti-CCP/RF positive,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D2753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 (100)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9357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61 (79)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3192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7405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0.591</w:t>
            </w:r>
          </w:p>
        </w:tc>
      </w:tr>
      <w:tr w:rsidR="00E81D45" w:rsidRPr="00E81D45" w14:paraId="16C4C13E" w14:textId="77777777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4BC82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Age (y) bDMARD started,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0A543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61 (57 – 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0D39A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56 (49 – 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2BA19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A344B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0.190</w:t>
            </w:r>
          </w:p>
        </w:tc>
      </w:tr>
      <w:tr w:rsidR="00E81D45" w:rsidRPr="00E81D45" w14:paraId="0339E45A" w14:textId="77777777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63082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Disease duration (y) from diagnosis,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FA70E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16 (8 – 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8B2A5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12 (7 – 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2AFA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73CA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0.342</w:t>
            </w:r>
          </w:p>
        </w:tc>
      </w:tr>
      <w:tr w:rsidR="00E81D45" w:rsidRPr="00E81D45" w14:paraId="7EA33E32" w14:textId="77777777" w:rsidTr="00E81D45">
        <w:trPr>
          <w:trHeight w:val="67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A0D9C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Disease duration (y) from diagnosis to bDMARD,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90D5D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 (3 – 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284A6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(1 – 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A24F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A678B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0.321</w:t>
            </w:r>
          </w:p>
        </w:tc>
      </w:tr>
      <w:tr w:rsidR="00E81D45" w:rsidRPr="00E81D45" w14:paraId="1AECC7EA" w14:textId="77777777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60A5C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Duration of follow-up from onset of bDMARD,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8518D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 (3 – 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D57CD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 (4 – 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3B8D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F4F2A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0.331</w:t>
            </w:r>
          </w:p>
        </w:tc>
      </w:tr>
      <w:tr w:rsidR="00E81D45" w:rsidRPr="00E81D45" w14:paraId="15BB1D8A" w14:textId="77777777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E24B1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Had discontinued bDMARD,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25520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8504A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16 (21)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D1268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F7D2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0.028</w:t>
            </w:r>
          </w:p>
        </w:tc>
      </w:tr>
      <w:tr w:rsidR="00E81D45" w:rsidRPr="00E81D45" w14:paraId="453ECED7" w14:textId="77777777" w:rsidTr="00E81D45">
        <w:trPr>
          <w:trHeight w:val="3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90056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Comorbidities:</w:t>
            </w:r>
          </w:p>
        </w:tc>
      </w:tr>
      <w:tr w:rsidR="00E81D45" w:rsidRPr="00E81D45" w14:paraId="52B373E7" w14:textId="77777777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1E1A7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Active smoking,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8B74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 (17)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49512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 (14)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7824C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5E45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E81D45" w:rsidRPr="00E81D45" w14:paraId="1DA6067E" w14:textId="77777777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420E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Dyslipidemia,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E475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 (83)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54062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41 (53)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3CE4F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E9D52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0.218</w:t>
            </w:r>
          </w:p>
        </w:tc>
      </w:tr>
      <w:tr w:rsidR="00E81D45" w:rsidRPr="00E81D45" w14:paraId="46F9A651" w14:textId="77777777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3CFFE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Arterial hypertension,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EE9EF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16B8A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33 (43)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74E64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5A8D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0.4</w:t>
            </w:r>
          </w:p>
        </w:tc>
      </w:tr>
      <w:tr w:rsidR="00E81D45" w:rsidRPr="00E81D45" w14:paraId="5E22B11C" w14:textId="77777777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E5C1F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Obesity,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10448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EABE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8 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316C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BD121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E81D45" w:rsidRPr="00E81D45" w14:paraId="0AC6A573" w14:textId="77777777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15C01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Chronic anxiety/depression disorder,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9498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 (17)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83302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14 (18)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99883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CA9B0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E81D45" w:rsidRPr="00E81D45" w14:paraId="344503DC" w14:textId="77777777" w:rsidTr="00E81D45">
        <w:trPr>
          <w:trHeight w:val="675"/>
        </w:trPr>
        <w:tc>
          <w:tcPr>
            <w:tcW w:w="6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C5DE75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Charlson comorbidity index at the time bDMARD started, median (IQR)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F3F264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(3 – 5)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A6AF8A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2 (2 – 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8F703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18D234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0.006</w:t>
            </w:r>
          </w:p>
        </w:tc>
      </w:tr>
      <w:tr w:rsidR="00E81D45" w:rsidRPr="00E81D45" w14:paraId="6BFB6C5C" w14:textId="77777777" w:rsidTr="00E81D45">
        <w:trPr>
          <w:trHeight w:val="675"/>
        </w:trPr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1E922" w14:textId="77777777"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% Estimated 10-year survival at time bDMARD started, median (IQR)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9B1DF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65 (29 – 77)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9566E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90 (77 - 90)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5B06E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E16BE" w14:textId="77777777"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0.006</w:t>
            </w:r>
          </w:p>
        </w:tc>
      </w:tr>
    </w:tbl>
    <w:p w14:paraId="2778F07F" w14:textId="77777777" w:rsidR="006B7C77" w:rsidRPr="006B7C77" w:rsidRDefault="006B7C77" w:rsidP="00BF7555">
      <w:pPr>
        <w:rPr>
          <w:rFonts w:cstheme="minorHAnsi"/>
          <w:sz w:val="16"/>
          <w:szCs w:val="16"/>
          <w:lang w:val="en-GB"/>
        </w:rPr>
      </w:pPr>
    </w:p>
    <w:sectPr w:rsidR="006B7C77" w:rsidRPr="006B7C77" w:rsidSect="009D6B0B">
      <w:pgSz w:w="11906" w:h="16838"/>
      <w:pgMar w:top="568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918"/>
    <w:multiLevelType w:val="multilevel"/>
    <w:tmpl w:val="9AA89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B4D9B"/>
    <w:multiLevelType w:val="hybridMultilevel"/>
    <w:tmpl w:val="D5CA4652"/>
    <w:lvl w:ilvl="0" w:tplc="7A2A2F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D6"/>
    <w:multiLevelType w:val="hybridMultilevel"/>
    <w:tmpl w:val="E71CA330"/>
    <w:lvl w:ilvl="0" w:tplc="275C447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355A"/>
    <w:multiLevelType w:val="hybridMultilevel"/>
    <w:tmpl w:val="4822BD96"/>
    <w:lvl w:ilvl="0" w:tplc="14926FAA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B96"/>
    <w:multiLevelType w:val="hybridMultilevel"/>
    <w:tmpl w:val="63063E2C"/>
    <w:lvl w:ilvl="0" w:tplc="03FE72E0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0DFE7328"/>
    <w:multiLevelType w:val="hybridMultilevel"/>
    <w:tmpl w:val="C72C6922"/>
    <w:lvl w:ilvl="0" w:tplc="3400628A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E08518E"/>
    <w:multiLevelType w:val="hybridMultilevel"/>
    <w:tmpl w:val="05E6978E"/>
    <w:lvl w:ilvl="0" w:tplc="18C46982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1E6F4FD2"/>
    <w:multiLevelType w:val="hybridMultilevel"/>
    <w:tmpl w:val="F6F492B2"/>
    <w:lvl w:ilvl="0" w:tplc="6C4638B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1F412639"/>
    <w:multiLevelType w:val="hybridMultilevel"/>
    <w:tmpl w:val="47DC40C6"/>
    <w:lvl w:ilvl="0" w:tplc="96A82B8E">
      <w:start w:val="4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1F746588"/>
    <w:multiLevelType w:val="hybridMultilevel"/>
    <w:tmpl w:val="2050E3D2"/>
    <w:lvl w:ilvl="0" w:tplc="BB4A7FFA">
      <w:start w:val="4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39243F8"/>
    <w:multiLevelType w:val="hybridMultilevel"/>
    <w:tmpl w:val="ABEE7544"/>
    <w:lvl w:ilvl="0" w:tplc="1902E16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3C0366A"/>
    <w:multiLevelType w:val="hybridMultilevel"/>
    <w:tmpl w:val="9CDE71BA"/>
    <w:lvl w:ilvl="0" w:tplc="4D96EB26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262"/>
    <w:multiLevelType w:val="hybridMultilevel"/>
    <w:tmpl w:val="782CB2CC"/>
    <w:lvl w:ilvl="0" w:tplc="F49A7E6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D152F16"/>
    <w:multiLevelType w:val="hybridMultilevel"/>
    <w:tmpl w:val="1FAA41F8"/>
    <w:lvl w:ilvl="0" w:tplc="A4BE7D6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2D21085A"/>
    <w:multiLevelType w:val="hybridMultilevel"/>
    <w:tmpl w:val="7008705A"/>
    <w:lvl w:ilvl="0" w:tplc="4E0CA9D2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34AF48A2"/>
    <w:multiLevelType w:val="hybridMultilevel"/>
    <w:tmpl w:val="F796DC64"/>
    <w:lvl w:ilvl="0" w:tplc="48F6587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7796"/>
    <w:multiLevelType w:val="hybridMultilevel"/>
    <w:tmpl w:val="434C38FC"/>
    <w:lvl w:ilvl="0" w:tplc="A3CA251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3B0C03EC"/>
    <w:multiLevelType w:val="hybridMultilevel"/>
    <w:tmpl w:val="3E549092"/>
    <w:lvl w:ilvl="0" w:tplc="279E24C0">
      <w:start w:val="1"/>
      <w:numFmt w:val="bullet"/>
      <w:lvlText w:val="-"/>
      <w:lvlJc w:val="left"/>
      <w:pPr>
        <w:ind w:left="14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8" w15:restartNumberingAfterBreak="0">
    <w:nsid w:val="426154B3"/>
    <w:multiLevelType w:val="hybridMultilevel"/>
    <w:tmpl w:val="2ECA7730"/>
    <w:lvl w:ilvl="0" w:tplc="00762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96322"/>
    <w:multiLevelType w:val="hybridMultilevel"/>
    <w:tmpl w:val="AC629FE6"/>
    <w:lvl w:ilvl="0" w:tplc="BCDCE23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 w15:restartNumberingAfterBreak="0">
    <w:nsid w:val="4C98272E"/>
    <w:multiLevelType w:val="hybridMultilevel"/>
    <w:tmpl w:val="AA0ABAD4"/>
    <w:lvl w:ilvl="0" w:tplc="8FB0EEB8"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D2C5A7F"/>
    <w:multiLevelType w:val="hybridMultilevel"/>
    <w:tmpl w:val="41DCE1D4"/>
    <w:lvl w:ilvl="0" w:tplc="4EB86EA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D9D46F0"/>
    <w:multiLevelType w:val="hybridMultilevel"/>
    <w:tmpl w:val="DE7E0772"/>
    <w:lvl w:ilvl="0" w:tplc="76FE8362">
      <w:start w:val="3"/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" w15:restartNumberingAfterBreak="0">
    <w:nsid w:val="577D29B7"/>
    <w:multiLevelType w:val="hybridMultilevel"/>
    <w:tmpl w:val="2512B142"/>
    <w:lvl w:ilvl="0" w:tplc="23A4BE1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" w15:restartNumberingAfterBreak="0">
    <w:nsid w:val="5EC60F00"/>
    <w:multiLevelType w:val="hybridMultilevel"/>
    <w:tmpl w:val="169A7CE0"/>
    <w:lvl w:ilvl="0" w:tplc="9D88EC8A">
      <w:start w:val="53"/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" w15:restartNumberingAfterBreak="0">
    <w:nsid w:val="62ED6512"/>
    <w:multiLevelType w:val="hybridMultilevel"/>
    <w:tmpl w:val="46BAE226"/>
    <w:lvl w:ilvl="0" w:tplc="2D743D98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66077A6D"/>
    <w:multiLevelType w:val="hybridMultilevel"/>
    <w:tmpl w:val="BBB6A4F6"/>
    <w:lvl w:ilvl="0" w:tplc="6F16FD9A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 w15:restartNumberingAfterBreak="0">
    <w:nsid w:val="66342934"/>
    <w:multiLevelType w:val="hybridMultilevel"/>
    <w:tmpl w:val="EDE650A4"/>
    <w:lvl w:ilvl="0" w:tplc="5C68645E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67BB2B8F"/>
    <w:multiLevelType w:val="hybridMultilevel"/>
    <w:tmpl w:val="42C0129A"/>
    <w:lvl w:ilvl="0" w:tplc="5712CD3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6B6540F5"/>
    <w:multiLevelType w:val="hybridMultilevel"/>
    <w:tmpl w:val="BE7E8942"/>
    <w:lvl w:ilvl="0" w:tplc="75FCD6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74281"/>
    <w:multiLevelType w:val="hybridMultilevel"/>
    <w:tmpl w:val="D71017EE"/>
    <w:lvl w:ilvl="0" w:tplc="352AE9DA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1" w15:restartNumberingAfterBreak="0">
    <w:nsid w:val="6DBD43A7"/>
    <w:multiLevelType w:val="hybridMultilevel"/>
    <w:tmpl w:val="B4304A44"/>
    <w:lvl w:ilvl="0" w:tplc="87A8CDFC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13F5A19"/>
    <w:multiLevelType w:val="hybridMultilevel"/>
    <w:tmpl w:val="EFD44AEE"/>
    <w:lvl w:ilvl="0" w:tplc="C346F48A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 w15:restartNumberingAfterBreak="0">
    <w:nsid w:val="740D636E"/>
    <w:multiLevelType w:val="hybridMultilevel"/>
    <w:tmpl w:val="979E26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B65C6"/>
    <w:multiLevelType w:val="hybridMultilevel"/>
    <w:tmpl w:val="FD347646"/>
    <w:lvl w:ilvl="0" w:tplc="5DA6FC2E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5" w15:restartNumberingAfterBreak="0">
    <w:nsid w:val="7D0E4D33"/>
    <w:multiLevelType w:val="hybridMultilevel"/>
    <w:tmpl w:val="6896E12A"/>
    <w:lvl w:ilvl="0" w:tplc="48F6676E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7E073962"/>
    <w:multiLevelType w:val="hybridMultilevel"/>
    <w:tmpl w:val="36629F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7696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1"/>
  </w:num>
  <w:num w:numId="3">
    <w:abstractNumId w:val="31"/>
  </w:num>
  <w:num w:numId="4">
    <w:abstractNumId w:val="21"/>
  </w:num>
  <w:num w:numId="5">
    <w:abstractNumId w:val="19"/>
  </w:num>
  <w:num w:numId="6">
    <w:abstractNumId w:val="6"/>
  </w:num>
  <w:num w:numId="7">
    <w:abstractNumId w:val="16"/>
  </w:num>
  <w:num w:numId="8">
    <w:abstractNumId w:val="34"/>
  </w:num>
  <w:num w:numId="9">
    <w:abstractNumId w:val="12"/>
  </w:num>
  <w:num w:numId="10">
    <w:abstractNumId w:val="25"/>
  </w:num>
  <w:num w:numId="11">
    <w:abstractNumId w:val="13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26"/>
  </w:num>
  <w:num w:numId="18">
    <w:abstractNumId w:val="35"/>
  </w:num>
  <w:num w:numId="19">
    <w:abstractNumId w:val="7"/>
  </w:num>
  <w:num w:numId="20">
    <w:abstractNumId w:val="8"/>
  </w:num>
  <w:num w:numId="21">
    <w:abstractNumId w:val="9"/>
  </w:num>
  <w:num w:numId="22">
    <w:abstractNumId w:val="27"/>
  </w:num>
  <w:num w:numId="23">
    <w:abstractNumId w:val="24"/>
  </w:num>
  <w:num w:numId="24">
    <w:abstractNumId w:val="32"/>
  </w:num>
  <w:num w:numId="25">
    <w:abstractNumId w:val="4"/>
  </w:num>
  <w:num w:numId="26">
    <w:abstractNumId w:val="14"/>
  </w:num>
  <w:num w:numId="27">
    <w:abstractNumId w:val="5"/>
  </w:num>
  <w:num w:numId="28">
    <w:abstractNumId w:val="17"/>
  </w:num>
  <w:num w:numId="29">
    <w:abstractNumId w:val="2"/>
  </w:num>
  <w:num w:numId="30">
    <w:abstractNumId w:val="29"/>
  </w:num>
  <w:num w:numId="31">
    <w:abstractNumId w:val="37"/>
  </w:num>
  <w:num w:numId="32">
    <w:abstractNumId w:val="33"/>
  </w:num>
  <w:num w:numId="33">
    <w:abstractNumId w:val="36"/>
  </w:num>
  <w:num w:numId="34">
    <w:abstractNumId w:val="0"/>
  </w:num>
  <w:num w:numId="35">
    <w:abstractNumId w:val="15"/>
  </w:num>
  <w:num w:numId="36">
    <w:abstractNumId w:val="20"/>
  </w:num>
  <w:num w:numId="37">
    <w:abstractNumId w:val="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EE"/>
    <w:rsid w:val="000009A3"/>
    <w:rsid w:val="00086E0F"/>
    <w:rsid w:val="000A53B4"/>
    <w:rsid w:val="000F1E31"/>
    <w:rsid w:val="000F7776"/>
    <w:rsid w:val="0010190B"/>
    <w:rsid w:val="001079A5"/>
    <w:rsid w:val="00116C70"/>
    <w:rsid w:val="001A2D34"/>
    <w:rsid w:val="001C3233"/>
    <w:rsid w:val="001E017C"/>
    <w:rsid w:val="001E5578"/>
    <w:rsid w:val="002078C2"/>
    <w:rsid w:val="0022166F"/>
    <w:rsid w:val="002A3B37"/>
    <w:rsid w:val="002A7BE7"/>
    <w:rsid w:val="002B0DEB"/>
    <w:rsid w:val="0030316F"/>
    <w:rsid w:val="00316A4B"/>
    <w:rsid w:val="0032103F"/>
    <w:rsid w:val="003450CE"/>
    <w:rsid w:val="00391F4E"/>
    <w:rsid w:val="0039552F"/>
    <w:rsid w:val="003C0BAD"/>
    <w:rsid w:val="003E442E"/>
    <w:rsid w:val="003F209E"/>
    <w:rsid w:val="00407757"/>
    <w:rsid w:val="004838CF"/>
    <w:rsid w:val="004A2FBF"/>
    <w:rsid w:val="004B111C"/>
    <w:rsid w:val="004B34CE"/>
    <w:rsid w:val="004B4F91"/>
    <w:rsid w:val="004B5C11"/>
    <w:rsid w:val="004C7586"/>
    <w:rsid w:val="004F7495"/>
    <w:rsid w:val="005071EE"/>
    <w:rsid w:val="00523767"/>
    <w:rsid w:val="00551A00"/>
    <w:rsid w:val="00561740"/>
    <w:rsid w:val="00594D82"/>
    <w:rsid w:val="005A7ACE"/>
    <w:rsid w:val="005B2731"/>
    <w:rsid w:val="005C1CC6"/>
    <w:rsid w:val="005F0349"/>
    <w:rsid w:val="0060054A"/>
    <w:rsid w:val="006521F0"/>
    <w:rsid w:val="00665626"/>
    <w:rsid w:val="006B058A"/>
    <w:rsid w:val="006B7C77"/>
    <w:rsid w:val="006C051C"/>
    <w:rsid w:val="006D66A5"/>
    <w:rsid w:val="006F5F4E"/>
    <w:rsid w:val="0070268A"/>
    <w:rsid w:val="00703CCB"/>
    <w:rsid w:val="00720DA0"/>
    <w:rsid w:val="0072708B"/>
    <w:rsid w:val="007D7FBE"/>
    <w:rsid w:val="008517B8"/>
    <w:rsid w:val="00877A7C"/>
    <w:rsid w:val="00883F12"/>
    <w:rsid w:val="008845CE"/>
    <w:rsid w:val="008B38D1"/>
    <w:rsid w:val="008E22BE"/>
    <w:rsid w:val="00943F4A"/>
    <w:rsid w:val="0095384D"/>
    <w:rsid w:val="00976A47"/>
    <w:rsid w:val="00990E0F"/>
    <w:rsid w:val="00991120"/>
    <w:rsid w:val="009B03AC"/>
    <w:rsid w:val="009C0132"/>
    <w:rsid w:val="009C6E3D"/>
    <w:rsid w:val="009D6B0B"/>
    <w:rsid w:val="009E4E04"/>
    <w:rsid w:val="00A1034E"/>
    <w:rsid w:val="00A34304"/>
    <w:rsid w:val="00A82F04"/>
    <w:rsid w:val="00A906CA"/>
    <w:rsid w:val="00A931A3"/>
    <w:rsid w:val="00AE279F"/>
    <w:rsid w:val="00B57BA2"/>
    <w:rsid w:val="00B81FCE"/>
    <w:rsid w:val="00BB1089"/>
    <w:rsid w:val="00BF1C07"/>
    <w:rsid w:val="00BF3089"/>
    <w:rsid w:val="00BF7555"/>
    <w:rsid w:val="00C259DF"/>
    <w:rsid w:val="00C27621"/>
    <w:rsid w:val="00C33797"/>
    <w:rsid w:val="00C659A4"/>
    <w:rsid w:val="00C66DE2"/>
    <w:rsid w:val="00C72327"/>
    <w:rsid w:val="00CA6C60"/>
    <w:rsid w:val="00CD2D6F"/>
    <w:rsid w:val="00CE3715"/>
    <w:rsid w:val="00D40C2F"/>
    <w:rsid w:val="00D438D7"/>
    <w:rsid w:val="00D721BA"/>
    <w:rsid w:val="00D853AA"/>
    <w:rsid w:val="00DA50D3"/>
    <w:rsid w:val="00DE107A"/>
    <w:rsid w:val="00DF14B6"/>
    <w:rsid w:val="00E10495"/>
    <w:rsid w:val="00E50F81"/>
    <w:rsid w:val="00E81D45"/>
    <w:rsid w:val="00E867EA"/>
    <w:rsid w:val="00E91E68"/>
    <w:rsid w:val="00EA4593"/>
    <w:rsid w:val="00EC1D7E"/>
    <w:rsid w:val="00EE1434"/>
    <w:rsid w:val="00EE5B1A"/>
    <w:rsid w:val="00F77212"/>
    <w:rsid w:val="00FA71C4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5235"/>
  <w15:chartTrackingRefBased/>
  <w15:docId w15:val="{51F8EB94-6AA4-4A5C-A164-A749692E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link w:val="Ttulo1Carter"/>
    <w:uiPriority w:val="9"/>
    <w:qFormat/>
    <w:rsid w:val="005071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07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071E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071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EndNoteBibliographyTitle">
    <w:name w:val="EndNote Bibliography Title"/>
    <w:basedOn w:val="Normal"/>
    <w:link w:val="EndNoteBibliographyTitleCarter"/>
    <w:rsid w:val="005071EE"/>
    <w:pPr>
      <w:jc w:val="center"/>
    </w:pPr>
    <w:rPr>
      <w:rFonts w:ascii="Calibri" w:hAnsi="Calibri" w:cs="Calibri"/>
      <w:noProof/>
    </w:rPr>
  </w:style>
  <w:style w:type="character" w:customStyle="1" w:styleId="EndNoteBibliographyTitleCarter">
    <w:name w:val="EndNote Bibliography Title Caráter"/>
    <w:basedOn w:val="Tipodeletrapredefinidodopargrafo"/>
    <w:link w:val="EndNoteBibliographyTitle"/>
    <w:rsid w:val="005071EE"/>
    <w:rPr>
      <w:rFonts w:ascii="Calibri" w:eastAsiaTheme="minorEastAsia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071EE"/>
    <w:rPr>
      <w:rFonts w:ascii="Calibri" w:hAnsi="Calibri" w:cs="Calibri"/>
      <w:noProof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5071EE"/>
    <w:rPr>
      <w:rFonts w:ascii="Calibri" w:eastAsiaTheme="minorEastAsia" w:hAnsi="Calibri" w:cs="Calibri"/>
      <w:noProof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71EE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1EE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71EE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071EE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071EE"/>
    <w:rPr>
      <w:rFonts w:eastAsiaTheme="minorEastAsia"/>
      <w:sz w:val="24"/>
      <w:szCs w:val="24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71EE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71EE"/>
    <w:rPr>
      <w:rFonts w:eastAsiaTheme="minorEastAsia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5071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5071EE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071E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71EE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5071E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71EE"/>
    <w:rPr>
      <w:rFonts w:eastAsiaTheme="minorEastAsia"/>
      <w:sz w:val="24"/>
      <w:szCs w:val="24"/>
      <w:lang w:val="en-US"/>
    </w:rPr>
  </w:style>
  <w:style w:type="table" w:styleId="TabelacomGrelha">
    <w:name w:val="Table Grid"/>
    <w:basedOn w:val="Tabelanormal"/>
    <w:uiPriority w:val="39"/>
    <w:rsid w:val="005071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71E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507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5071EE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5071EE"/>
    <w:pPr>
      <w:ind w:left="720"/>
      <w:contextualSpacing/>
    </w:pPr>
  </w:style>
  <w:style w:type="character" w:styleId="CitaoHTML">
    <w:name w:val="HTML Cite"/>
    <w:basedOn w:val="Tipodeletrapredefinidodopargrafo"/>
    <w:uiPriority w:val="99"/>
    <w:semiHidden/>
    <w:unhideWhenUsed/>
    <w:rsid w:val="005071EE"/>
    <w:rPr>
      <w:i/>
      <w:iCs/>
    </w:rPr>
  </w:style>
  <w:style w:type="character" w:customStyle="1" w:styleId="cs1-lock-free">
    <w:name w:val="cs1-lock-free"/>
    <w:basedOn w:val="Tipodeletrapredefinidodopargrafo"/>
    <w:rsid w:val="005071EE"/>
  </w:style>
  <w:style w:type="character" w:customStyle="1" w:styleId="date-display-single">
    <w:name w:val="date-display-single"/>
    <w:basedOn w:val="Tipodeletrapredefinidodopargrafo"/>
    <w:rsid w:val="005071EE"/>
  </w:style>
  <w:style w:type="paragraph" w:styleId="Textodenotadefim">
    <w:name w:val="endnote text"/>
    <w:basedOn w:val="Normal"/>
    <w:link w:val="TextodenotadefimCarter"/>
    <w:uiPriority w:val="99"/>
    <w:unhideWhenUsed/>
    <w:rsid w:val="005071EE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5071EE"/>
    <w:rPr>
      <w:rFonts w:eastAsiaTheme="minorEastAsia"/>
      <w:sz w:val="24"/>
      <w:szCs w:val="24"/>
      <w:lang w:val="en-US"/>
    </w:rPr>
  </w:style>
  <w:style w:type="character" w:styleId="Refdenotadefim">
    <w:name w:val="endnote reference"/>
    <w:basedOn w:val="Tipodeletrapredefinidodopargrafo"/>
    <w:uiPriority w:val="99"/>
    <w:unhideWhenUsed/>
    <w:rsid w:val="005071EE"/>
    <w:rPr>
      <w:vertAlign w:val="superscri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071EE"/>
    <w:rPr>
      <w:color w:val="954F72" w:themeColor="followedHyperlink"/>
      <w:u w:val="single"/>
    </w:rPr>
  </w:style>
  <w:style w:type="paragraph" w:customStyle="1" w:styleId="font5">
    <w:name w:val="font5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6"/>
      <w:szCs w:val="16"/>
      <w:lang w:val="pt-PT" w:eastAsia="pt-PT"/>
    </w:rPr>
  </w:style>
  <w:style w:type="paragraph" w:customStyle="1" w:styleId="font6">
    <w:name w:val="font6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sz w:val="16"/>
      <w:szCs w:val="16"/>
      <w:lang w:val="pt-PT" w:eastAsia="pt-PT"/>
    </w:rPr>
  </w:style>
  <w:style w:type="paragraph" w:customStyle="1" w:styleId="font7">
    <w:name w:val="font7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pt-PT" w:eastAsia="pt-PT"/>
    </w:rPr>
  </w:style>
  <w:style w:type="paragraph" w:customStyle="1" w:styleId="font8">
    <w:name w:val="font8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lang w:val="pt-PT" w:eastAsia="pt-PT"/>
    </w:rPr>
  </w:style>
  <w:style w:type="paragraph" w:customStyle="1" w:styleId="xl75">
    <w:name w:val="xl75"/>
    <w:basedOn w:val="Normal"/>
    <w:rsid w:val="00594D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6">
    <w:name w:val="xl76"/>
    <w:basedOn w:val="Normal"/>
    <w:rsid w:val="00594D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7">
    <w:name w:val="xl77"/>
    <w:basedOn w:val="Normal"/>
    <w:rsid w:val="00594D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8">
    <w:name w:val="xl78"/>
    <w:basedOn w:val="Normal"/>
    <w:rsid w:val="00594D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9">
    <w:name w:val="xl79"/>
    <w:basedOn w:val="Normal"/>
    <w:rsid w:val="00594D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0">
    <w:name w:val="xl80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1">
    <w:name w:val="xl81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2">
    <w:name w:val="xl82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pt-PT" w:eastAsia="pt-PT"/>
    </w:rPr>
  </w:style>
  <w:style w:type="paragraph" w:customStyle="1" w:styleId="xl83">
    <w:name w:val="xl83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4">
    <w:name w:val="xl84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5">
    <w:name w:val="xl85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pt-PT" w:eastAsia="pt-PT"/>
    </w:rPr>
  </w:style>
  <w:style w:type="paragraph" w:customStyle="1" w:styleId="xl86">
    <w:name w:val="xl86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pt-PT" w:eastAsia="pt-PT"/>
    </w:rPr>
  </w:style>
  <w:style w:type="paragraph" w:customStyle="1" w:styleId="xl87">
    <w:name w:val="xl87"/>
    <w:basedOn w:val="Normal"/>
    <w:rsid w:val="00594D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88">
    <w:name w:val="xl88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89">
    <w:name w:val="xl89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90">
    <w:name w:val="xl90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91">
    <w:name w:val="xl91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pt-PT" w:eastAsia="pt-PT"/>
    </w:rPr>
  </w:style>
  <w:style w:type="paragraph" w:customStyle="1" w:styleId="xl92">
    <w:name w:val="xl92"/>
    <w:basedOn w:val="Normal"/>
    <w:rsid w:val="00594D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93">
    <w:name w:val="xl93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2743</Words>
  <Characters>14817</Characters>
  <Application>Microsoft Office Word</Application>
  <DocSecurity>0</DocSecurity>
  <Lines>123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fontes</dc:creator>
  <cp:keywords/>
  <dc:description/>
  <cp:lastModifiedBy>Miguel Reis</cp:lastModifiedBy>
  <cp:revision>2</cp:revision>
  <cp:lastPrinted>2020-02-04T20:08:00Z</cp:lastPrinted>
  <dcterms:created xsi:type="dcterms:W3CDTF">2020-02-14T15:41:00Z</dcterms:created>
  <dcterms:modified xsi:type="dcterms:W3CDTF">2020-02-14T15:41:00Z</dcterms:modified>
</cp:coreProperties>
</file>