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1CE6F" w14:textId="77777777" w:rsidR="005C0DDA" w:rsidRPr="00C05995" w:rsidRDefault="00E8155A">
      <w:pPr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>Carta ao Editor;</w:t>
      </w:r>
    </w:p>
    <w:p w14:paraId="526974DB" w14:textId="77777777" w:rsidR="00E8155A" w:rsidRPr="00C05995" w:rsidRDefault="00E8155A">
      <w:pPr>
        <w:rPr>
          <w:rFonts w:ascii="Times New Roman" w:hAnsi="Times New Roman" w:cs="Times New Roman"/>
          <w:lang w:val="pt-BR"/>
        </w:rPr>
      </w:pPr>
    </w:p>
    <w:p w14:paraId="32B4CB34" w14:textId="77777777" w:rsidR="00E8155A" w:rsidRPr="00C05995" w:rsidRDefault="00E8155A">
      <w:pPr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>Caríssimo Professor Doutor Tiago Villanueva;</w:t>
      </w:r>
    </w:p>
    <w:p w14:paraId="5CE454F8" w14:textId="77777777" w:rsidR="00E8155A" w:rsidRPr="00C05995" w:rsidRDefault="00E8155A">
      <w:pPr>
        <w:rPr>
          <w:rFonts w:ascii="Times New Roman" w:hAnsi="Times New Roman" w:cs="Times New Roman"/>
          <w:lang w:val="pt-BR"/>
        </w:rPr>
      </w:pPr>
    </w:p>
    <w:p w14:paraId="3E9C8815" w14:textId="77777777" w:rsidR="00E8155A" w:rsidRPr="00C05995" w:rsidRDefault="00E8155A" w:rsidP="00C05995">
      <w:pPr>
        <w:spacing w:line="360" w:lineRule="auto"/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 xml:space="preserve">Recebemos as sugestões dos revisores com muita satisfação. Todas elas destacaram pontos relevantes a serem aprimorados no texto e este resultado final está bastante superior ao texto inicialmente preparado. </w:t>
      </w:r>
    </w:p>
    <w:p w14:paraId="161D6D3E" w14:textId="3C8FE507" w:rsidR="00E8155A" w:rsidRPr="00C05995" w:rsidRDefault="00E8155A" w:rsidP="00C05995">
      <w:pPr>
        <w:spacing w:line="360" w:lineRule="auto"/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 xml:space="preserve">Esperamos que esse texto possa promover uma discussão do profissionalismo médico, das expectativas da nossa profissão e nossa prontidão em agir em defesa da sociedade. É essencial que jamais abandonemos nosso espírito de missão, mas </w:t>
      </w:r>
      <w:r w:rsidR="00B82C48" w:rsidRPr="00C05995">
        <w:rPr>
          <w:rFonts w:ascii="Times New Roman" w:hAnsi="Times New Roman" w:cs="Times New Roman"/>
          <w:lang w:val="pt-BR"/>
        </w:rPr>
        <w:t>é importante envolver a sociedade em maior parceria</w:t>
      </w:r>
      <w:r w:rsidR="00CE2C46">
        <w:rPr>
          <w:rFonts w:ascii="Times New Roman" w:hAnsi="Times New Roman" w:cs="Times New Roman"/>
          <w:lang w:val="pt-BR"/>
        </w:rPr>
        <w:t>,</w:t>
      </w:r>
      <w:r w:rsidR="00B82C48" w:rsidRPr="00C05995">
        <w:rPr>
          <w:rFonts w:ascii="Times New Roman" w:hAnsi="Times New Roman" w:cs="Times New Roman"/>
          <w:lang w:val="pt-BR"/>
        </w:rPr>
        <w:t xml:space="preserve"> tanto quanto nosso papel quanto ao da sociedade geral. </w:t>
      </w:r>
    </w:p>
    <w:p w14:paraId="01F48E50" w14:textId="79D591B3" w:rsidR="00B82C48" w:rsidRPr="00C05995" w:rsidRDefault="00B82C48" w:rsidP="00C05995">
      <w:pPr>
        <w:spacing w:line="360" w:lineRule="auto"/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 xml:space="preserve">Aguardamos a resposta frente ao texto atual </w:t>
      </w:r>
      <w:r w:rsidR="00CE2C46">
        <w:rPr>
          <w:rFonts w:ascii="Times New Roman" w:hAnsi="Times New Roman" w:cs="Times New Roman"/>
          <w:lang w:val="pt-BR"/>
        </w:rPr>
        <w:t>revisto</w:t>
      </w:r>
      <w:r w:rsidRPr="00C05995">
        <w:rPr>
          <w:rFonts w:ascii="Times New Roman" w:hAnsi="Times New Roman" w:cs="Times New Roman"/>
          <w:lang w:val="pt-BR"/>
        </w:rPr>
        <w:t xml:space="preserve"> e caso seja aceit</w:t>
      </w:r>
      <w:r w:rsidR="00CE2C46">
        <w:rPr>
          <w:rFonts w:ascii="Times New Roman" w:hAnsi="Times New Roman" w:cs="Times New Roman"/>
          <w:lang w:val="pt-BR"/>
        </w:rPr>
        <w:t>e</w:t>
      </w:r>
      <w:r w:rsidRPr="00C05995">
        <w:rPr>
          <w:rFonts w:ascii="Times New Roman" w:hAnsi="Times New Roman" w:cs="Times New Roman"/>
          <w:lang w:val="pt-BR"/>
        </w:rPr>
        <w:t xml:space="preserve"> </w:t>
      </w:r>
      <w:r w:rsidR="00CE2C46">
        <w:rPr>
          <w:rFonts w:ascii="Times New Roman" w:hAnsi="Times New Roman" w:cs="Times New Roman"/>
          <w:lang w:val="pt-BR"/>
        </w:rPr>
        <w:t xml:space="preserve">poderemos enviar – caso seja adequado – a </w:t>
      </w:r>
      <w:r w:rsidRPr="00C05995">
        <w:rPr>
          <w:rFonts w:ascii="Times New Roman" w:hAnsi="Times New Roman" w:cs="Times New Roman"/>
          <w:lang w:val="pt-BR"/>
        </w:rPr>
        <w:t>versão final aceit</w:t>
      </w:r>
      <w:r w:rsidR="00CE2C46">
        <w:rPr>
          <w:rFonts w:ascii="Times New Roman" w:hAnsi="Times New Roman" w:cs="Times New Roman"/>
          <w:lang w:val="pt-BR"/>
        </w:rPr>
        <w:t>e</w:t>
      </w:r>
      <w:r w:rsidRPr="00C05995">
        <w:rPr>
          <w:rFonts w:ascii="Times New Roman" w:hAnsi="Times New Roman" w:cs="Times New Roman"/>
          <w:lang w:val="pt-BR"/>
        </w:rPr>
        <w:t xml:space="preserve"> em inglês</w:t>
      </w:r>
      <w:r w:rsidR="00CE2C46">
        <w:rPr>
          <w:rFonts w:ascii="Times New Roman" w:hAnsi="Times New Roman" w:cs="Times New Roman"/>
          <w:lang w:val="pt-BR"/>
        </w:rPr>
        <w:t>,</w:t>
      </w:r>
      <w:r w:rsidRPr="00C05995">
        <w:rPr>
          <w:rFonts w:ascii="Times New Roman" w:hAnsi="Times New Roman" w:cs="Times New Roman"/>
          <w:lang w:val="pt-BR"/>
        </w:rPr>
        <w:t xml:space="preserve"> para publicação.</w:t>
      </w:r>
    </w:p>
    <w:p w14:paraId="1E043BAD" w14:textId="77777777" w:rsidR="00B82C48" w:rsidRPr="00C05995" w:rsidRDefault="00B82C48" w:rsidP="00C05995">
      <w:pPr>
        <w:spacing w:line="360" w:lineRule="auto"/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>Todos estamos de algum modo envolvidos na atual crise e pandemia, poder escrever sobre isso é um privilégio. Esse texto reúne profissionais de diferentes contextos na sua elaboração, mas todos ativos e, assim como o caro Doutor Tiago, temos vivenciado cada conquista e dificuldades dessa pandemia! Esperamos dias melhores.</w:t>
      </w:r>
    </w:p>
    <w:p w14:paraId="23722090" w14:textId="77777777" w:rsidR="00B82C48" w:rsidRPr="00C05995" w:rsidRDefault="00B82C48">
      <w:pPr>
        <w:rPr>
          <w:rFonts w:ascii="Times New Roman" w:hAnsi="Times New Roman" w:cs="Times New Roman"/>
          <w:lang w:val="pt-BR"/>
        </w:rPr>
      </w:pPr>
    </w:p>
    <w:p w14:paraId="6C57EE14" w14:textId="77777777" w:rsidR="00B82C48" w:rsidRPr="00C05995" w:rsidRDefault="00B82C48">
      <w:pPr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 xml:space="preserve">Com </w:t>
      </w:r>
      <w:r w:rsidR="00C05995">
        <w:rPr>
          <w:rFonts w:ascii="Times New Roman" w:hAnsi="Times New Roman" w:cs="Times New Roman"/>
          <w:lang w:val="pt-BR"/>
        </w:rPr>
        <w:t xml:space="preserve">nossos </w:t>
      </w:r>
      <w:r w:rsidRPr="00C05995">
        <w:rPr>
          <w:rFonts w:ascii="Times New Roman" w:hAnsi="Times New Roman" w:cs="Times New Roman"/>
          <w:lang w:val="pt-BR"/>
        </w:rPr>
        <w:t>sinceros e melhores cumprimentos</w:t>
      </w:r>
    </w:p>
    <w:p w14:paraId="04557732" w14:textId="77777777" w:rsidR="00B82C48" w:rsidRPr="00C05995" w:rsidRDefault="00B82C48">
      <w:pPr>
        <w:rPr>
          <w:rFonts w:ascii="Times New Roman" w:hAnsi="Times New Roman" w:cs="Times New Roman"/>
          <w:lang w:val="pt-BR"/>
        </w:rPr>
      </w:pPr>
    </w:p>
    <w:p w14:paraId="5DCA6B71" w14:textId="631D05E4" w:rsidR="00B82C48" w:rsidRPr="00C05995" w:rsidRDefault="00B82C48" w:rsidP="00B82C48">
      <w:pPr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>Maria Am</w:t>
      </w:r>
      <w:r w:rsidR="00CE2C46">
        <w:rPr>
          <w:rFonts w:ascii="Times New Roman" w:hAnsi="Times New Roman" w:cs="Times New Roman"/>
          <w:lang w:val="pt-BR"/>
        </w:rPr>
        <w:t>é</w:t>
      </w:r>
      <w:r w:rsidRPr="00C05995">
        <w:rPr>
          <w:rFonts w:ascii="Times New Roman" w:hAnsi="Times New Roman" w:cs="Times New Roman"/>
          <w:lang w:val="pt-BR"/>
        </w:rPr>
        <w:t>lia Ferreira</w:t>
      </w:r>
    </w:p>
    <w:p w14:paraId="3988A352" w14:textId="77777777" w:rsidR="00B82C48" w:rsidRPr="00C05995" w:rsidRDefault="00B82C48">
      <w:pPr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>Camila Ament</w:t>
      </w:r>
    </w:p>
    <w:p w14:paraId="49EE4F63" w14:textId="77777777" w:rsidR="00B82C48" w:rsidRPr="00C05995" w:rsidRDefault="00B82C48">
      <w:pPr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>Marco Antonio</w:t>
      </w:r>
    </w:p>
    <w:p w14:paraId="5668778F" w14:textId="77777777" w:rsidR="00B82C48" w:rsidRPr="00C05995" w:rsidRDefault="00B82C48">
      <w:pPr>
        <w:rPr>
          <w:rFonts w:ascii="Times New Roman" w:hAnsi="Times New Roman" w:cs="Times New Roman"/>
          <w:lang w:val="pt-BR"/>
        </w:rPr>
      </w:pPr>
      <w:r w:rsidRPr="00C05995">
        <w:rPr>
          <w:rFonts w:ascii="Times New Roman" w:hAnsi="Times New Roman" w:cs="Times New Roman"/>
          <w:lang w:val="pt-BR"/>
        </w:rPr>
        <w:t>Renato Soleiman Franco</w:t>
      </w:r>
    </w:p>
    <w:p w14:paraId="00BF86B0" w14:textId="77777777" w:rsidR="00B82C48" w:rsidRPr="00E8155A" w:rsidRDefault="00B82C48">
      <w:pPr>
        <w:rPr>
          <w:lang w:val="pt-BR"/>
        </w:rPr>
      </w:pPr>
    </w:p>
    <w:sectPr w:rsidR="00B82C48" w:rsidRPr="00E8155A" w:rsidSect="004879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5A"/>
    <w:rsid w:val="00000325"/>
    <w:rsid w:val="000648C9"/>
    <w:rsid w:val="0013438F"/>
    <w:rsid w:val="00145303"/>
    <w:rsid w:val="0020132F"/>
    <w:rsid w:val="002F0785"/>
    <w:rsid w:val="0038562A"/>
    <w:rsid w:val="00410B13"/>
    <w:rsid w:val="004879A3"/>
    <w:rsid w:val="0059508B"/>
    <w:rsid w:val="005C0DDA"/>
    <w:rsid w:val="00611760"/>
    <w:rsid w:val="00667DD8"/>
    <w:rsid w:val="00717907"/>
    <w:rsid w:val="007A17B3"/>
    <w:rsid w:val="008552AF"/>
    <w:rsid w:val="008D3DE9"/>
    <w:rsid w:val="00945E80"/>
    <w:rsid w:val="00A11DF9"/>
    <w:rsid w:val="00A47143"/>
    <w:rsid w:val="00B622FE"/>
    <w:rsid w:val="00B82C48"/>
    <w:rsid w:val="00B82CA6"/>
    <w:rsid w:val="00BA603F"/>
    <w:rsid w:val="00C05995"/>
    <w:rsid w:val="00C06A75"/>
    <w:rsid w:val="00C76D7F"/>
    <w:rsid w:val="00C82C36"/>
    <w:rsid w:val="00CE2C46"/>
    <w:rsid w:val="00D27D38"/>
    <w:rsid w:val="00DB4F9A"/>
    <w:rsid w:val="00DF4B52"/>
    <w:rsid w:val="00E8155A"/>
    <w:rsid w:val="00EA1C37"/>
    <w:rsid w:val="00F83D02"/>
    <w:rsid w:val="00F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E1CB"/>
  <w15:chartTrackingRefBased/>
  <w15:docId w15:val="{4163594D-0BC1-8140-BC82-4EED80F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Soleiman Franco</dc:creator>
  <cp:keywords/>
  <dc:description/>
  <cp:lastModifiedBy>Maria Amélia Ferreira</cp:lastModifiedBy>
  <cp:revision>3</cp:revision>
  <dcterms:created xsi:type="dcterms:W3CDTF">2020-04-20T17:10:00Z</dcterms:created>
  <dcterms:modified xsi:type="dcterms:W3CDTF">2020-04-21T23:15:00Z</dcterms:modified>
</cp:coreProperties>
</file>