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0FF7" w14:textId="6A042DF8" w:rsidR="00B158C1" w:rsidRPr="00B158C1" w:rsidRDefault="00B158C1" w:rsidP="0007182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158C1">
        <w:rPr>
          <w:rFonts w:ascii="Arial" w:hAnsi="Arial" w:cs="Arial"/>
          <w:sz w:val="20"/>
          <w:szCs w:val="20"/>
          <w:lang w:val="en-US"/>
        </w:rPr>
        <w:t>Table 1 – Real-Time RT-P</w:t>
      </w:r>
      <w:r>
        <w:rPr>
          <w:rFonts w:ascii="Arial" w:hAnsi="Arial" w:cs="Arial"/>
          <w:sz w:val="20"/>
          <w:szCs w:val="20"/>
          <w:lang w:val="en-US"/>
        </w:rPr>
        <w:t>CR results</w:t>
      </w:r>
      <w:r w:rsidR="003251F6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3251F6">
        <w:rPr>
          <w:rFonts w:ascii="Arial" w:hAnsi="Arial" w:cs="Arial"/>
          <w:sz w:val="20"/>
          <w:szCs w:val="20"/>
          <w:lang w:val="en-US"/>
        </w:rPr>
        <w:t>ct</w:t>
      </w:r>
      <w:proofErr w:type="spellEnd"/>
      <w:r w:rsidR="003251F6">
        <w:rPr>
          <w:rFonts w:ascii="Arial" w:hAnsi="Arial" w:cs="Arial"/>
          <w:sz w:val="20"/>
          <w:szCs w:val="20"/>
          <w:lang w:val="en-US"/>
        </w:rPr>
        <w:t xml:space="preserve"> = </w:t>
      </w:r>
      <w:r w:rsidR="003251F6" w:rsidRPr="00C0573D">
        <w:rPr>
          <w:rFonts w:ascii="Arial" w:hAnsi="Arial" w:cs="Arial"/>
          <w:sz w:val="20"/>
          <w:szCs w:val="20"/>
          <w:lang w:val="en-US"/>
        </w:rPr>
        <w:t>c</w:t>
      </w:r>
      <w:r w:rsidR="003251F6" w:rsidRPr="00C0573D">
        <w:rPr>
          <w:rFonts w:ascii="Arial" w:hAnsi="Arial" w:cs="Arial"/>
          <w:bCs/>
          <w:sz w:val="20"/>
          <w:szCs w:val="20"/>
          <w:lang w:val="en-US"/>
        </w:rPr>
        <w:t>ycle</w:t>
      </w:r>
      <w:r w:rsidR="003251F6" w:rsidRPr="00C0573D">
        <w:rPr>
          <w:rFonts w:ascii="Arial" w:hAnsi="Arial" w:cs="Arial"/>
          <w:sz w:val="20"/>
          <w:szCs w:val="20"/>
          <w:lang w:val="en-US"/>
        </w:rPr>
        <w:t xml:space="preserve"> </w:t>
      </w:r>
      <w:r w:rsidR="003251F6" w:rsidRPr="00C0573D">
        <w:rPr>
          <w:rFonts w:ascii="Arial" w:hAnsi="Arial" w:cs="Arial"/>
          <w:bCs/>
          <w:sz w:val="20"/>
          <w:szCs w:val="20"/>
          <w:lang w:val="en-US"/>
        </w:rPr>
        <w:t>threshold</w:t>
      </w:r>
      <w:r w:rsidR="003251F6">
        <w:rPr>
          <w:rFonts w:ascii="Arial" w:hAnsi="Arial" w:cs="Arial"/>
          <w:bCs/>
          <w:sz w:val="20"/>
          <w:szCs w:val="20"/>
          <w:lang w:val="en-US"/>
        </w:rPr>
        <w:t>)</w:t>
      </w:r>
    </w:p>
    <w:tbl>
      <w:tblPr>
        <w:tblStyle w:val="TabelacomGrelha"/>
        <w:tblW w:w="8411" w:type="dxa"/>
        <w:tblLook w:val="04A0" w:firstRow="1" w:lastRow="0" w:firstColumn="1" w:lastColumn="0" w:noHBand="0" w:noVBand="1"/>
      </w:tblPr>
      <w:tblGrid>
        <w:gridCol w:w="2823"/>
        <w:gridCol w:w="1228"/>
        <w:gridCol w:w="885"/>
        <w:gridCol w:w="1007"/>
        <w:gridCol w:w="885"/>
        <w:gridCol w:w="1583"/>
      </w:tblGrid>
      <w:tr w:rsidR="000B3306" w:rsidRPr="00411ED2" w14:paraId="6DDEAF52" w14:textId="77777777" w:rsidTr="002F7DE5">
        <w:trPr>
          <w:trHeight w:val="286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BEB9D5E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Analyzers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900EC1A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Samples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14:paraId="0E26EB5F" w14:textId="5BB62E49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Gene</w:t>
            </w:r>
          </w:p>
        </w:tc>
      </w:tr>
      <w:tr w:rsidR="000B3306" w:rsidRPr="00411ED2" w14:paraId="02823F75" w14:textId="77777777" w:rsidTr="002F7DE5">
        <w:trPr>
          <w:trHeight w:val="28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2F8DDBE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05F8CB9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A69915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E (</w:t>
            </w:r>
            <w:proofErr w:type="spellStart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ct</w:t>
            </w:r>
            <w:proofErr w:type="spellEnd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4B887B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N2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ct</w:t>
            </w:r>
            <w:proofErr w:type="spellEnd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BFA5F4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N (</w:t>
            </w:r>
            <w:proofErr w:type="spellStart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ct</w:t>
            </w:r>
            <w:proofErr w:type="spellEnd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4E8896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RdRP</w:t>
            </w:r>
            <w:proofErr w:type="spellEnd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/S (</w:t>
            </w:r>
            <w:proofErr w:type="spellStart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ct</w:t>
            </w:r>
            <w:proofErr w:type="spellEnd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B3306" w:rsidRPr="00411ED2" w14:paraId="20D34D23" w14:textId="77777777" w:rsidTr="002F7DE5">
        <w:trPr>
          <w:trHeight w:val="286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9C926EC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SimplexTM</w:t>
            </w:r>
          </w:p>
          <w:p w14:paraId="7E0A1E5C" w14:textId="0A2EA6FA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Genexpert</w:t>
            </w:r>
            <w:proofErr w:type="spellEnd"/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®, Cepheid)</w:t>
            </w:r>
          </w:p>
        </w:tc>
        <w:tc>
          <w:tcPr>
            <w:tcW w:w="0" w:type="auto"/>
            <w:vAlign w:val="center"/>
          </w:tcPr>
          <w:p w14:paraId="653B9C4A" w14:textId="54EFB9EF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3AE7C03D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12,2</w:t>
            </w:r>
          </w:p>
        </w:tc>
        <w:tc>
          <w:tcPr>
            <w:tcW w:w="0" w:type="auto"/>
            <w:vAlign w:val="center"/>
          </w:tcPr>
          <w:p w14:paraId="67C6B994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14,6</w:t>
            </w:r>
          </w:p>
        </w:tc>
        <w:tc>
          <w:tcPr>
            <w:tcW w:w="0" w:type="auto"/>
            <w:vAlign w:val="center"/>
          </w:tcPr>
          <w:p w14:paraId="4DCA3F4D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2EB5353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3306" w:rsidRPr="00411ED2" w14:paraId="10894D6B" w14:textId="77777777" w:rsidTr="002F7DE5">
        <w:trPr>
          <w:trHeight w:val="28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542E8F1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2EF4C5A" w14:textId="0BBCF938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4150FAA0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15,2</w:t>
            </w:r>
          </w:p>
        </w:tc>
        <w:tc>
          <w:tcPr>
            <w:tcW w:w="0" w:type="auto"/>
            <w:vAlign w:val="center"/>
          </w:tcPr>
          <w:p w14:paraId="5AABB579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17,4</w:t>
            </w:r>
          </w:p>
        </w:tc>
        <w:tc>
          <w:tcPr>
            <w:tcW w:w="0" w:type="auto"/>
            <w:vAlign w:val="center"/>
          </w:tcPr>
          <w:p w14:paraId="085DCBA3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59D62E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3306" w:rsidRPr="00411ED2" w14:paraId="6EB08394" w14:textId="77777777" w:rsidTr="002F7DE5">
        <w:trPr>
          <w:trHeight w:val="29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E6BB6B1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4CA6AE" w14:textId="6BC7D043" w:rsidR="000B3306" w:rsidRPr="00411ED2" w:rsidRDefault="0075298C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14:paraId="68A316C8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27,2</w:t>
            </w:r>
          </w:p>
        </w:tc>
        <w:tc>
          <w:tcPr>
            <w:tcW w:w="0" w:type="auto"/>
            <w:vAlign w:val="center"/>
          </w:tcPr>
          <w:p w14:paraId="53ADF1FD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29,1</w:t>
            </w:r>
          </w:p>
        </w:tc>
        <w:tc>
          <w:tcPr>
            <w:tcW w:w="0" w:type="auto"/>
            <w:vAlign w:val="center"/>
          </w:tcPr>
          <w:p w14:paraId="53295000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EEE8B6" w14:textId="77777777" w:rsidR="000B3306" w:rsidRPr="00411ED2" w:rsidRDefault="000B3306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7DD4" w:rsidRPr="00411ED2" w14:paraId="7DB5FCA0" w14:textId="77777777" w:rsidTr="002F7DE5">
        <w:trPr>
          <w:trHeight w:val="286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4B4B9A8" w14:textId="12C0F70F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AllplexTM</w:t>
            </w:r>
          </w:p>
          <w:p w14:paraId="2443234C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(Seegene®, Werfen)</w:t>
            </w:r>
          </w:p>
        </w:tc>
        <w:tc>
          <w:tcPr>
            <w:tcW w:w="0" w:type="auto"/>
            <w:vAlign w:val="center"/>
          </w:tcPr>
          <w:p w14:paraId="3EADD61A" w14:textId="1F903F9B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14:paraId="2DFB85D4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18,29</w:t>
            </w:r>
          </w:p>
        </w:tc>
        <w:tc>
          <w:tcPr>
            <w:tcW w:w="0" w:type="auto"/>
            <w:vAlign w:val="center"/>
          </w:tcPr>
          <w:p w14:paraId="2549DC73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9AF7BA" w14:textId="4C230E38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21,29</w:t>
            </w:r>
          </w:p>
        </w:tc>
        <w:tc>
          <w:tcPr>
            <w:tcW w:w="0" w:type="auto"/>
            <w:vAlign w:val="center"/>
          </w:tcPr>
          <w:p w14:paraId="5D1E6D24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18,2</w:t>
            </w:r>
          </w:p>
        </w:tc>
      </w:tr>
      <w:tr w:rsidR="00F07DD4" w:rsidRPr="00411ED2" w14:paraId="21F8ECB1" w14:textId="77777777" w:rsidTr="002F7DE5">
        <w:trPr>
          <w:trHeight w:val="28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9A97C49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611E799" w14:textId="7BE4E250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14:paraId="77EE7B58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16.06</w:t>
            </w:r>
          </w:p>
        </w:tc>
        <w:tc>
          <w:tcPr>
            <w:tcW w:w="0" w:type="auto"/>
            <w:vAlign w:val="center"/>
          </w:tcPr>
          <w:p w14:paraId="12FEE9F7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8625A1B" w14:textId="65DAD5D4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20,87</w:t>
            </w:r>
          </w:p>
        </w:tc>
        <w:tc>
          <w:tcPr>
            <w:tcW w:w="0" w:type="auto"/>
            <w:vAlign w:val="center"/>
          </w:tcPr>
          <w:p w14:paraId="5027B28C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15,77</w:t>
            </w:r>
          </w:p>
        </w:tc>
      </w:tr>
      <w:tr w:rsidR="00F07DD4" w:rsidRPr="00411ED2" w14:paraId="2CA7C79B" w14:textId="77777777" w:rsidTr="002F7DE5">
        <w:trPr>
          <w:trHeight w:val="294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59D1518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63F2EE8" w14:textId="16CB226F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14:paraId="50F7576B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19,06</w:t>
            </w:r>
          </w:p>
        </w:tc>
        <w:tc>
          <w:tcPr>
            <w:tcW w:w="0" w:type="auto"/>
            <w:vAlign w:val="center"/>
          </w:tcPr>
          <w:p w14:paraId="3BE1753E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5BAF67" w14:textId="174A06E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22,87</w:t>
            </w:r>
          </w:p>
        </w:tc>
        <w:tc>
          <w:tcPr>
            <w:tcW w:w="0" w:type="auto"/>
            <w:vAlign w:val="center"/>
          </w:tcPr>
          <w:p w14:paraId="7F64E120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18,03</w:t>
            </w:r>
          </w:p>
        </w:tc>
      </w:tr>
      <w:tr w:rsidR="00F07DD4" w:rsidRPr="00411ED2" w14:paraId="795B30C0" w14:textId="77777777" w:rsidTr="002F7DE5">
        <w:trPr>
          <w:trHeight w:val="28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BA162F8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95E9FE2" w14:textId="09F4AA1C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14:paraId="7E286821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19,57</w:t>
            </w:r>
          </w:p>
        </w:tc>
        <w:tc>
          <w:tcPr>
            <w:tcW w:w="0" w:type="auto"/>
            <w:vAlign w:val="center"/>
          </w:tcPr>
          <w:p w14:paraId="6F2FC1AE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6262E9E" w14:textId="0DF77A14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22,23</w:t>
            </w:r>
          </w:p>
        </w:tc>
        <w:tc>
          <w:tcPr>
            <w:tcW w:w="0" w:type="auto"/>
            <w:vAlign w:val="center"/>
          </w:tcPr>
          <w:p w14:paraId="51D7275C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18,98</w:t>
            </w:r>
          </w:p>
        </w:tc>
      </w:tr>
      <w:tr w:rsidR="00F07DD4" w:rsidRPr="00411ED2" w14:paraId="76297614" w14:textId="77777777" w:rsidTr="002F7DE5">
        <w:trPr>
          <w:trHeight w:val="28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6199BD8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F7C63A4" w14:textId="35FFFA96" w:rsidR="00F07DD4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0" w:type="auto"/>
            <w:vAlign w:val="center"/>
          </w:tcPr>
          <w:p w14:paraId="120770EF" w14:textId="369C2A65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20.85</w:t>
            </w:r>
          </w:p>
        </w:tc>
        <w:tc>
          <w:tcPr>
            <w:tcW w:w="0" w:type="auto"/>
            <w:vAlign w:val="center"/>
          </w:tcPr>
          <w:p w14:paraId="42843918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8F375E" w14:textId="3B18D7E6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27.14</w:t>
            </w:r>
          </w:p>
        </w:tc>
        <w:tc>
          <w:tcPr>
            <w:tcW w:w="0" w:type="auto"/>
            <w:vAlign w:val="center"/>
          </w:tcPr>
          <w:p w14:paraId="424BEF55" w14:textId="431F6474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20.93</w:t>
            </w:r>
          </w:p>
        </w:tc>
      </w:tr>
      <w:tr w:rsidR="00F07DD4" w:rsidRPr="00411ED2" w14:paraId="2DD28B7B" w14:textId="77777777" w:rsidTr="002F7DE5">
        <w:trPr>
          <w:trHeight w:val="28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A0514C7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FFAE352" w14:textId="383D2FD9" w:rsidR="00F07DD4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14:paraId="66EF9023" w14:textId="01D8604C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22.17</w:t>
            </w:r>
          </w:p>
        </w:tc>
        <w:tc>
          <w:tcPr>
            <w:tcW w:w="0" w:type="auto"/>
            <w:vAlign w:val="center"/>
          </w:tcPr>
          <w:p w14:paraId="0F797645" w14:textId="17748BA5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1BAE997" w14:textId="265D7E13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26.43</w:t>
            </w:r>
          </w:p>
        </w:tc>
        <w:tc>
          <w:tcPr>
            <w:tcW w:w="0" w:type="auto"/>
            <w:vAlign w:val="center"/>
          </w:tcPr>
          <w:p w14:paraId="3AA02C5C" w14:textId="6BBA60C3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22.59</w:t>
            </w:r>
          </w:p>
        </w:tc>
      </w:tr>
      <w:tr w:rsidR="00F07DD4" w:rsidRPr="00411ED2" w14:paraId="757903D9" w14:textId="77777777" w:rsidTr="002F7DE5">
        <w:trPr>
          <w:trHeight w:val="28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84E863B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7803264" w14:textId="1E616C21" w:rsidR="00F07DD4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</w:p>
        </w:tc>
        <w:tc>
          <w:tcPr>
            <w:tcW w:w="0" w:type="auto"/>
            <w:vAlign w:val="center"/>
          </w:tcPr>
          <w:p w14:paraId="1C19FF92" w14:textId="61FA2A4E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19.80</w:t>
            </w:r>
          </w:p>
        </w:tc>
        <w:tc>
          <w:tcPr>
            <w:tcW w:w="0" w:type="auto"/>
            <w:vAlign w:val="center"/>
          </w:tcPr>
          <w:p w14:paraId="2C6E4454" w14:textId="2F851C3C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D401E83" w14:textId="681F0C14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25.90</w:t>
            </w:r>
          </w:p>
        </w:tc>
        <w:tc>
          <w:tcPr>
            <w:tcW w:w="0" w:type="auto"/>
            <w:vAlign w:val="center"/>
          </w:tcPr>
          <w:p w14:paraId="3FDF52D1" w14:textId="0A1F4332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20.05</w:t>
            </w:r>
          </w:p>
        </w:tc>
      </w:tr>
      <w:tr w:rsidR="00F07DD4" w:rsidRPr="00411ED2" w14:paraId="470355EA" w14:textId="77777777" w:rsidTr="002F7DE5">
        <w:trPr>
          <w:trHeight w:val="28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E959990" w14:textId="77777777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C30FB5D" w14:textId="1A7DEEBB" w:rsidR="00F07DD4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0" w:type="auto"/>
            <w:vAlign w:val="center"/>
          </w:tcPr>
          <w:p w14:paraId="4E27CE4A" w14:textId="7C091C2C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20.35</w:t>
            </w:r>
          </w:p>
        </w:tc>
        <w:tc>
          <w:tcPr>
            <w:tcW w:w="0" w:type="auto"/>
            <w:vAlign w:val="center"/>
          </w:tcPr>
          <w:p w14:paraId="6821CCDD" w14:textId="278F6883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3BD2E45" w14:textId="6C61862A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25.00</w:t>
            </w:r>
          </w:p>
        </w:tc>
        <w:tc>
          <w:tcPr>
            <w:tcW w:w="0" w:type="auto"/>
            <w:vAlign w:val="center"/>
          </w:tcPr>
          <w:p w14:paraId="3BA5142A" w14:textId="7464F184" w:rsidR="00F07DD4" w:rsidRPr="00411ED2" w:rsidRDefault="00F07DD4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20.70</w:t>
            </w:r>
          </w:p>
        </w:tc>
      </w:tr>
      <w:tr w:rsidR="00DC663B" w:rsidRPr="00047CF5" w14:paraId="64476CE7" w14:textId="77777777" w:rsidTr="00ED1DAB">
        <w:trPr>
          <w:trHeight w:val="286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1954C648" w14:textId="45A84796" w:rsidR="00DC663B" w:rsidRDefault="000F6DB1" w:rsidP="000F6D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y2iqfc"/>
                <w:color w:val="202124"/>
                <w:lang w:val="en"/>
              </w:rPr>
              <w:t xml:space="preserve">                         </w:t>
            </w:r>
            <w:r w:rsidR="00DC663B">
              <w:rPr>
                <w:rStyle w:val="y2iqfc"/>
                <w:color w:val="202124"/>
                <w:lang w:val="en"/>
              </w:rPr>
              <w:t xml:space="preserve">Even at higher </w:t>
            </w:r>
            <w:proofErr w:type="spellStart"/>
            <w:r w:rsidR="00DC663B">
              <w:rPr>
                <w:rStyle w:val="y2iqfc"/>
                <w:color w:val="202124"/>
                <w:lang w:val="en"/>
              </w:rPr>
              <w:t>ct</w:t>
            </w:r>
            <w:proofErr w:type="spellEnd"/>
            <w:r w:rsidR="00DC663B">
              <w:rPr>
                <w:rStyle w:val="y2iqfc"/>
                <w:color w:val="202124"/>
                <w:lang w:val="en"/>
              </w:rPr>
              <w:t>, the pattern is still present</w:t>
            </w:r>
            <w:r>
              <w:rPr>
                <w:rStyle w:val="y2iqfc"/>
                <w:color w:val="202124"/>
                <w:lang w:val="en"/>
              </w:rPr>
              <w:t>:</w:t>
            </w:r>
          </w:p>
        </w:tc>
      </w:tr>
      <w:tr w:rsidR="00DC663B" w:rsidRPr="00DC663B" w14:paraId="5D0D7B63" w14:textId="77777777" w:rsidTr="002F7DE5">
        <w:trPr>
          <w:trHeight w:val="286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EFA0C87" w14:textId="77777777" w:rsidR="00DC663B" w:rsidRPr="00411ED2" w:rsidRDefault="00DC663B" w:rsidP="00DC66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AllplexTM</w:t>
            </w:r>
          </w:p>
          <w:p w14:paraId="2329D554" w14:textId="19BF7202" w:rsidR="00DC663B" w:rsidRPr="00411ED2" w:rsidRDefault="00DC663B" w:rsidP="00DC663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ED2">
              <w:rPr>
                <w:rFonts w:ascii="Arial" w:hAnsi="Arial" w:cs="Arial"/>
                <w:sz w:val="20"/>
                <w:szCs w:val="20"/>
                <w:lang w:val="en-US"/>
              </w:rPr>
              <w:t>(Seegene®, Werfen)</w:t>
            </w:r>
          </w:p>
        </w:tc>
        <w:tc>
          <w:tcPr>
            <w:tcW w:w="0" w:type="auto"/>
            <w:vAlign w:val="center"/>
          </w:tcPr>
          <w:p w14:paraId="16E9B137" w14:textId="3FEB84ED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  <w:vAlign w:val="center"/>
          </w:tcPr>
          <w:p w14:paraId="1E403937" w14:textId="49575097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30.29</w:t>
            </w:r>
          </w:p>
        </w:tc>
        <w:tc>
          <w:tcPr>
            <w:tcW w:w="0" w:type="auto"/>
            <w:vAlign w:val="center"/>
          </w:tcPr>
          <w:p w14:paraId="20DFA93B" w14:textId="77777777" w:rsidR="00DC663B" w:rsidRPr="00411ED2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F6C0364" w14:textId="35BB8F31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36.18</w:t>
            </w:r>
          </w:p>
        </w:tc>
        <w:tc>
          <w:tcPr>
            <w:tcW w:w="0" w:type="auto"/>
            <w:vAlign w:val="center"/>
          </w:tcPr>
          <w:p w14:paraId="2DCAEDB1" w14:textId="77711893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31.46</w:t>
            </w:r>
          </w:p>
        </w:tc>
      </w:tr>
      <w:tr w:rsidR="00DC663B" w:rsidRPr="00DC663B" w14:paraId="46437D0D" w14:textId="77777777" w:rsidTr="002F7DE5">
        <w:trPr>
          <w:trHeight w:val="28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94367DE" w14:textId="77777777" w:rsidR="00DC663B" w:rsidRPr="00411ED2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9F4A6DC" w14:textId="48C8AE12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0" w:type="auto"/>
            <w:vAlign w:val="center"/>
          </w:tcPr>
          <w:p w14:paraId="19B21F64" w14:textId="55CACD51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27.37</w:t>
            </w:r>
          </w:p>
        </w:tc>
        <w:tc>
          <w:tcPr>
            <w:tcW w:w="0" w:type="auto"/>
            <w:vAlign w:val="center"/>
          </w:tcPr>
          <w:p w14:paraId="616AEE28" w14:textId="77777777" w:rsidR="00DC663B" w:rsidRPr="00411ED2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3F6286" w14:textId="60338207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34.09</w:t>
            </w:r>
          </w:p>
        </w:tc>
        <w:tc>
          <w:tcPr>
            <w:tcW w:w="0" w:type="auto"/>
            <w:vAlign w:val="center"/>
          </w:tcPr>
          <w:p w14:paraId="40B3A165" w14:textId="33102C12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27.89</w:t>
            </w:r>
          </w:p>
        </w:tc>
      </w:tr>
      <w:tr w:rsidR="00DC663B" w:rsidRPr="00DC663B" w14:paraId="43DADCF3" w14:textId="77777777" w:rsidTr="002F7DE5">
        <w:trPr>
          <w:trHeight w:val="28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6214200" w14:textId="77777777" w:rsidR="00DC663B" w:rsidRPr="00411ED2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4EDD184" w14:textId="0E778D1A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  <w:vAlign w:val="center"/>
          </w:tcPr>
          <w:p w14:paraId="128B94CA" w14:textId="1B6CDAC4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35.53</w:t>
            </w:r>
          </w:p>
        </w:tc>
        <w:tc>
          <w:tcPr>
            <w:tcW w:w="0" w:type="auto"/>
            <w:vAlign w:val="center"/>
          </w:tcPr>
          <w:p w14:paraId="0FD7C913" w14:textId="77777777" w:rsidR="00DC663B" w:rsidRPr="00411ED2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449A083" w14:textId="3A114D25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&gt;40</w:t>
            </w:r>
          </w:p>
        </w:tc>
        <w:tc>
          <w:tcPr>
            <w:tcW w:w="0" w:type="auto"/>
            <w:vAlign w:val="center"/>
          </w:tcPr>
          <w:p w14:paraId="779FADC9" w14:textId="44C96A45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1DA0">
              <w:rPr>
                <w:rFonts w:ascii="Arial" w:hAnsi="Arial" w:cs="Arial"/>
                <w:sz w:val="20"/>
                <w:szCs w:val="20"/>
                <w:lang w:val="en-US"/>
              </w:rPr>
              <w:t>37,92</w:t>
            </w:r>
          </w:p>
        </w:tc>
      </w:tr>
      <w:tr w:rsidR="00DC663B" w:rsidRPr="00DC663B" w14:paraId="7BCB0139" w14:textId="77777777" w:rsidTr="002F7DE5">
        <w:trPr>
          <w:trHeight w:val="286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E5B2387" w14:textId="77777777" w:rsidR="00DC663B" w:rsidRPr="00411ED2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96ED64C" w14:textId="7DFEAD22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0" w:type="auto"/>
            <w:vAlign w:val="center"/>
          </w:tcPr>
          <w:p w14:paraId="3C1FFCCC" w14:textId="2E44E9EA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36.70</w:t>
            </w:r>
          </w:p>
        </w:tc>
        <w:tc>
          <w:tcPr>
            <w:tcW w:w="0" w:type="auto"/>
            <w:vAlign w:val="center"/>
          </w:tcPr>
          <w:p w14:paraId="3231FA1F" w14:textId="77777777" w:rsidR="00DC663B" w:rsidRPr="00411ED2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2555333" w14:textId="24CE7387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&gt;40</w:t>
            </w:r>
          </w:p>
        </w:tc>
        <w:tc>
          <w:tcPr>
            <w:tcW w:w="0" w:type="auto"/>
            <w:vAlign w:val="center"/>
          </w:tcPr>
          <w:p w14:paraId="5E65A07F" w14:textId="1F32BA64" w:rsidR="00DC663B" w:rsidRDefault="00DC663B" w:rsidP="002F7D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36.21</w:t>
            </w:r>
          </w:p>
        </w:tc>
      </w:tr>
    </w:tbl>
    <w:p w14:paraId="2CE89453" w14:textId="77777777" w:rsidR="000B3306" w:rsidRPr="000F6DB1" w:rsidRDefault="000B3306" w:rsidP="00071824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0B3306" w:rsidRPr="000F6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vvvesa9f9vfhevaf55dt28wetvrffdp2vd&quot;&gt;Variante Covid&lt;record-ids&gt;&lt;item&gt;1&lt;/item&gt;&lt;item&gt;2&lt;/item&gt;&lt;item&gt;4&lt;/item&gt;&lt;item&gt;5&lt;/item&gt;&lt;/record-ids&gt;&lt;/item&gt;&lt;/Libraries&gt;"/>
  </w:docVars>
  <w:rsids>
    <w:rsidRoot w:val="00CD10B3"/>
    <w:rsid w:val="00047CF5"/>
    <w:rsid w:val="00071824"/>
    <w:rsid w:val="000B3306"/>
    <w:rsid w:val="000E2745"/>
    <w:rsid w:val="000E30AA"/>
    <w:rsid w:val="000F6DB1"/>
    <w:rsid w:val="002425BC"/>
    <w:rsid w:val="002F7DE5"/>
    <w:rsid w:val="00302BD8"/>
    <w:rsid w:val="0031419A"/>
    <w:rsid w:val="003251F6"/>
    <w:rsid w:val="0034195E"/>
    <w:rsid w:val="00371FF0"/>
    <w:rsid w:val="00375723"/>
    <w:rsid w:val="003D4A2E"/>
    <w:rsid w:val="0045015C"/>
    <w:rsid w:val="004911BC"/>
    <w:rsid w:val="004E02AF"/>
    <w:rsid w:val="005042A4"/>
    <w:rsid w:val="00554C9B"/>
    <w:rsid w:val="005F62A4"/>
    <w:rsid w:val="006123AB"/>
    <w:rsid w:val="00613AF2"/>
    <w:rsid w:val="006A3151"/>
    <w:rsid w:val="006A5A17"/>
    <w:rsid w:val="006F0E3C"/>
    <w:rsid w:val="00704DFB"/>
    <w:rsid w:val="0075298C"/>
    <w:rsid w:val="0075559B"/>
    <w:rsid w:val="00785FF1"/>
    <w:rsid w:val="00890C51"/>
    <w:rsid w:val="008A781F"/>
    <w:rsid w:val="00A00AE3"/>
    <w:rsid w:val="00B158C1"/>
    <w:rsid w:val="00B2662E"/>
    <w:rsid w:val="00B70294"/>
    <w:rsid w:val="00C0573D"/>
    <w:rsid w:val="00C13FD2"/>
    <w:rsid w:val="00C266FC"/>
    <w:rsid w:val="00C33251"/>
    <w:rsid w:val="00C412AA"/>
    <w:rsid w:val="00C7459C"/>
    <w:rsid w:val="00CD10B3"/>
    <w:rsid w:val="00CD293D"/>
    <w:rsid w:val="00CE7984"/>
    <w:rsid w:val="00D56357"/>
    <w:rsid w:val="00D6038C"/>
    <w:rsid w:val="00DC663B"/>
    <w:rsid w:val="00DD64B2"/>
    <w:rsid w:val="00E033BA"/>
    <w:rsid w:val="00E422C3"/>
    <w:rsid w:val="00E972D8"/>
    <w:rsid w:val="00EA4A35"/>
    <w:rsid w:val="00EC0DB7"/>
    <w:rsid w:val="00ED3BCD"/>
    <w:rsid w:val="00ED6E8C"/>
    <w:rsid w:val="00ED734F"/>
    <w:rsid w:val="00F07DD4"/>
    <w:rsid w:val="00F6478A"/>
    <w:rsid w:val="00FA4225"/>
    <w:rsid w:val="00FB66A6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4954"/>
  <w15:docId w15:val="{211823FF-A1E1-41CF-AB3C-AC500494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ter"/>
    <w:rsid w:val="00CD10B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CD10B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CD10B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CD10B3"/>
    <w:rPr>
      <w:rFonts w:ascii="Calibri" w:hAnsi="Calibri" w:cs="Calibri"/>
      <w:noProof/>
      <w:lang w:val="en-US"/>
    </w:rPr>
  </w:style>
  <w:style w:type="character" w:styleId="Hiperligao">
    <w:name w:val="Hyperlink"/>
    <w:basedOn w:val="Tipodeletrapredefinidodopargrafo"/>
    <w:uiPriority w:val="99"/>
    <w:unhideWhenUsed/>
    <w:rsid w:val="0031419A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1419A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1419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1419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1419A"/>
    <w:rPr>
      <w:sz w:val="20"/>
      <w:szCs w:val="20"/>
    </w:rPr>
  </w:style>
  <w:style w:type="table" w:styleId="TabelacomGrelha">
    <w:name w:val="Table Grid"/>
    <w:basedOn w:val="Tabelanormal"/>
    <w:uiPriority w:val="39"/>
    <w:rsid w:val="000B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7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459C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CE7984"/>
    <w:rPr>
      <w:color w:val="000000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E79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E7984"/>
    <w:rPr>
      <w:b/>
      <w:bCs/>
      <w:sz w:val="20"/>
      <w:szCs w:val="20"/>
    </w:rPr>
  </w:style>
  <w:style w:type="character" w:customStyle="1" w:styleId="jlqj4b">
    <w:name w:val="jlqj4b"/>
    <w:basedOn w:val="Tipodeletrapredefinidodopargrafo"/>
    <w:rsid w:val="005042A4"/>
  </w:style>
  <w:style w:type="character" w:customStyle="1" w:styleId="fszzbb">
    <w:name w:val="fszzbb"/>
    <w:basedOn w:val="Tipodeletrapredefinidodopargrafo"/>
    <w:rsid w:val="005042A4"/>
  </w:style>
  <w:style w:type="paragraph" w:styleId="NormalWeb">
    <w:name w:val="Normal (Web)"/>
    <w:basedOn w:val="Normal"/>
    <w:uiPriority w:val="99"/>
    <w:unhideWhenUsed/>
    <w:rsid w:val="00E0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033BA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4911BC"/>
    <w:rPr>
      <w:color w:val="605E5C"/>
      <w:shd w:val="clear" w:color="auto" w:fill="E1DFDD"/>
    </w:rPr>
  </w:style>
  <w:style w:type="character" w:customStyle="1" w:styleId="y2iqfc">
    <w:name w:val="y2iqfc"/>
    <w:basedOn w:val="Tipodeletrapredefinidodopargrafo"/>
    <w:rsid w:val="00F0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1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1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00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527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8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42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5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9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9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0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44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0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3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84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90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24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7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98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1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97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65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49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42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7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91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1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3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0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88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8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5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5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3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91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01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8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5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45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490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40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02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31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15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7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51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0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49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4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47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68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96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0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736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Silva</dc:creator>
  <cp:lastModifiedBy>Miguel Reis</cp:lastModifiedBy>
  <cp:revision>2</cp:revision>
  <dcterms:created xsi:type="dcterms:W3CDTF">2021-05-18T14:32:00Z</dcterms:created>
  <dcterms:modified xsi:type="dcterms:W3CDTF">2021-05-18T14:32:00Z</dcterms:modified>
</cp:coreProperties>
</file>