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17" w:rsidRDefault="008C6F17" w:rsidP="00B20C65">
      <w:pPr>
        <w:pStyle w:val="NormalWeb"/>
        <w:spacing w:line="480" w:lineRule="auto"/>
      </w:pPr>
      <w:r>
        <w:t xml:space="preserve">Caro Editor da </w:t>
      </w:r>
      <w:proofErr w:type="spellStart"/>
      <w:r>
        <w:t>Acta</w:t>
      </w:r>
      <w:proofErr w:type="spellEnd"/>
      <w:r>
        <w:t xml:space="preserve"> Médica Portuguesa,</w:t>
      </w:r>
    </w:p>
    <w:p w:rsidR="008C6F17" w:rsidRDefault="008C6F17" w:rsidP="00B20C65">
      <w:pPr>
        <w:pStyle w:val="NormalWeb"/>
        <w:spacing w:line="480" w:lineRule="auto"/>
        <w:jc w:val="both"/>
      </w:pPr>
      <w:r>
        <w:t xml:space="preserve">É com todo o prazer que submetemos o caso clínico intitulado "Arachnoid </w:t>
      </w:r>
      <w:proofErr w:type="spellStart"/>
      <w:r>
        <w:t>cyst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rupture</w:t>
      </w:r>
      <w:proofErr w:type="spellEnd"/>
      <w:r>
        <w:t xml:space="preserve"> - </w:t>
      </w:r>
      <w:proofErr w:type="spellStart"/>
      <w:r w:rsidR="000549BB">
        <w:t>cl</w:t>
      </w:r>
      <w:r>
        <w:t>inical</w:t>
      </w:r>
      <w:proofErr w:type="spellEnd"/>
      <w:r>
        <w:t xml:space="preserve"> case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" para consideração para publicação como caso clínico na revista </w:t>
      </w:r>
      <w:proofErr w:type="spellStart"/>
      <w:r>
        <w:t>Acta</w:t>
      </w:r>
      <w:proofErr w:type="spellEnd"/>
      <w:r>
        <w:t xml:space="preserve"> Médica Portuguesa. </w:t>
      </w:r>
      <w:r w:rsidR="00330E19">
        <w:t xml:space="preserve">Reportamos o caso de um doente adulto com cefaleia progressiva causada pela rotura espontânea </w:t>
      </w:r>
      <w:r w:rsidR="00AD2585">
        <w:t xml:space="preserve">de um quisto </w:t>
      </w:r>
      <w:proofErr w:type="spellStart"/>
      <w:r w:rsidR="00AD2585">
        <w:t>aracnó</w:t>
      </w:r>
      <w:r w:rsidR="00330E19">
        <w:t>ide</w:t>
      </w:r>
      <w:proofErr w:type="spellEnd"/>
      <w:r w:rsidR="00330E19">
        <w:t xml:space="preserve">. </w:t>
      </w:r>
      <w:r>
        <w:t>Consideramos este artigo interessante, pela raridade da apresentação clínica,</w:t>
      </w:r>
      <w:r w:rsidR="00330E19">
        <w:t xml:space="preserve"> sobretudo em adultos,</w:t>
      </w:r>
      <w:r>
        <w:t xml:space="preserve"> e ao mesmo tempo muito importante, pois alerta para uma complicação </w:t>
      </w:r>
      <w:r w:rsidR="000549BB">
        <w:t xml:space="preserve">grave </w:t>
      </w:r>
      <w:r>
        <w:t xml:space="preserve">dos quistos </w:t>
      </w:r>
      <w:proofErr w:type="spellStart"/>
      <w:r>
        <w:t>aracnóides</w:t>
      </w:r>
      <w:proofErr w:type="spellEnd"/>
      <w:r>
        <w:t xml:space="preserve"> desconhecida </w:t>
      </w:r>
      <w:r w:rsidR="000549BB">
        <w:t>para a</w:t>
      </w:r>
      <w:r>
        <w:t xml:space="preserve"> maioria dos clínicos e que deve ser </w:t>
      </w:r>
      <w:r w:rsidR="00330E19">
        <w:t xml:space="preserve">tida em </w:t>
      </w:r>
      <w:r>
        <w:t>considera</w:t>
      </w:r>
      <w:r w:rsidR="00330E19">
        <w:t>ção</w:t>
      </w:r>
      <w:r>
        <w:t xml:space="preserve"> ao abordar doentes com esta patologia.</w:t>
      </w:r>
    </w:p>
    <w:p w:rsidR="008C6F17" w:rsidRDefault="008C6F17" w:rsidP="00B20C65">
      <w:pPr>
        <w:pStyle w:val="NormalWeb"/>
        <w:spacing w:line="480" w:lineRule="auto"/>
        <w:jc w:val="both"/>
      </w:pPr>
      <w:r>
        <w:t>Ambos os autores contribuíram para o trabalho em questão, tanto pelo trabalho de equipa na investigação e tratamento do doente, como pela participação na redação do texto do manuscrito.</w:t>
      </w:r>
    </w:p>
    <w:p w:rsidR="000549BB" w:rsidRDefault="000549BB" w:rsidP="00B20C65">
      <w:pPr>
        <w:pStyle w:val="NormalWeb"/>
        <w:spacing w:line="480" w:lineRule="auto"/>
      </w:pPr>
    </w:p>
    <w:p w:rsidR="008C6F17" w:rsidRDefault="008C6F17" w:rsidP="00B20C65">
      <w:pPr>
        <w:pStyle w:val="NormalWeb"/>
        <w:spacing w:line="480" w:lineRule="auto"/>
      </w:pPr>
      <w:r>
        <w:t>C</w:t>
      </w:r>
      <w:r w:rsidR="00B114BD">
        <w:t>om os melhores c</w:t>
      </w:r>
      <w:r>
        <w:t>umprimentos,</w:t>
      </w:r>
    </w:p>
    <w:p w:rsidR="008C6F17" w:rsidRDefault="008C6F17" w:rsidP="00B20C65">
      <w:pPr>
        <w:pStyle w:val="NormalWeb"/>
        <w:spacing w:line="480" w:lineRule="auto"/>
      </w:pPr>
      <w:r>
        <w:t>Inês Brás Marques</w:t>
      </w:r>
    </w:p>
    <w:p w:rsidR="008B72D0" w:rsidRDefault="008C6F17" w:rsidP="00B20C65">
      <w:pPr>
        <w:pStyle w:val="NormalWeb"/>
        <w:spacing w:line="480" w:lineRule="auto"/>
      </w:pPr>
      <w:r>
        <w:t>Vieira Barbosa</w:t>
      </w:r>
    </w:p>
    <w:p w:rsidR="008C6F17" w:rsidRDefault="008C6F17" w:rsidP="008C6F17">
      <w:pPr>
        <w:pStyle w:val="NormalWeb"/>
      </w:pPr>
    </w:p>
    <w:sectPr w:rsidR="008C6F17" w:rsidSect="002A2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F17"/>
    <w:rsid w:val="000549BB"/>
    <w:rsid w:val="002A2418"/>
    <w:rsid w:val="002F7C47"/>
    <w:rsid w:val="00330E19"/>
    <w:rsid w:val="005822EF"/>
    <w:rsid w:val="00702DB3"/>
    <w:rsid w:val="008C6F17"/>
    <w:rsid w:val="00A95E1C"/>
    <w:rsid w:val="00AD2585"/>
    <w:rsid w:val="00B114BD"/>
    <w:rsid w:val="00B2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2013-02-14T00:17:00Z</dcterms:created>
  <dcterms:modified xsi:type="dcterms:W3CDTF">2013-02-14T17:13:00Z</dcterms:modified>
</cp:coreProperties>
</file>