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DC" w:rsidRPr="007515DC" w:rsidRDefault="007515DC" w:rsidP="0075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 wp14:anchorId="2870DC5D">
            <wp:extent cx="6705600" cy="16764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15DC" w:rsidRPr="007515DC" w:rsidRDefault="007515DC" w:rsidP="0075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6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8"/>
        <w:gridCol w:w="1238"/>
        <w:gridCol w:w="994"/>
        <w:gridCol w:w="994"/>
      </w:tblGrid>
      <w:tr w:rsidR="007515DC" w:rsidRPr="007515DC">
        <w:trPr>
          <w:cantSplit/>
        </w:trPr>
        <w:tc>
          <w:tcPr>
            <w:tcW w:w="6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15DC" w:rsidRPr="007515DC" w:rsidRDefault="007515DC" w:rsidP="007515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515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Overall</w:t>
            </w:r>
            <w:proofErr w:type="spellEnd"/>
            <w:r w:rsidRPr="007515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15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Comparisons</w:t>
            </w:r>
            <w:proofErr w:type="spellEnd"/>
          </w:p>
        </w:tc>
      </w:tr>
      <w:tr w:rsidR="007515DC" w:rsidRPr="007515DC">
        <w:trPr>
          <w:cantSplit/>
        </w:trPr>
        <w:tc>
          <w:tcPr>
            <w:tcW w:w="29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515DC" w:rsidRPr="007515DC" w:rsidRDefault="007515DC" w:rsidP="00751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515DC" w:rsidRPr="007515DC" w:rsidRDefault="007515DC" w:rsidP="007515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5DC">
              <w:rPr>
                <w:rFonts w:ascii="Arial" w:hAnsi="Arial" w:cs="Arial"/>
                <w:color w:val="000000"/>
                <w:sz w:val="18"/>
                <w:szCs w:val="18"/>
              </w:rPr>
              <w:t>Chi-</w:t>
            </w:r>
            <w:proofErr w:type="spellStart"/>
            <w:r w:rsidRPr="007515DC">
              <w:rPr>
                <w:rFonts w:ascii="Arial" w:hAnsi="Arial" w:cs="Arial"/>
                <w:color w:val="000000"/>
                <w:sz w:val="18"/>
                <w:szCs w:val="18"/>
              </w:rPr>
              <w:t>Square</w:t>
            </w:r>
            <w:proofErr w:type="spellEnd"/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515DC" w:rsidRPr="007515DC" w:rsidRDefault="007515DC" w:rsidP="007515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515D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515DC" w:rsidRPr="007515DC" w:rsidRDefault="007515DC" w:rsidP="007515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515DC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7515D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7515DC" w:rsidRPr="007515DC">
        <w:trPr>
          <w:cantSplit/>
        </w:trPr>
        <w:tc>
          <w:tcPr>
            <w:tcW w:w="293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515DC" w:rsidRPr="007515DC" w:rsidRDefault="007515DC" w:rsidP="007515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5DC">
              <w:rPr>
                <w:rFonts w:ascii="Arial" w:hAnsi="Arial" w:cs="Arial"/>
                <w:color w:val="000000"/>
                <w:sz w:val="18"/>
                <w:szCs w:val="18"/>
              </w:rPr>
              <w:t xml:space="preserve">Log </w:t>
            </w:r>
            <w:proofErr w:type="spellStart"/>
            <w:r w:rsidRPr="007515DC">
              <w:rPr>
                <w:rFonts w:ascii="Arial" w:hAnsi="Arial" w:cs="Arial"/>
                <w:color w:val="000000"/>
                <w:sz w:val="18"/>
                <w:szCs w:val="18"/>
              </w:rPr>
              <w:t>Rank</w:t>
            </w:r>
            <w:proofErr w:type="spellEnd"/>
            <w:r w:rsidRPr="007515DC">
              <w:rPr>
                <w:rFonts w:ascii="Arial" w:hAnsi="Arial" w:cs="Arial"/>
                <w:color w:val="000000"/>
                <w:sz w:val="18"/>
                <w:szCs w:val="18"/>
              </w:rPr>
              <w:t xml:space="preserve"> (Mantel-Cox)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515DC" w:rsidRPr="007515DC" w:rsidRDefault="007515DC" w:rsidP="007515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5DC"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515DC" w:rsidRPr="007515DC" w:rsidRDefault="007515DC" w:rsidP="007515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5D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515DC" w:rsidRPr="007515DC" w:rsidRDefault="007515DC" w:rsidP="007515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5DC">
              <w:rPr>
                <w:rFonts w:ascii="Arial" w:hAnsi="Arial" w:cs="Arial"/>
                <w:color w:val="000000"/>
                <w:sz w:val="18"/>
                <w:szCs w:val="18"/>
              </w:rPr>
              <w:t>,858</w:t>
            </w:r>
          </w:p>
        </w:tc>
      </w:tr>
      <w:tr w:rsidR="007515DC" w:rsidRPr="007515DC">
        <w:trPr>
          <w:cantSplit/>
        </w:trPr>
        <w:tc>
          <w:tcPr>
            <w:tcW w:w="29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515DC" w:rsidRPr="007515DC" w:rsidRDefault="007515DC" w:rsidP="007515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515DC">
              <w:rPr>
                <w:rFonts w:ascii="Arial" w:hAnsi="Arial" w:cs="Arial"/>
                <w:color w:val="000000"/>
                <w:sz w:val="18"/>
                <w:szCs w:val="18"/>
              </w:rPr>
              <w:t>Breslow</w:t>
            </w:r>
            <w:proofErr w:type="spellEnd"/>
            <w:r w:rsidRPr="007515DC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515DC">
              <w:rPr>
                <w:rFonts w:ascii="Arial" w:hAnsi="Arial" w:cs="Arial"/>
                <w:color w:val="000000"/>
                <w:sz w:val="18"/>
                <w:szCs w:val="18"/>
              </w:rPr>
              <w:t>Generalized</w:t>
            </w:r>
            <w:proofErr w:type="spellEnd"/>
            <w:r w:rsidRPr="007515D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15DC">
              <w:rPr>
                <w:rFonts w:ascii="Arial" w:hAnsi="Arial" w:cs="Arial"/>
                <w:color w:val="000000"/>
                <w:sz w:val="18"/>
                <w:szCs w:val="18"/>
              </w:rPr>
              <w:t>Wilcoxon</w:t>
            </w:r>
            <w:proofErr w:type="spellEnd"/>
            <w:r w:rsidRPr="007515D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515DC" w:rsidRPr="007515DC" w:rsidRDefault="007515DC" w:rsidP="007515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5DC"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7515DC" w:rsidRPr="007515DC" w:rsidRDefault="007515DC" w:rsidP="007515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5D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515DC" w:rsidRPr="007515DC" w:rsidRDefault="007515DC" w:rsidP="007515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5D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,933</w:t>
            </w:r>
          </w:p>
        </w:tc>
      </w:tr>
      <w:tr w:rsidR="007515DC" w:rsidRPr="007515DC">
        <w:trPr>
          <w:cantSplit/>
        </w:trPr>
        <w:tc>
          <w:tcPr>
            <w:tcW w:w="293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515DC" w:rsidRPr="007515DC" w:rsidRDefault="007515DC" w:rsidP="007515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515DC">
              <w:rPr>
                <w:rFonts w:ascii="Arial" w:hAnsi="Arial" w:cs="Arial"/>
                <w:color w:val="000000"/>
                <w:sz w:val="18"/>
                <w:szCs w:val="18"/>
              </w:rPr>
              <w:t>Tarone-Ware</w:t>
            </w:r>
            <w:proofErr w:type="spellEnd"/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515DC" w:rsidRPr="007515DC" w:rsidRDefault="007515DC" w:rsidP="007515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5DC"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515DC" w:rsidRPr="007515DC" w:rsidRDefault="007515DC" w:rsidP="007515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5D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515DC" w:rsidRPr="007515DC" w:rsidRDefault="007515DC" w:rsidP="007515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5DC">
              <w:rPr>
                <w:rFonts w:ascii="Arial" w:hAnsi="Arial" w:cs="Arial"/>
                <w:color w:val="000000"/>
                <w:sz w:val="18"/>
                <w:szCs w:val="18"/>
              </w:rPr>
              <w:t>,900</w:t>
            </w:r>
          </w:p>
        </w:tc>
      </w:tr>
      <w:tr w:rsidR="007515DC" w:rsidRPr="002E0659">
        <w:trPr>
          <w:cantSplit/>
        </w:trPr>
        <w:tc>
          <w:tcPr>
            <w:tcW w:w="6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15DC" w:rsidRPr="007515DC" w:rsidRDefault="007515DC" w:rsidP="007515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515D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Test of equality of survival distributions for the different levels of gender.</w:t>
            </w:r>
          </w:p>
        </w:tc>
      </w:tr>
    </w:tbl>
    <w:p w:rsidR="007515DC" w:rsidRDefault="00094A00" w:rsidP="007515D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 wp14:anchorId="48373C56">
            <wp:extent cx="5494020" cy="4402204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4402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15DC" w:rsidRPr="007515DC" w:rsidRDefault="007515DC" w:rsidP="007515D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346D53" w:rsidRDefault="007515DC">
      <w:r w:rsidRPr="007515DC">
        <w:t xml:space="preserve">Estimativa de </w:t>
      </w:r>
      <w:proofErr w:type="spellStart"/>
      <w:r w:rsidRPr="007515DC">
        <w:t>Kaplan-Meier</w:t>
      </w:r>
      <w:proofErr w:type="spellEnd"/>
      <w:r w:rsidRPr="007515DC">
        <w:t xml:space="preserve"> da função de sobrevivência estratificada por género</w:t>
      </w:r>
    </w:p>
    <w:p w:rsidR="007515DC" w:rsidRDefault="007515DC">
      <w:r>
        <w:rPr>
          <w:noProof/>
          <w:lang w:eastAsia="pt-PT"/>
        </w:rPr>
        <w:lastRenderedPageBreak/>
        <w:drawing>
          <wp:inline distT="0" distB="0" distL="0" distR="0" wp14:anchorId="767DC623">
            <wp:extent cx="6705600" cy="18669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15DC" w:rsidRPr="007515DC" w:rsidRDefault="007515DC" w:rsidP="0075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8"/>
        <w:gridCol w:w="1238"/>
        <w:gridCol w:w="994"/>
        <w:gridCol w:w="994"/>
      </w:tblGrid>
      <w:tr w:rsidR="007515DC" w:rsidRPr="007515DC">
        <w:trPr>
          <w:cantSplit/>
        </w:trPr>
        <w:tc>
          <w:tcPr>
            <w:tcW w:w="6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15DC" w:rsidRPr="007515DC" w:rsidRDefault="007515DC" w:rsidP="007515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515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Overall</w:t>
            </w:r>
            <w:proofErr w:type="spellEnd"/>
            <w:r w:rsidRPr="007515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15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Comparisons</w:t>
            </w:r>
            <w:proofErr w:type="spellEnd"/>
          </w:p>
        </w:tc>
      </w:tr>
      <w:tr w:rsidR="007515DC" w:rsidRPr="007515DC">
        <w:trPr>
          <w:cantSplit/>
        </w:trPr>
        <w:tc>
          <w:tcPr>
            <w:tcW w:w="29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515DC" w:rsidRPr="007515DC" w:rsidRDefault="007515DC" w:rsidP="00751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515DC" w:rsidRPr="007515DC" w:rsidRDefault="007515DC" w:rsidP="007515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5DC">
              <w:rPr>
                <w:rFonts w:ascii="Arial" w:hAnsi="Arial" w:cs="Arial"/>
                <w:color w:val="000000"/>
                <w:sz w:val="18"/>
                <w:szCs w:val="18"/>
              </w:rPr>
              <w:t>Chi-</w:t>
            </w:r>
            <w:proofErr w:type="spellStart"/>
            <w:r w:rsidRPr="007515DC">
              <w:rPr>
                <w:rFonts w:ascii="Arial" w:hAnsi="Arial" w:cs="Arial"/>
                <w:color w:val="000000"/>
                <w:sz w:val="18"/>
                <w:szCs w:val="18"/>
              </w:rPr>
              <w:t>Square</w:t>
            </w:r>
            <w:proofErr w:type="spellEnd"/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515DC" w:rsidRPr="007515DC" w:rsidRDefault="007515DC" w:rsidP="007515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515D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515DC" w:rsidRPr="007515DC" w:rsidRDefault="007515DC" w:rsidP="007515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515DC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7515D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7515DC" w:rsidRPr="007515DC">
        <w:trPr>
          <w:cantSplit/>
        </w:trPr>
        <w:tc>
          <w:tcPr>
            <w:tcW w:w="293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515DC" w:rsidRPr="007515DC" w:rsidRDefault="007515DC" w:rsidP="007515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5DC">
              <w:rPr>
                <w:rFonts w:ascii="Arial" w:hAnsi="Arial" w:cs="Arial"/>
                <w:color w:val="000000"/>
                <w:sz w:val="18"/>
                <w:szCs w:val="18"/>
              </w:rPr>
              <w:t xml:space="preserve">Log </w:t>
            </w:r>
            <w:proofErr w:type="spellStart"/>
            <w:r w:rsidRPr="007515DC">
              <w:rPr>
                <w:rFonts w:ascii="Arial" w:hAnsi="Arial" w:cs="Arial"/>
                <w:color w:val="000000"/>
                <w:sz w:val="18"/>
                <w:szCs w:val="18"/>
              </w:rPr>
              <w:t>Rank</w:t>
            </w:r>
            <w:proofErr w:type="spellEnd"/>
            <w:r w:rsidRPr="007515DC">
              <w:rPr>
                <w:rFonts w:ascii="Arial" w:hAnsi="Arial" w:cs="Arial"/>
                <w:color w:val="000000"/>
                <w:sz w:val="18"/>
                <w:szCs w:val="18"/>
              </w:rPr>
              <w:t xml:space="preserve"> (Mantel-Cox)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515DC" w:rsidRPr="007515DC" w:rsidRDefault="007515DC" w:rsidP="007515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5DC">
              <w:rPr>
                <w:rFonts w:ascii="Arial" w:hAnsi="Arial" w:cs="Arial"/>
                <w:color w:val="000000"/>
                <w:sz w:val="18"/>
                <w:szCs w:val="18"/>
              </w:rPr>
              <w:t>,297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515DC" w:rsidRPr="007515DC" w:rsidRDefault="007515DC" w:rsidP="007515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5D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515DC" w:rsidRPr="007515DC" w:rsidRDefault="007515DC" w:rsidP="007515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5DC">
              <w:rPr>
                <w:rFonts w:ascii="Arial" w:hAnsi="Arial" w:cs="Arial"/>
                <w:color w:val="000000"/>
                <w:sz w:val="18"/>
                <w:szCs w:val="18"/>
              </w:rPr>
              <w:t>,862</w:t>
            </w:r>
          </w:p>
        </w:tc>
      </w:tr>
      <w:tr w:rsidR="007515DC" w:rsidRPr="007515DC">
        <w:trPr>
          <w:cantSplit/>
        </w:trPr>
        <w:tc>
          <w:tcPr>
            <w:tcW w:w="29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515DC" w:rsidRPr="007515DC" w:rsidRDefault="007515DC" w:rsidP="007515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515DC">
              <w:rPr>
                <w:rFonts w:ascii="Arial" w:hAnsi="Arial" w:cs="Arial"/>
                <w:color w:val="000000"/>
                <w:sz w:val="18"/>
                <w:szCs w:val="18"/>
              </w:rPr>
              <w:t>Breslow</w:t>
            </w:r>
            <w:proofErr w:type="spellEnd"/>
            <w:r w:rsidRPr="007515DC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515DC">
              <w:rPr>
                <w:rFonts w:ascii="Arial" w:hAnsi="Arial" w:cs="Arial"/>
                <w:color w:val="000000"/>
                <w:sz w:val="18"/>
                <w:szCs w:val="18"/>
              </w:rPr>
              <w:t>Generalized</w:t>
            </w:r>
            <w:proofErr w:type="spellEnd"/>
            <w:r w:rsidRPr="007515D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15DC">
              <w:rPr>
                <w:rFonts w:ascii="Arial" w:hAnsi="Arial" w:cs="Arial"/>
                <w:color w:val="000000"/>
                <w:sz w:val="18"/>
                <w:szCs w:val="18"/>
              </w:rPr>
              <w:t>Wilcoxon</w:t>
            </w:r>
            <w:proofErr w:type="spellEnd"/>
            <w:r w:rsidRPr="007515D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515DC" w:rsidRPr="007515DC" w:rsidRDefault="007515DC" w:rsidP="007515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5DC">
              <w:rPr>
                <w:rFonts w:ascii="Arial" w:hAnsi="Arial" w:cs="Arial"/>
                <w:color w:val="000000"/>
                <w:sz w:val="18"/>
                <w:szCs w:val="18"/>
              </w:rPr>
              <w:t>,317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7515DC" w:rsidRPr="007515DC" w:rsidRDefault="007515DC" w:rsidP="007515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5D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BF873"/>
          </w:tcPr>
          <w:p w:rsidR="007515DC" w:rsidRPr="007515DC" w:rsidRDefault="007515DC" w:rsidP="007515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5DC">
              <w:rPr>
                <w:rFonts w:ascii="Arial" w:hAnsi="Arial" w:cs="Arial"/>
                <w:color w:val="000000"/>
                <w:sz w:val="18"/>
                <w:szCs w:val="18"/>
              </w:rPr>
              <w:t>,854</w:t>
            </w:r>
          </w:p>
        </w:tc>
      </w:tr>
      <w:tr w:rsidR="007515DC" w:rsidRPr="007515DC">
        <w:trPr>
          <w:cantSplit/>
        </w:trPr>
        <w:tc>
          <w:tcPr>
            <w:tcW w:w="293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515DC" w:rsidRPr="007515DC" w:rsidRDefault="007515DC" w:rsidP="007515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515DC">
              <w:rPr>
                <w:rFonts w:ascii="Arial" w:hAnsi="Arial" w:cs="Arial"/>
                <w:color w:val="000000"/>
                <w:sz w:val="18"/>
                <w:szCs w:val="18"/>
              </w:rPr>
              <w:t>Tarone-Ware</w:t>
            </w:r>
            <w:proofErr w:type="spellEnd"/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515DC" w:rsidRPr="007515DC" w:rsidRDefault="007515DC" w:rsidP="007515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5DC">
              <w:rPr>
                <w:rFonts w:ascii="Arial" w:hAnsi="Arial" w:cs="Arial"/>
                <w:color w:val="000000"/>
                <w:sz w:val="18"/>
                <w:szCs w:val="18"/>
              </w:rPr>
              <w:t>,305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515DC" w:rsidRPr="007515DC" w:rsidRDefault="007515DC" w:rsidP="007515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5D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515DC" w:rsidRPr="007515DC" w:rsidRDefault="007515DC" w:rsidP="007515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5DC">
              <w:rPr>
                <w:rFonts w:ascii="Arial" w:hAnsi="Arial" w:cs="Arial"/>
                <w:color w:val="000000"/>
                <w:sz w:val="18"/>
                <w:szCs w:val="18"/>
              </w:rPr>
              <w:t>,859</w:t>
            </w:r>
          </w:p>
        </w:tc>
      </w:tr>
      <w:tr w:rsidR="007515DC" w:rsidRPr="002E0659">
        <w:trPr>
          <w:cantSplit/>
        </w:trPr>
        <w:tc>
          <w:tcPr>
            <w:tcW w:w="6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15DC" w:rsidRPr="007515DC" w:rsidRDefault="007515DC" w:rsidP="007515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515D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Test of equality of survival distributions for the different levels of HAART.</w:t>
            </w:r>
          </w:p>
        </w:tc>
      </w:tr>
    </w:tbl>
    <w:p w:rsidR="007515DC" w:rsidRDefault="007515DC" w:rsidP="007515D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816EA7" w:rsidRPr="007515DC" w:rsidRDefault="00816EA7" w:rsidP="007515D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7515DC" w:rsidRDefault="00181566">
      <w:r>
        <w:rPr>
          <w:noProof/>
          <w:lang w:eastAsia="pt-PT"/>
        </w:rPr>
        <w:drawing>
          <wp:inline distT="0" distB="0" distL="0" distR="0" wp14:anchorId="12EBFEAE">
            <wp:extent cx="4747260" cy="3803845"/>
            <wp:effectExtent l="0" t="0" r="0" b="635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761" cy="3805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6EA7" w:rsidRDefault="00816EA7" w:rsidP="00816EA7">
      <w:r w:rsidRPr="007515DC">
        <w:t xml:space="preserve">Estimativa de </w:t>
      </w:r>
      <w:proofErr w:type="spellStart"/>
      <w:r w:rsidRPr="007515DC">
        <w:t>Kaplan-Meier</w:t>
      </w:r>
      <w:proofErr w:type="spellEnd"/>
      <w:r w:rsidRPr="007515DC">
        <w:t xml:space="preserve"> da função de sobrevivência estratificada por </w:t>
      </w:r>
      <w:r>
        <w:t>terapêutica</w:t>
      </w:r>
    </w:p>
    <w:p w:rsidR="00816EA7" w:rsidRPr="00D710C2" w:rsidRDefault="00816EA7">
      <w:r>
        <w:rPr>
          <w:noProof/>
          <w:lang w:eastAsia="pt-PT"/>
        </w:rPr>
        <w:lastRenderedPageBreak/>
        <w:drawing>
          <wp:inline distT="0" distB="0" distL="0" distR="0" wp14:anchorId="74E6816B">
            <wp:extent cx="6391275" cy="1547269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5472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6EA7" w:rsidRPr="00816EA7" w:rsidRDefault="00816EA7" w:rsidP="00816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8"/>
        <w:gridCol w:w="1238"/>
        <w:gridCol w:w="994"/>
        <w:gridCol w:w="994"/>
      </w:tblGrid>
      <w:tr w:rsidR="00816EA7" w:rsidRPr="00816EA7">
        <w:trPr>
          <w:cantSplit/>
        </w:trPr>
        <w:tc>
          <w:tcPr>
            <w:tcW w:w="6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6EA7" w:rsidRPr="00816EA7" w:rsidRDefault="00816EA7" w:rsidP="00816E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6E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Overall</w:t>
            </w:r>
            <w:proofErr w:type="spellEnd"/>
            <w:r w:rsidRPr="00816E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6E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Comparisons</w:t>
            </w:r>
            <w:proofErr w:type="spellEnd"/>
          </w:p>
        </w:tc>
      </w:tr>
      <w:tr w:rsidR="00816EA7" w:rsidRPr="00816EA7">
        <w:trPr>
          <w:cantSplit/>
        </w:trPr>
        <w:tc>
          <w:tcPr>
            <w:tcW w:w="29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16EA7" w:rsidRPr="00816EA7" w:rsidRDefault="00816EA7" w:rsidP="0081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16EA7" w:rsidRPr="00816EA7" w:rsidRDefault="00816EA7" w:rsidP="00816E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A7">
              <w:rPr>
                <w:rFonts w:ascii="Arial" w:hAnsi="Arial" w:cs="Arial"/>
                <w:color w:val="000000"/>
                <w:sz w:val="18"/>
                <w:szCs w:val="18"/>
              </w:rPr>
              <w:t>Chi-</w:t>
            </w:r>
            <w:proofErr w:type="spellStart"/>
            <w:r w:rsidRPr="00816EA7">
              <w:rPr>
                <w:rFonts w:ascii="Arial" w:hAnsi="Arial" w:cs="Arial"/>
                <w:color w:val="000000"/>
                <w:sz w:val="18"/>
                <w:szCs w:val="18"/>
              </w:rPr>
              <w:t>Square</w:t>
            </w:r>
            <w:proofErr w:type="spellEnd"/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16EA7" w:rsidRPr="00816EA7" w:rsidRDefault="00816EA7" w:rsidP="00816E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16EA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16EA7" w:rsidRPr="00816EA7" w:rsidRDefault="00816EA7" w:rsidP="00816E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6EA7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816EA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16EA7" w:rsidRPr="00816EA7">
        <w:trPr>
          <w:cantSplit/>
        </w:trPr>
        <w:tc>
          <w:tcPr>
            <w:tcW w:w="293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16EA7" w:rsidRPr="00816EA7" w:rsidRDefault="00816EA7" w:rsidP="00816E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A7">
              <w:rPr>
                <w:rFonts w:ascii="Arial" w:hAnsi="Arial" w:cs="Arial"/>
                <w:color w:val="000000"/>
                <w:sz w:val="18"/>
                <w:szCs w:val="18"/>
              </w:rPr>
              <w:t xml:space="preserve">Log </w:t>
            </w:r>
            <w:proofErr w:type="spellStart"/>
            <w:r w:rsidRPr="00816EA7">
              <w:rPr>
                <w:rFonts w:ascii="Arial" w:hAnsi="Arial" w:cs="Arial"/>
                <w:color w:val="000000"/>
                <w:sz w:val="18"/>
                <w:szCs w:val="18"/>
              </w:rPr>
              <w:t>Rank</w:t>
            </w:r>
            <w:proofErr w:type="spellEnd"/>
            <w:r w:rsidRPr="00816EA7">
              <w:rPr>
                <w:rFonts w:ascii="Arial" w:hAnsi="Arial" w:cs="Arial"/>
                <w:color w:val="000000"/>
                <w:sz w:val="18"/>
                <w:szCs w:val="18"/>
              </w:rPr>
              <w:t xml:space="preserve"> (Mantel-Cox)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16EA7" w:rsidRPr="00816EA7" w:rsidRDefault="00816EA7" w:rsidP="00816E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A7">
              <w:rPr>
                <w:rFonts w:ascii="Arial" w:hAnsi="Arial" w:cs="Arial"/>
                <w:color w:val="000000"/>
                <w:sz w:val="18"/>
                <w:szCs w:val="18"/>
              </w:rPr>
              <w:t>,738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16EA7" w:rsidRPr="00816EA7" w:rsidRDefault="00816EA7" w:rsidP="00816E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A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16EA7" w:rsidRPr="00816EA7" w:rsidRDefault="00816EA7" w:rsidP="00816E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A7">
              <w:rPr>
                <w:rFonts w:ascii="Arial" w:hAnsi="Arial" w:cs="Arial"/>
                <w:color w:val="000000"/>
                <w:sz w:val="18"/>
                <w:szCs w:val="18"/>
              </w:rPr>
              <w:t>,390</w:t>
            </w:r>
          </w:p>
        </w:tc>
      </w:tr>
      <w:tr w:rsidR="00816EA7" w:rsidRPr="00816EA7">
        <w:trPr>
          <w:cantSplit/>
        </w:trPr>
        <w:tc>
          <w:tcPr>
            <w:tcW w:w="29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16EA7" w:rsidRPr="00816EA7" w:rsidRDefault="00816EA7" w:rsidP="00816E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6EA7">
              <w:rPr>
                <w:rFonts w:ascii="Arial" w:hAnsi="Arial" w:cs="Arial"/>
                <w:color w:val="000000"/>
                <w:sz w:val="18"/>
                <w:szCs w:val="18"/>
              </w:rPr>
              <w:t>Breslow</w:t>
            </w:r>
            <w:proofErr w:type="spellEnd"/>
            <w:r w:rsidRPr="00816EA7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16EA7">
              <w:rPr>
                <w:rFonts w:ascii="Arial" w:hAnsi="Arial" w:cs="Arial"/>
                <w:color w:val="000000"/>
                <w:sz w:val="18"/>
                <w:szCs w:val="18"/>
              </w:rPr>
              <w:t>Generalized</w:t>
            </w:r>
            <w:proofErr w:type="spellEnd"/>
            <w:r w:rsidRPr="00816EA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6EA7">
              <w:rPr>
                <w:rFonts w:ascii="Arial" w:hAnsi="Arial" w:cs="Arial"/>
                <w:color w:val="000000"/>
                <w:sz w:val="18"/>
                <w:szCs w:val="18"/>
              </w:rPr>
              <w:t>Wilcoxon</w:t>
            </w:r>
            <w:proofErr w:type="spellEnd"/>
            <w:r w:rsidRPr="00816EA7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16EA7" w:rsidRPr="00816EA7" w:rsidRDefault="00816EA7" w:rsidP="00816E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A7">
              <w:rPr>
                <w:rFonts w:ascii="Arial" w:hAnsi="Arial" w:cs="Arial"/>
                <w:color w:val="000000"/>
                <w:sz w:val="18"/>
                <w:szCs w:val="18"/>
              </w:rPr>
              <w:t>1,326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816EA7" w:rsidRPr="00816EA7" w:rsidRDefault="00816EA7" w:rsidP="00816E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A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16EA7" w:rsidRPr="00816EA7" w:rsidRDefault="00816EA7" w:rsidP="00816E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A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,250</w:t>
            </w:r>
          </w:p>
        </w:tc>
      </w:tr>
      <w:tr w:rsidR="00816EA7" w:rsidRPr="00816EA7">
        <w:trPr>
          <w:cantSplit/>
        </w:trPr>
        <w:tc>
          <w:tcPr>
            <w:tcW w:w="293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16EA7" w:rsidRPr="00816EA7" w:rsidRDefault="00816EA7" w:rsidP="00816E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6EA7">
              <w:rPr>
                <w:rFonts w:ascii="Arial" w:hAnsi="Arial" w:cs="Arial"/>
                <w:color w:val="000000"/>
                <w:sz w:val="18"/>
                <w:szCs w:val="18"/>
              </w:rPr>
              <w:t>Tarone-Ware</w:t>
            </w:r>
            <w:proofErr w:type="spellEnd"/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16EA7" w:rsidRPr="00816EA7" w:rsidRDefault="00816EA7" w:rsidP="00816E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A7">
              <w:rPr>
                <w:rFonts w:ascii="Arial" w:hAnsi="Arial" w:cs="Arial"/>
                <w:color w:val="000000"/>
                <w:sz w:val="18"/>
                <w:szCs w:val="18"/>
              </w:rPr>
              <w:t>1,041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16EA7" w:rsidRPr="00816EA7" w:rsidRDefault="00816EA7" w:rsidP="00816E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A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16EA7" w:rsidRPr="00816EA7" w:rsidRDefault="00816EA7" w:rsidP="00816E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A7">
              <w:rPr>
                <w:rFonts w:ascii="Arial" w:hAnsi="Arial" w:cs="Arial"/>
                <w:color w:val="000000"/>
                <w:sz w:val="18"/>
                <w:szCs w:val="18"/>
              </w:rPr>
              <w:t>,307</w:t>
            </w:r>
          </w:p>
        </w:tc>
      </w:tr>
      <w:tr w:rsidR="00816EA7" w:rsidRPr="002E0659">
        <w:trPr>
          <w:cantSplit/>
        </w:trPr>
        <w:tc>
          <w:tcPr>
            <w:tcW w:w="6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6EA7" w:rsidRPr="00816EA7" w:rsidRDefault="00816EA7" w:rsidP="00816E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16EA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Test of equality of survival distributions for the different levels of </w:t>
            </w:r>
            <w:proofErr w:type="spellStart"/>
            <w:r w:rsidRPr="00816EA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underTARV</w:t>
            </w:r>
            <w:proofErr w:type="spellEnd"/>
            <w:r w:rsidRPr="00816EA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</w:t>
            </w:r>
          </w:p>
        </w:tc>
      </w:tr>
    </w:tbl>
    <w:p w:rsidR="007515DC" w:rsidRDefault="00DE63F7">
      <w:pPr>
        <w:rPr>
          <w:lang w:val="en-GB"/>
        </w:rPr>
      </w:pPr>
      <w:bookmarkStart w:id="0" w:name="_GoBack"/>
      <w:bookmarkEnd w:id="0"/>
      <w:r>
        <w:rPr>
          <w:noProof/>
          <w:lang w:eastAsia="pt-PT"/>
        </w:rPr>
        <w:drawing>
          <wp:inline distT="0" distB="0" distL="0" distR="0" wp14:anchorId="7A2BE853">
            <wp:extent cx="5449162" cy="436626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162" cy="436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3A5F" w:rsidRDefault="00E03A5F">
      <w:r w:rsidRPr="007515DC">
        <w:t xml:space="preserve">Estimativa de </w:t>
      </w:r>
      <w:proofErr w:type="spellStart"/>
      <w:r w:rsidRPr="007515DC">
        <w:t>Kaplan-Meier</w:t>
      </w:r>
      <w:proofErr w:type="spellEnd"/>
      <w:r w:rsidRPr="007515DC">
        <w:t xml:space="preserve"> da função de sobrevivência estratificada por </w:t>
      </w:r>
      <w:r>
        <w:t>TARV</w:t>
      </w:r>
    </w:p>
    <w:p w:rsidR="00212261" w:rsidRDefault="00212261">
      <w:r>
        <w:rPr>
          <w:noProof/>
          <w:lang w:eastAsia="pt-PT"/>
        </w:rPr>
        <w:lastRenderedPageBreak/>
        <w:drawing>
          <wp:inline distT="0" distB="0" distL="0" distR="0" wp14:anchorId="11C746EE">
            <wp:extent cx="6406515" cy="1568215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515" cy="156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2261" w:rsidRPr="00212261" w:rsidRDefault="00212261" w:rsidP="0021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8"/>
        <w:gridCol w:w="1238"/>
        <w:gridCol w:w="994"/>
        <w:gridCol w:w="994"/>
      </w:tblGrid>
      <w:tr w:rsidR="00212261" w:rsidRPr="00212261">
        <w:trPr>
          <w:cantSplit/>
        </w:trPr>
        <w:tc>
          <w:tcPr>
            <w:tcW w:w="6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2261" w:rsidRPr="00212261" w:rsidRDefault="00212261" w:rsidP="00212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122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Overall</w:t>
            </w:r>
            <w:proofErr w:type="spellEnd"/>
            <w:r w:rsidRPr="002122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22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Comparisons</w:t>
            </w:r>
            <w:proofErr w:type="spellEnd"/>
          </w:p>
        </w:tc>
      </w:tr>
      <w:tr w:rsidR="00212261" w:rsidRPr="00212261">
        <w:trPr>
          <w:cantSplit/>
        </w:trPr>
        <w:tc>
          <w:tcPr>
            <w:tcW w:w="29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12261" w:rsidRPr="00212261" w:rsidRDefault="00212261" w:rsidP="002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12261" w:rsidRPr="00212261" w:rsidRDefault="00212261" w:rsidP="00212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261">
              <w:rPr>
                <w:rFonts w:ascii="Arial" w:hAnsi="Arial" w:cs="Arial"/>
                <w:color w:val="000000"/>
                <w:sz w:val="18"/>
                <w:szCs w:val="18"/>
              </w:rPr>
              <w:t>Chi-</w:t>
            </w:r>
            <w:proofErr w:type="spellStart"/>
            <w:r w:rsidRPr="00212261">
              <w:rPr>
                <w:rFonts w:ascii="Arial" w:hAnsi="Arial" w:cs="Arial"/>
                <w:color w:val="000000"/>
                <w:sz w:val="18"/>
                <w:szCs w:val="18"/>
              </w:rPr>
              <w:t>Square</w:t>
            </w:r>
            <w:proofErr w:type="spellEnd"/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12261" w:rsidRPr="00212261" w:rsidRDefault="00212261" w:rsidP="00212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12261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12261" w:rsidRPr="00212261" w:rsidRDefault="00212261" w:rsidP="00212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12261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21226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212261" w:rsidRPr="00212261">
        <w:trPr>
          <w:cantSplit/>
        </w:trPr>
        <w:tc>
          <w:tcPr>
            <w:tcW w:w="293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2261" w:rsidRPr="00212261" w:rsidRDefault="00212261" w:rsidP="00212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261">
              <w:rPr>
                <w:rFonts w:ascii="Arial" w:hAnsi="Arial" w:cs="Arial"/>
                <w:color w:val="000000"/>
                <w:sz w:val="18"/>
                <w:szCs w:val="18"/>
              </w:rPr>
              <w:t xml:space="preserve">Log </w:t>
            </w:r>
            <w:proofErr w:type="spellStart"/>
            <w:r w:rsidRPr="00212261">
              <w:rPr>
                <w:rFonts w:ascii="Arial" w:hAnsi="Arial" w:cs="Arial"/>
                <w:color w:val="000000"/>
                <w:sz w:val="18"/>
                <w:szCs w:val="18"/>
              </w:rPr>
              <w:t>Rank</w:t>
            </w:r>
            <w:proofErr w:type="spellEnd"/>
            <w:r w:rsidRPr="00212261">
              <w:rPr>
                <w:rFonts w:ascii="Arial" w:hAnsi="Arial" w:cs="Arial"/>
                <w:color w:val="000000"/>
                <w:sz w:val="18"/>
                <w:szCs w:val="18"/>
              </w:rPr>
              <w:t xml:space="preserve"> (Mantel-Cox)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12261" w:rsidRPr="00212261" w:rsidRDefault="00212261" w:rsidP="00212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261">
              <w:rPr>
                <w:rFonts w:ascii="Arial" w:hAnsi="Arial" w:cs="Arial"/>
                <w:color w:val="000000"/>
                <w:sz w:val="18"/>
                <w:szCs w:val="18"/>
              </w:rPr>
              <w:t>1,547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12261" w:rsidRPr="00212261" w:rsidRDefault="00212261" w:rsidP="00212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26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12261" w:rsidRPr="00212261" w:rsidRDefault="00212261" w:rsidP="00212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261">
              <w:rPr>
                <w:rFonts w:ascii="Arial" w:hAnsi="Arial" w:cs="Arial"/>
                <w:color w:val="000000"/>
                <w:sz w:val="18"/>
                <w:szCs w:val="18"/>
              </w:rPr>
              <w:t>,214</w:t>
            </w:r>
          </w:p>
        </w:tc>
      </w:tr>
      <w:tr w:rsidR="00212261" w:rsidRPr="00212261">
        <w:trPr>
          <w:cantSplit/>
        </w:trPr>
        <w:tc>
          <w:tcPr>
            <w:tcW w:w="29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2261" w:rsidRPr="00212261" w:rsidRDefault="00212261" w:rsidP="00212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12261">
              <w:rPr>
                <w:rFonts w:ascii="Arial" w:hAnsi="Arial" w:cs="Arial"/>
                <w:color w:val="000000"/>
                <w:sz w:val="18"/>
                <w:szCs w:val="18"/>
              </w:rPr>
              <w:t>Breslow</w:t>
            </w:r>
            <w:proofErr w:type="spellEnd"/>
            <w:r w:rsidRPr="00212261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12261">
              <w:rPr>
                <w:rFonts w:ascii="Arial" w:hAnsi="Arial" w:cs="Arial"/>
                <w:color w:val="000000"/>
                <w:sz w:val="18"/>
                <w:szCs w:val="18"/>
              </w:rPr>
              <w:t>Generalized</w:t>
            </w:r>
            <w:proofErr w:type="spellEnd"/>
            <w:r w:rsidRPr="0021226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2261">
              <w:rPr>
                <w:rFonts w:ascii="Arial" w:hAnsi="Arial" w:cs="Arial"/>
                <w:color w:val="000000"/>
                <w:sz w:val="18"/>
                <w:szCs w:val="18"/>
              </w:rPr>
              <w:t>Wilcoxon</w:t>
            </w:r>
            <w:proofErr w:type="spellEnd"/>
            <w:r w:rsidRPr="00212261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12261" w:rsidRPr="00212261" w:rsidRDefault="00212261" w:rsidP="00212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261">
              <w:rPr>
                <w:rFonts w:ascii="Arial" w:hAnsi="Arial" w:cs="Arial"/>
                <w:color w:val="000000"/>
                <w:sz w:val="18"/>
                <w:szCs w:val="18"/>
              </w:rPr>
              <w:t>,425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212261" w:rsidRPr="00212261" w:rsidRDefault="00212261" w:rsidP="00212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26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12261" w:rsidRPr="00212261" w:rsidRDefault="00212261" w:rsidP="00212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26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,515</w:t>
            </w:r>
          </w:p>
        </w:tc>
      </w:tr>
      <w:tr w:rsidR="00212261" w:rsidRPr="00212261">
        <w:trPr>
          <w:cantSplit/>
        </w:trPr>
        <w:tc>
          <w:tcPr>
            <w:tcW w:w="293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12261" w:rsidRPr="00212261" w:rsidRDefault="00212261" w:rsidP="00212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12261">
              <w:rPr>
                <w:rFonts w:ascii="Arial" w:hAnsi="Arial" w:cs="Arial"/>
                <w:color w:val="000000"/>
                <w:sz w:val="18"/>
                <w:szCs w:val="18"/>
              </w:rPr>
              <w:t>Tarone-Ware</w:t>
            </w:r>
            <w:proofErr w:type="spellEnd"/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12261" w:rsidRPr="00212261" w:rsidRDefault="00212261" w:rsidP="00212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261">
              <w:rPr>
                <w:rFonts w:ascii="Arial" w:hAnsi="Arial" w:cs="Arial"/>
                <w:color w:val="000000"/>
                <w:sz w:val="18"/>
                <w:szCs w:val="18"/>
              </w:rPr>
              <w:t>,897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12261" w:rsidRPr="00212261" w:rsidRDefault="00212261" w:rsidP="00212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26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12261" w:rsidRPr="00212261" w:rsidRDefault="00212261" w:rsidP="00212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261">
              <w:rPr>
                <w:rFonts w:ascii="Arial" w:hAnsi="Arial" w:cs="Arial"/>
                <w:color w:val="000000"/>
                <w:sz w:val="18"/>
                <w:szCs w:val="18"/>
              </w:rPr>
              <w:t>,343</w:t>
            </w:r>
          </w:p>
        </w:tc>
      </w:tr>
      <w:tr w:rsidR="00212261" w:rsidRPr="002E0659">
        <w:trPr>
          <w:cantSplit/>
        </w:trPr>
        <w:tc>
          <w:tcPr>
            <w:tcW w:w="6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12261" w:rsidRPr="00212261" w:rsidRDefault="00212261" w:rsidP="00212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1226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Test of equality of survival distributions for the different levels of </w:t>
            </w:r>
            <w:proofErr w:type="spellStart"/>
            <w:r w:rsidRPr="0021226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tumortype</w:t>
            </w:r>
            <w:proofErr w:type="spellEnd"/>
            <w:r w:rsidRPr="0021226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</w:t>
            </w:r>
          </w:p>
        </w:tc>
      </w:tr>
    </w:tbl>
    <w:p w:rsidR="00212261" w:rsidRPr="00212261" w:rsidRDefault="00212261">
      <w:pPr>
        <w:rPr>
          <w:lang w:val="en-GB"/>
        </w:rPr>
      </w:pPr>
    </w:p>
    <w:p w:rsidR="00212261" w:rsidRDefault="00212261">
      <w:r>
        <w:rPr>
          <w:noProof/>
          <w:lang w:eastAsia="pt-PT"/>
        </w:rPr>
        <w:drawing>
          <wp:inline distT="0" distB="0" distL="0" distR="0" wp14:anchorId="54504426">
            <wp:extent cx="4884420" cy="3913748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3913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2261" w:rsidRPr="00E03A5F" w:rsidRDefault="00212261">
      <w:r w:rsidRPr="007515DC">
        <w:t xml:space="preserve">Estimativa de </w:t>
      </w:r>
      <w:proofErr w:type="spellStart"/>
      <w:r w:rsidRPr="007515DC">
        <w:t>Kaplan-Meier</w:t>
      </w:r>
      <w:proofErr w:type="spellEnd"/>
      <w:r w:rsidRPr="007515DC">
        <w:t xml:space="preserve"> da função de sobrevivência estratificada por </w:t>
      </w:r>
      <w:r>
        <w:t>tipo de tumor</w:t>
      </w:r>
    </w:p>
    <w:sectPr w:rsidR="00212261" w:rsidRPr="00E03A5F" w:rsidSect="0097172D">
      <w:pgSz w:w="12242" w:h="15842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DC"/>
    <w:rsid w:val="00006F66"/>
    <w:rsid w:val="000204B7"/>
    <w:rsid w:val="00023D7C"/>
    <w:rsid w:val="00043676"/>
    <w:rsid w:val="00044DDC"/>
    <w:rsid w:val="00066057"/>
    <w:rsid w:val="000741D2"/>
    <w:rsid w:val="00076384"/>
    <w:rsid w:val="00094A00"/>
    <w:rsid w:val="00095EB6"/>
    <w:rsid w:val="000A3016"/>
    <w:rsid w:val="000A6815"/>
    <w:rsid w:val="000A7AE7"/>
    <w:rsid w:val="000B0E31"/>
    <w:rsid w:val="000C6635"/>
    <w:rsid w:val="000D1104"/>
    <w:rsid w:val="000E60B7"/>
    <w:rsid w:val="000F5550"/>
    <w:rsid w:val="00111329"/>
    <w:rsid w:val="00132CDB"/>
    <w:rsid w:val="00142C1A"/>
    <w:rsid w:val="00154279"/>
    <w:rsid w:val="00154DD0"/>
    <w:rsid w:val="00167ACA"/>
    <w:rsid w:val="00171916"/>
    <w:rsid w:val="00176EA3"/>
    <w:rsid w:val="00181566"/>
    <w:rsid w:val="001832C8"/>
    <w:rsid w:val="00196359"/>
    <w:rsid w:val="001A671C"/>
    <w:rsid w:val="001A706F"/>
    <w:rsid w:val="001D4033"/>
    <w:rsid w:val="001F5E37"/>
    <w:rsid w:val="001F6F56"/>
    <w:rsid w:val="00212261"/>
    <w:rsid w:val="002263B8"/>
    <w:rsid w:val="0023213C"/>
    <w:rsid w:val="00242B39"/>
    <w:rsid w:val="002533AC"/>
    <w:rsid w:val="002719A4"/>
    <w:rsid w:val="00274058"/>
    <w:rsid w:val="0028032E"/>
    <w:rsid w:val="00285949"/>
    <w:rsid w:val="00293181"/>
    <w:rsid w:val="002A1BF3"/>
    <w:rsid w:val="002A668C"/>
    <w:rsid w:val="002B7866"/>
    <w:rsid w:val="002C6F52"/>
    <w:rsid w:val="002E0659"/>
    <w:rsid w:val="002E43AD"/>
    <w:rsid w:val="002E61A3"/>
    <w:rsid w:val="002E730D"/>
    <w:rsid w:val="002F784F"/>
    <w:rsid w:val="003017AF"/>
    <w:rsid w:val="00304342"/>
    <w:rsid w:val="00322073"/>
    <w:rsid w:val="0033032F"/>
    <w:rsid w:val="00342594"/>
    <w:rsid w:val="00346D53"/>
    <w:rsid w:val="00346DF8"/>
    <w:rsid w:val="00360473"/>
    <w:rsid w:val="00360733"/>
    <w:rsid w:val="00376A28"/>
    <w:rsid w:val="00377B4B"/>
    <w:rsid w:val="00390629"/>
    <w:rsid w:val="0039105F"/>
    <w:rsid w:val="003947E8"/>
    <w:rsid w:val="003A76B6"/>
    <w:rsid w:val="003B4322"/>
    <w:rsid w:val="003D6E04"/>
    <w:rsid w:val="003E4CC8"/>
    <w:rsid w:val="00400959"/>
    <w:rsid w:val="00403A44"/>
    <w:rsid w:val="00403C40"/>
    <w:rsid w:val="00450193"/>
    <w:rsid w:val="004535D2"/>
    <w:rsid w:val="004674C7"/>
    <w:rsid w:val="0047419D"/>
    <w:rsid w:val="004E7FCC"/>
    <w:rsid w:val="00507E44"/>
    <w:rsid w:val="00543963"/>
    <w:rsid w:val="005561E6"/>
    <w:rsid w:val="005660BD"/>
    <w:rsid w:val="00566912"/>
    <w:rsid w:val="005806DD"/>
    <w:rsid w:val="00594449"/>
    <w:rsid w:val="0059500B"/>
    <w:rsid w:val="00596C11"/>
    <w:rsid w:val="005A1046"/>
    <w:rsid w:val="00604D60"/>
    <w:rsid w:val="00612036"/>
    <w:rsid w:val="00613672"/>
    <w:rsid w:val="00623895"/>
    <w:rsid w:val="00640D08"/>
    <w:rsid w:val="006420D7"/>
    <w:rsid w:val="00644D33"/>
    <w:rsid w:val="00650430"/>
    <w:rsid w:val="0066500C"/>
    <w:rsid w:val="00673C26"/>
    <w:rsid w:val="00682A86"/>
    <w:rsid w:val="00684F54"/>
    <w:rsid w:val="00695458"/>
    <w:rsid w:val="006A25A9"/>
    <w:rsid w:val="006A4165"/>
    <w:rsid w:val="006B3D14"/>
    <w:rsid w:val="006C7EC4"/>
    <w:rsid w:val="006E2AB8"/>
    <w:rsid w:val="006E420C"/>
    <w:rsid w:val="00702D01"/>
    <w:rsid w:val="00736E52"/>
    <w:rsid w:val="007412E2"/>
    <w:rsid w:val="007515DC"/>
    <w:rsid w:val="007526FE"/>
    <w:rsid w:val="00773217"/>
    <w:rsid w:val="00777B93"/>
    <w:rsid w:val="007A2DE0"/>
    <w:rsid w:val="007A3076"/>
    <w:rsid w:val="007C2259"/>
    <w:rsid w:val="007F65B9"/>
    <w:rsid w:val="008004ED"/>
    <w:rsid w:val="00810B67"/>
    <w:rsid w:val="00816EA7"/>
    <w:rsid w:val="008250EB"/>
    <w:rsid w:val="00833877"/>
    <w:rsid w:val="008354D0"/>
    <w:rsid w:val="0084218D"/>
    <w:rsid w:val="00850239"/>
    <w:rsid w:val="00852695"/>
    <w:rsid w:val="0087645F"/>
    <w:rsid w:val="00881A08"/>
    <w:rsid w:val="008A79E0"/>
    <w:rsid w:val="008E1728"/>
    <w:rsid w:val="008F4159"/>
    <w:rsid w:val="008F5390"/>
    <w:rsid w:val="00904E61"/>
    <w:rsid w:val="009312E6"/>
    <w:rsid w:val="00950390"/>
    <w:rsid w:val="00956106"/>
    <w:rsid w:val="00960EB3"/>
    <w:rsid w:val="0096165F"/>
    <w:rsid w:val="00991D4D"/>
    <w:rsid w:val="009B15DB"/>
    <w:rsid w:val="009B54A2"/>
    <w:rsid w:val="009E4FEC"/>
    <w:rsid w:val="009F04A3"/>
    <w:rsid w:val="009F51EC"/>
    <w:rsid w:val="00A024B1"/>
    <w:rsid w:val="00A22925"/>
    <w:rsid w:val="00A27EFA"/>
    <w:rsid w:val="00A46DB6"/>
    <w:rsid w:val="00A523E7"/>
    <w:rsid w:val="00A54BE9"/>
    <w:rsid w:val="00A65872"/>
    <w:rsid w:val="00A72DF3"/>
    <w:rsid w:val="00A778C0"/>
    <w:rsid w:val="00A8660A"/>
    <w:rsid w:val="00A96372"/>
    <w:rsid w:val="00AB4EA8"/>
    <w:rsid w:val="00AD62EF"/>
    <w:rsid w:val="00AD7FBD"/>
    <w:rsid w:val="00B01B1B"/>
    <w:rsid w:val="00B06E4C"/>
    <w:rsid w:val="00B1421B"/>
    <w:rsid w:val="00B265EA"/>
    <w:rsid w:val="00B3469B"/>
    <w:rsid w:val="00B56A34"/>
    <w:rsid w:val="00B67AD6"/>
    <w:rsid w:val="00B737C8"/>
    <w:rsid w:val="00B7575A"/>
    <w:rsid w:val="00B86FA4"/>
    <w:rsid w:val="00B951E2"/>
    <w:rsid w:val="00B9532A"/>
    <w:rsid w:val="00B97FF6"/>
    <w:rsid w:val="00BA3218"/>
    <w:rsid w:val="00BA3B02"/>
    <w:rsid w:val="00BA7604"/>
    <w:rsid w:val="00BB024B"/>
    <w:rsid w:val="00BB42D4"/>
    <w:rsid w:val="00BC119D"/>
    <w:rsid w:val="00BC15DA"/>
    <w:rsid w:val="00BC228D"/>
    <w:rsid w:val="00BD69EE"/>
    <w:rsid w:val="00BE1449"/>
    <w:rsid w:val="00BE35F0"/>
    <w:rsid w:val="00BE63F2"/>
    <w:rsid w:val="00C036F6"/>
    <w:rsid w:val="00C27897"/>
    <w:rsid w:val="00C5643B"/>
    <w:rsid w:val="00C73827"/>
    <w:rsid w:val="00C8089D"/>
    <w:rsid w:val="00C8336F"/>
    <w:rsid w:val="00C935F1"/>
    <w:rsid w:val="00CC1E22"/>
    <w:rsid w:val="00CC6A4A"/>
    <w:rsid w:val="00CD441A"/>
    <w:rsid w:val="00CE32D8"/>
    <w:rsid w:val="00CE5AD9"/>
    <w:rsid w:val="00CF0529"/>
    <w:rsid w:val="00CF589C"/>
    <w:rsid w:val="00CF72BB"/>
    <w:rsid w:val="00D22982"/>
    <w:rsid w:val="00D31604"/>
    <w:rsid w:val="00D34F08"/>
    <w:rsid w:val="00D41F19"/>
    <w:rsid w:val="00D55E29"/>
    <w:rsid w:val="00D710C2"/>
    <w:rsid w:val="00D746D4"/>
    <w:rsid w:val="00D77F3D"/>
    <w:rsid w:val="00DB5FD2"/>
    <w:rsid w:val="00DD1994"/>
    <w:rsid w:val="00DD2982"/>
    <w:rsid w:val="00DE63F7"/>
    <w:rsid w:val="00E03A5F"/>
    <w:rsid w:val="00E420A6"/>
    <w:rsid w:val="00E502E6"/>
    <w:rsid w:val="00EA6636"/>
    <w:rsid w:val="00EB074F"/>
    <w:rsid w:val="00ED3B7B"/>
    <w:rsid w:val="00ED4B54"/>
    <w:rsid w:val="00ED682E"/>
    <w:rsid w:val="00ED7274"/>
    <w:rsid w:val="00EE55AB"/>
    <w:rsid w:val="00EE5ACD"/>
    <w:rsid w:val="00F00BC1"/>
    <w:rsid w:val="00F06E3B"/>
    <w:rsid w:val="00F07C4F"/>
    <w:rsid w:val="00F14231"/>
    <w:rsid w:val="00F30590"/>
    <w:rsid w:val="00F35A4B"/>
    <w:rsid w:val="00F431AD"/>
    <w:rsid w:val="00F6593A"/>
    <w:rsid w:val="00F71A7C"/>
    <w:rsid w:val="00F868C1"/>
    <w:rsid w:val="00FA3F24"/>
    <w:rsid w:val="00FA4178"/>
    <w:rsid w:val="00FA6CF1"/>
    <w:rsid w:val="00FB5B9B"/>
    <w:rsid w:val="00FB5D8C"/>
    <w:rsid w:val="00FC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5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51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5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51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Luisa Papoila</dc:creator>
  <cp:lastModifiedBy>Ana Luisa Papoila</cp:lastModifiedBy>
  <cp:revision>8</cp:revision>
  <dcterms:created xsi:type="dcterms:W3CDTF">2014-02-09T13:39:00Z</dcterms:created>
  <dcterms:modified xsi:type="dcterms:W3CDTF">2014-02-09T23:23:00Z</dcterms:modified>
</cp:coreProperties>
</file>