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2" w:rsidRDefault="00027F06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 w:rsidR="00427EB2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mentário 1:</w:t>
      </w:r>
    </w:p>
    <w:p w:rsidR="007350D2" w:rsidRPr="007350D2" w:rsidRDefault="00027F06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 w:rsidR="007350D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Introdução </w:t>
      </w:r>
      <w:r w:rsidR="007350D2">
        <w:rPr>
          <w:rFonts w:ascii="Arial" w:hAnsi="Arial" w:cs="Arial"/>
          <w:color w:val="222222"/>
          <w:sz w:val="19"/>
          <w:szCs w:val="19"/>
        </w:rPr>
        <w:br/>
      </w:r>
      <w:r w:rsidR="007350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3º </w:t>
      </w:r>
      <w:proofErr w:type="gramStart"/>
      <w:r w:rsidR="007350D2"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parágrafo</w:t>
      </w:r>
      <w:proofErr w:type="gramEnd"/>
      <w:r w:rsidR="007350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“fecho da torneira”</w:t>
      </w:r>
    </w:p>
    <w:p w:rsidR="007350D2" w:rsidRDefault="00027F0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 w:rsidRPr="005B75E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350D2">
        <w:rPr>
          <w:rFonts w:ascii="Arial" w:hAnsi="Arial" w:cs="Arial"/>
          <w:color w:val="222222"/>
          <w:sz w:val="18"/>
          <w:szCs w:val="18"/>
          <w:shd w:val="clear" w:color="auto" w:fill="FFFFFF"/>
        </w:rPr>
        <w:t>fez-se a modificação sugerida, colocando entre aspas elevadas a expressão referida no comentário.</w:t>
      </w:r>
    </w:p>
    <w:p w:rsidR="001E18E3" w:rsidRDefault="001E18E3" w:rsidP="00427EB2">
      <w:pPr>
        <w:rPr>
          <w:rFonts w:ascii="Arial" w:hAnsi="Arial" w:cs="Arial"/>
          <w:color w:val="222222"/>
          <w:sz w:val="19"/>
          <w:szCs w:val="19"/>
        </w:rPr>
      </w:pPr>
    </w:p>
    <w:p w:rsidR="007350D2" w:rsidRDefault="007350D2" w:rsidP="00427EB2">
      <w:pPr>
        <w:rPr>
          <w:rFonts w:ascii="Arial" w:hAnsi="Arial" w:cs="Arial"/>
          <w:color w:val="222222"/>
          <w:sz w:val="19"/>
          <w:szCs w:val="19"/>
        </w:rPr>
      </w:pPr>
    </w:p>
    <w:p w:rsidR="007350D2" w:rsidRDefault="007350D2" w:rsidP="00427EB2">
      <w:pPr>
        <w:rPr>
          <w:rFonts w:ascii="Arial" w:hAnsi="Arial" w:cs="Arial"/>
          <w:color w:val="222222"/>
          <w:sz w:val="19"/>
          <w:szCs w:val="19"/>
        </w:rPr>
      </w:pPr>
    </w:p>
    <w:p w:rsidR="007350D2" w:rsidRDefault="007350D2" w:rsidP="007350D2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mentário 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2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</w:p>
    <w:p w:rsidR="007350D2" w:rsidRPr="007350D2" w:rsidRDefault="007350D2" w:rsidP="007350D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Material e Métodos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1ºpar.RIS-Glinnt (marca registada: símbolo), ao volume= no volume</w:t>
      </w:r>
    </w:p>
    <w:p w:rsidR="007350D2" w:rsidRDefault="007350D2" w:rsidP="007350D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 w:rsidRPr="005B75E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fez-se a modificação sugerida, colocando o símbolo ® superior à linha quer neste parágrafo quer como nas restantes 6 vezes seguintes que a encontramos no restante manuscrito (fizemos pesquisa no Word através de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ctrl+L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 encontramos mais 6 vezes até ao final).</w:t>
      </w:r>
    </w:p>
    <w:p w:rsidR="007350D2" w:rsidRDefault="007350D2" w:rsidP="007350D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Fez-se também a outra modificação sugerida, </w:t>
      </w:r>
      <w:r w:rsidR="00865F68">
        <w:rPr>
          <w:rFonts w:ascii="Arial" w:hAnsi="Arial" w:cs="Arial"/>
          <w:color w:val="222222"/>
          <w:sz w:val="18"/>
          <w:szCs w:val="18"/>
          <w:shd w:val="clear" w:color="auto" w:fill="FFFFFF"/>
        </w:rPr>
        <w:t>substituindo a expressão ao volume por no volume.</w:t>
      </w:r>
    </w:p>
    <w:p w:rsidR="00865F68" w:rsidRDefault="00865F68" w:rsidP="007350D2">
      <w:pPr>
        <w:rPr>
          <w:rFonts w:ascii="Arial" w:hAnsi="Arial" w:cs="Arial"/>
          <w:color w:val="222222"/>
          <w:sz w:val="19"/>
          <w:szCs w:val="19"/>
        </w:rPr>
      </w:pPr>
    </w:p>
    <w:p w:rsidR="00E12F2C" w:rsidRDefault="00E12F2C" w:rsidP="007350D2">
      <w:pPr>
        <w:rPr>
          <w:rFonts w:ascii="Arial" w:hAnsi="Arial" w:cs="Arial"/>
          <w:color w:val="222222"/>
          <w:sz w:val="19"/>
          <w:szCs w:val="19"/>
        </w:rPr>
      </w:pPr>
    </w:p>
    <w:p w:rsidR="007350D2" w:rsidRDefault="007350D2" w:rsidP="00427EB2">
      <w:pPr>
        <w:rPr>
          <w:rFonts w:ascii="Arial" w:hAnsi="Arial" w:cs="Arial"/>
          <w:color w:val="222222"/>
          <w:sz w:val="19"/>
          <w:szCs w:val="19"/>
        </w:rPr>
      </w:pPr>
    </w:p>
    <w:p w:rsidR="00865F68" w:rsidRDefault="00865F68" w:rsidP="00865F68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mentário 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3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</w:p>
    <w:p w:rsidR="00865F68" w:rsidRPr="007350D2" w:rsidRDefault="00865F68" w:rsidP="00865F6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3º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parágrafo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dividir o texto, muito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extenso 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grassavam=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predominavam</w:t>
      </w:r>
    </w:p>
    <w:p w:rsidR="00865F68" w:rsidRDefault="00865F68" w:rsidP="00865F6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 w:rsidRPr="005B75E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assumimos tratar-se já do 3º parágrafo dos Resultados onde se encontrava a palavra grassavam que alteramos então por predominavam.</w:t>
      </w:r>
    </w:p>
    <w:p w:rsidR="00E12F2C" w:rsidRPr="00E12F2C" w:rsidRDefault="00865F68" w:rsidP="00865F6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Fez-se também a divisão e encurtamento do texto como sugerido.</w:t>
      </w:r>
    </w:p>
    <w:p w:rsidR="00E12F2C" w:rsidRDefault="00E12F2C" w:rsidP="00865F68">
      <w:pPr>
        <w:rPr>
          <w:rFonts w:ascii="Arial" w:hAnsi="Arial" w:cs="Arial"/>
          <w:color w:val="222222"/>
          <w:sz w:val="19"/>
          <w:szCs w:val="19"/>
        </w:rPr>
      </w:pPr>
    </w:p>
    <w:p w:rsidR="007350D2" w:rsidRDefault="007350D2" w:rsidP="00427EB2">
      <w:pPr>
        <w:rPr>
          <w:rFonts w:ascii="Arial" w:hAnsi="Arial" w:cs="Arial"/>
          <w:color w:val="222222"/>
          <w:sz w:val="19"/>
          <w:szCs w:val="19"/>
        </w:rPr>
      </w:pPr>
    </w:p>
    <w:p w:rsidR="00E12F2C" w:rsidRDefault="00E12F2C" w:rsidP="00E12F2C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mentário 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4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</w:p>
    <w:p w:rsidR="00E12F2C" w:rsidRDefault="00E12F2C" w:rsidP="00E12F2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7º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parágrafo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muito extenso. Dividir em dois períodos.</w:t>
      </w:r>
    </w:p>
    <w:p w:rsidR="00E12F2C" w:rsidRPr="00E12F2C" w:rsidRDefault="00E12F2C" w:rsidP="00E12F2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Fez-se a divisão e encurtamento do texto como sugerido.</w:t>
      </w:r>
    </w:p>
    <w:p w:rsidR="007350D2" w:rsidRDefault="007350D2" w:rsidP="00427EB2">
      <w:pPr>
        <w:rPr>
          <w:rFonts w:ascii="Arial" w:hAnsi="Arial" w:cs="Arial"/>
          <w:color w:val="222222"/>
          <w:sz w:val="19"/>
          <w:szCs w:val="19"/>
        </w:rPr>
      </w:pPr>
    </w:p>
    <w:p w:rsidR="00FB52A3" w:rsidRDefault="00027F06" w:rsidP="00E12F2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5B75E9"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 w:rsidR="00427EB2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come</w:t>
      </w:r>
      <w:r w:rsid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ntário </w:t>
      </w:r>
      <w:r w:rsidR="00E12F2C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5</w:t>
      </w:r>
      <w:r w:rsidR="005B75E9"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E12F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9º </w:t>
      </w:r>
      <w:proofErr w:type="gramStart"/>
      <w:r w:rsidR="00E12F2C"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parágrafo</w:t>
      </w:r>
      <w:proofErr w:type="gramEnd"/>
      <w:r w:rsidR="007B74B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“já pode agora ir” = pode ir agora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90254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="00427EB2"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="00427EB2"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 w:rsidR="007B74B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foi feita a modificação sugeri</w:t>
      </w:r>
      <w:r w:rsidR="00042C4A">
        <w:rPr>
          <w:rFonts w:ascii="Arial" w:hAnsi="Arial" w:cs="Arial"/>
          <w:color w:val="222222"/>
          <w:sz w:val="18"/>
          <w:szCs w:val="18"/>
          <w:shd w:val="clear" w:color="auto" w:fill="FFFFFF"/>
        </w:rPr>
        <w:t>da, retirando as aspas elevadas e invertendo o agora ir por ir agora.</w:t>
      </w:r>
    </w:p>
    <w:p w:rsidR="001E18E3" w:rsidRDefault="001E18E3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7B74B6" w:rsidP="007B74B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comentário 6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071E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Discussão </w:t>
      </w:r>
    </w:p>
    <w:p w:rsidR="00071E88" w:rsidRPr="00E12F2C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</w:t>
      </w:r>
      <w:r w:rsidR="007B74B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º </w:t>
      </w:r>
      <w:proofErr w:type="gramStart"/>
      <w:r w:rsidR="007B74B6">
        <w:rPr>
          <w:rFonts w:ascii="Arial" w:hAnsi="Arial" w:cs="Arial"/>
          <w:color w:val="222222"/>
          <w:sz w:val="19"/>
          <w:szCs w:val="19"/>
          <w:shd w:val="clear" w:color="auto" w:fill="FFFFFF"/>
        </w:rPr>
        <w:t>parágrafo</w:t>
      </w:r>
      <w:proofErr w:type="gramEnd"/>
      <w:r w:rsidR="007B74B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muito extenso, decompor em dois períodos</w:t>
      </w:r>
      <w:r w:rsidR="007B74B6">
        <w:rPr>
          <w:rFonts w:ascii="Arial" w:hAnsi="Arial" w:cs="Arial"/>
          <w:color w:val="222222"/>
          <w:sz w:val="19"/>
          <w:szCs w:val="19"/>
        </w:rPr>
        <w:br/>
      </w:r>
      <w:r w:rsidR="007B74B6">
        <w:rPr>
          <w:rFonts w:ascii="Arial" w:hAnsi="Arial" w:cs="Arial"/>
          <w:color w:val="222222"/>
          <w:sz w:val="19"/>
          <w:szCs w:val="19"/>
        </w:rPr>
        <w:br/>
      </w: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Fez-se a divisão e encurtamento do texto como sugerido.</w:t>
      </w:r>
    </w:p>
    <w:p w:rsidR="007B74B6" w:rsidRDefault="007B74B6" w:rsidP="007B74B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7B74B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E12F2C" w:rsidRDefault="00E12F2C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7B74B6" w:rsidRDefault="007B74B6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071E8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comentário 6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Discussão </w:t>
      </w:r>
    </w:p>
    <w:p w:rsidR="00071E88" w:rsidRPr="00E12F2C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elaboração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prognóstico= parametrização de prognóstico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foi feita a alteração de léxico sugerida.</w:t>
      </w:r>
    </w:p>
    <w:p w:rsidR="00071E88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71E88" w:rsidRDefault="00071E88" w:rsidP="00071E8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comentário 6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Discussão </w:t>
      </w:r>
    </w:p>
    <w:p w:rsidR="00071E88" w:rsidRPr="00E12F2C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outros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parágrafos com mais de 5 linhas devem ser decompostos em mais de um período.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fo</w:t>
      </w:r>
      <w:r w:rsidR="006B4716">
        <w:rPr>
          <w:rFonts w:ascii="Arial" w:hAnsi="Arial" w:cs="Arial"/>
          <w:color w:val="222222"/>
          <w:sz w:val="18"/>
          <w:szCs w:val="18"/>
          <w:shd w:val="clear" w:color="auto" w:fill="FFFFFF"/>
        </w:rPr>
        <w:t>ram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feita</w:t>
      </w:r>
      <w:r w:rsidR="006B471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alteraç</w:t>
      </w:r>
      <w:r w:rsidR="006B471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ões em mais parágrafos, nomeadamente </w:t>
      </w:r>
      <w:proofErr w:type="gramStart"/>
      <w:r w:rsidR="006B471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nos </w:t>
      </w:r>
      <w:r w:rsidR="00BC0817">
        <w:rPr>
          <w:rFonts w:ascii="Arial" w:hAnsi="Arial" w:cs="Arial"/>
          <w:color w:val="222222"/>
          <w:sz w:val="18"/>
          <w:szCs w:val="18"/>
          <w:shd w:val="clear" w:color="auto" w:fill="FFFFFF"/>
        </w:rPr>
        <w:t>6º</w:t>
      </w:r>
      <w:proofErr w:type="gramEnd"/>
      <w:r w:rsidR="00BC0817">
        <w:rPr>
          <w:rFonts w:ascii="Arial" w:hAnsi="Arial" w:cs="Arial"/>
          <w:color w:val="222222"/>
          <w:sz w:val="18"/>
          <w:szCs w:val="18"/>
          <w:shd w:val="clear" w:color="auto" w:fill="FFFFFF"/>
        </w:rPr>
        <w:t>, 7º e 8º, para respeitar essa regra das 5 linhas.</w:t>
      </w:r>
    </w:p>
    <w:p w:rsidR="00071E88" w:rsidRDefault="00071E88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0817" w:rsidRDefault="00BC0817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0817" w:rsidRDefault="00BC0817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0817" w:rsidRPr="00E12F2C" w:rsidRDefault="00BC0817" w:rsidP="00BC081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lastRenderedPageBreak/>
        <w:t>Revisor A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comentário 7</w:t>
      </w:r>
      <w:r w:rsidRPr="005B75E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Conclusão 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Perído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muito extenso: decompor.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5B75E9">
        <w:rPr>
          <w:rFonts w:ascii="Arial" w:hAnsi="Arial" w:cs="Arial"/>
          <w:color w:val="222222"/>
          <w:sz w:val="18"/>
          <w:szCs w:val="18"/>
        </w:rPr>
        <w:br/>
      </w:r>
      <w:r w:rsidRPr="00902549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Resposta</w:t>
      </w:r>
      <w:r w:rsidRPr="00902549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foi feita a alteração sugerida. Conclusão agora com 3 períodos.</w:t>
      </w:r>
    </w:p>
    <w:p w:rsidR="00BC0817" w:rsidRDefault="00BC0817" w:rsidP="00071E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071E88" w:rsidRDefault="00071E88" w:rsidP="00427EB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1B644F" w:rsidRPr="005F26DA" w:rsidRDefault="001B644F" w:rsidP="005F26DA">
      <w:pPr>
        <w:jc w:val="both"/>
        <w:rPr>
          <w:rFonts w:ascii="Arial" w:hAnsi="Arial" w:cs="Arial"/>
          <w:sz w:val="18"/>
          <w:szCs w:val="18"/>
        </w:rPr>
      </w:pPr>
    </w:p>
    <w:sectPr w:rsidR="001B644F" w:rsidRPr="005F26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EF" w:rsidRDefault="00DF43EF" w:rsidP="00CB452D">
      <w:pPr>
        <w:spacing w:after="0" w:line="240" w:lineRule="auto"/>
      </w:pPr>
      <w:r>
        <w:separator/>
      </w:r>
    </w:p>
  </w:endnote>
  <w:endnote w:type="continuationSeparator" w:id="0">
    <w:p w:rsidR="00DF43EF" w:rsidRDefault="00DF43EF" w:rsidP="00CB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929196"/>
      <w:docPartObj>
        <w:docPartGallery w:val="Page Numbers (Bottom of Page)"/>
        <w:docPartUnique/>
      </w:docPartObj>
    </w:sdtPr>
    <w:sdtEndPr/>
    <w:sdtContent>
      <w:p w:rsidR="00CB452D" w:rsidRDefault="00CB45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4A">
          <w:rPr>
            <w:noProof/>
          </w:rPr>
          <w:t>1</w:t>
        </w:r>
        <w:r>
          <w:fldChar w:fldCharType="end"/>
        </w:r>
      </w:p>
    </w:sdtContent>
  </w:sdt>
  <w:p w:rsidR="00CB452D" w:rsidRDefault="00CB45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EF" w:rsidRDefault="00DF43EF" w:rsidP="00CB452D">
      <w:pPr>
        <w:spacing w:after="0" w:line="240" w:lineRule="auto"/>
      </w:pPr>
      <w:r>
        <w:separator/>
      </w:r>
    </w:p>
  </w:footnote>
  <w:footnote w:type="continuationSeparator" w:id="0">
    <w:p w:rsidR="00DF43EF" w:rsidRDefault="00DF43EF" w:rsidP="00CB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06"/>
    <w:rsid w:val="000200D6"/>
    <w:rsid w:val="00027F06"/>
    <w:rsid w:val="00042C4A"/>
    <w:rsid w:val="00052659"/>
    <w:rsid w:val="00071E88"/>
    <w:rsid w:val="001B644F"/>
    <w:rsid w:val="001E18E3"/>
    <w:rsid w:val="00316994"/>
    <w:rsid w:val="00323DA3"/>
    <w:rsid w:val="003F5DB0"/>
    <w:rsid w:val="00427EB2"/>
    <w:rsid w:val="004E70AB"/>
    <w:rsid w:val="005B75E9"/>
    <w:rsid w:val="005F26DA"/>
    <w:rsid w:val="00660CB2"/>
    <w:rsid w:val="00671131"/>
    <w:rsid w:val="006B4716"/>
    <w:rsid w:val="007350D2"/>
    <w:rsid w:val="007B74B6"/>
    <w:rsid w:val="00865F68"/>
    <w:rsid w:val="00902549"/>
    <w:rsid w:val="00911360"/>
    <w:rsid w:val="00957FC1"/>
    <w:rsid w:val="009F4D6F"/>
    <w:rsid w:val="00A95D88"/>
    <w:rsid w:val="00B409FD"/>
    <w:rsid w:val="00B5603C"/>
    <w:rsid w:val="00BC0294"/>
    <w:rsid w:val="00BC0817"/>
    <w:rsid w:val="00C37ED8"/>
    <w:rsid w:val="00C65EE9"/>
    <w:rsid w:val="00CA230D"/>
    <w:rsid w:val="00CB452D"/>
    <w:rsid w:val="00D3205D"/>
    <w:rsid w:val="00D36D49"/>
    <w:rsid w:val="00DB3DFB"/>
    <w:rsid w:val="00DF43EF"/>
    <w:rsid w:val="00E12F2C"/>
    <w:rsid w:val="00F031E4"/>
    <w:rsid w:val="00F073F2"/>
    <w:rsid w:val="00FB52A3"/>
    <w:rsid w:val="00FD7B16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B75E9"/>
  </w:style>
  <w:style w:type="paragraph" w:styleId="Cabealho">
    <w:name w:val="header"/>
    <w:basedOn w:val="Normal"/>
    <w:link w:val="CabealhoCarcter"/>
    <w:uiPriority w:val="99"/>
    <w:unhideWhenUsed/>
    <w:rsid w:val="00CB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452D"/>
  </w:style>
  <w:style w:type="paragraph" w:styleId="Rodap">
    <w:name w:val="footer"/>
    <w:basedOn w:val="Normal"/>
    <w:link w:val="RodapCarcter"/>
    <w:uiPriority w:val="99"/>
    <w:unhideWhenUsed/>
    <w:rsid w:val="00CB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452D"/>
  </w:style>
  <w:style w:type="character" w:styleId="Hiperligao">
    <w:name w:val="Hyperlink"/>
    <w:basedOn w:val="Tipodeletrapredefinidodopargrafo"/>
    <w:uiPriority w:val="99"/>
    <w:unhideWhenUsed/>
    <w:rsid w:val="000200D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0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B75E9"/>
  </w:style>
  <w:style w:type="paragraph" w:styleId="Cabealho">
    <w:name w:val="header"/>
    <w:basedOn w:val="Normal"/>
    <w:link w:val="CabealhoCarcter"/>
    <w:uiPriority w:val="99"/>
    <w:unhideWhenUsed/>
    <w:rsid w:val="00CB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452D"/>
  </w:style>
  <w:style w:type="paragraph" w:styleId="Rodap">
    <w:name w:val="footer"/>
    <w:basedOn w:val="Normal"/>
    <w:link w:val="RodapCarcter"/>
    <w:uiPriority w:val="99"/>
    <w:unhideWhenUsed/>
    <w:rsid w:val="00CB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452D"/>
  </w:style>
  <w:style w:type="character" w:styleId="Hiperligao">
    <w:name w:val="Hyperlink"/>
    <w:basedOn w:val="Tipodeletrapredefinidodopargrafo"/>
    <w:uiPriority w:val="99"/>
    <w:unhideWhenUsed/>
    <w:rsid w:val="000200D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0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pacs.chs</dc:creator>
  <cp:lastModifiedBy>PACS CHS</cp:lastModifiedBy>
  <cp:revision>9</cp:revision>
  <dcterms:created xsi:type="dcterms:W3CDTF">2017-03-08T10:14:00Z</dcterms:created>
  <dcterms:modified xsi:type="dcterms:W3CDTF">2017-03-08T12:45:00Z</dcterms:modified>
</cp:coreProperties>
</file>