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A2" w:rsidRPr="003A6BA2" w:rsidRDefault="003A6BA2" w:rsidP="003A6BA2">
      <w:pPr>
        <w:jc w:val="center"/>
        <w:rPr>
          <w:b/>
          <w:sz w:val="28"/>
          <w:szCs w:val="28"/>
        </w:rPr>
      </w:pPr>
      <w:r w:rsidRPr="003A6BA2">
        <w:rPr>
          <w:b/>
          <w:sz w:val="28"/>
          <w:szCs w:val="28"/>
        </w:rPr>
        <w:t>Correções de acordo com Revisores</w:t>
      </w:r>
    </w:p>
    <w:p w:rsidR="00BF1C6B" w:rsidRDefault="00F16264" w:rsidP="00A67D71">
      <w:pPr>
        <w:jc w:val="center"/>
      </w:pPr>
      <w:r>
        <w:t xml:space="preserve"> P</w:t>
      </w:r>
      <w:r w:rsidR="003A6BA2">
        <w:t xml:space="preserve">ropor </w:t>
      </w:r>
      <w:r w:rsidR="009846B7">
        <w:t xml:space="preserve">como artigo original </w:t>
      </w:r>
      <w:r w:rsidR="003A6BA2">
        <w:t xml:space="preserve"> </w:t>
      </w:r>
      <w:r>
        <w:t xml:space="preserve">dado que tem varias figuras e </w:t>
      </w:r>
      <w:r w:rsidR="003A6BA2">
        <w:t>tem pouco mais de  4000 palavras</w:t>
      </w:r>
    </w:p>
    <w:p w:rsidR="003A6BA2" w:rsidRDefault="003A6BA2" w:rsidP="00A67D71">
      <w:pPr>
        <w:jc w:val="center"/>
      </w:pPr>
      <w:r>
        <w:t xml:space="preserve">Alterado titulo e acrescentado título em </w:t>
      </w:r>
      <w:r w:rsidR="00950E50">
        <w:t>inglês</w:t>
      </w:r>
      <w:r>
        <w:t xml:space="preserve"> como sugerido e de acordo com Normas </w:t>
      </w:r>
    </w:p>
    <w:p w:rsidR="00670BAD" w:rsidRDefault="00BF1C6B" w:rsidP="00A67D71">
      <w:pPr>
        <w:jc w:val="center"/>
      </w:pPr>
      <w:r>
        <w:t>REVISOR 1</w:t>
      </w:r>
    </w:p>
    <w:p w:rsidR="00684361" w:rsidRDefault="00870CEF" w:rsidP="00684361">
      <w:pPr>
        <w:pStyle w:val="Textodecomentrio"/>
      </w:pPr>
      <w:r>
        <w:t xml:space="preserve"> </w:t>
      </w:r>
      <w:r w:rsidR="00950E50">
        <w:t>Comentário</w:t>
      </w:r>
      <w:r w:rsidR="00684361">
        <w:t xml:space="preserve"> A1- Parece-me que o sentido é mais “visando facilitar a articulação”- Alterado </w:t>
      </w:r>
      <w:r w:rsidR="00BF1C6B">
        <w:t>como sugerido</w:t>
      </w:r>
    </w:p>
    <w:p w:rsidR="00684361" w:rsidRDefault="00950E50" w:rsidP="00684361">
      <w:pPr>
        <w:pStyle w:val="Textodecomentrio"/>
      </w:pPr>
      <w:r>
        <w:t>Comentário</w:t>
      </w:r>
      <w:r w:rsidR="00684361">
        <w:t xml:space="preserve"> A2”- Sugiro dividir em duas frases e começar no geral para só depois particularizar:</w:t>
      </w:r>
    </w:p>
    <w:p w:rsidR="00870CEF" w:rsidRDefault="00684361" w:rsidP="00684361">
      <w:pPr>
        <w:pStyle w:val="Textodecomentrio"/>
      </w:pPr>
      <w:r>
        <w:t>“Os profissionais que trabalham em Psiquiatria da Infância e da Adolescência são f</w:t>
      </w:r>
      <w:r w:rsidRPr="00E34C39">
        <w:rPr>
          <w:rFonts w:ascii="Times New Roman" w:hAnsi="Times New Roman"/>
        </w:rPr>
        <w:t>requentemente confrontados com diversas solicitações dos Tribunais</w:t>
      </w:r>
      <w:r>
        <w:rPr>
          <w:rFonts w:ascii="Times New Roman" w:hAnsi="Times New Roman"/>
        </w:rPr>
        <w:t>, tais como</w:t>
      </w:r>
      <w:r w:rsidRPr="00E34C39">
        <w:rPr>
          <w:rFonts w:ascii="Times New Roman" w:hAnsi="Times New Roman"/>
        </w:rPr>
        <w:t xml:space="preserve"> pedidos de informações clínicas, notificações para idas a Tribunal ou reali</w:t>
      </w:r>
      <w:r>
        <w:rPr>
          <w:rFonts w:ascii="Times New Roman" w:hAnsi="Times New Roman"/>
        </w:rPr>
        <w:t>zação de perícias médico-legais. Os autores…”</w:t>
      </w:r>
      <w:r>
        <w:t xml:space="preserve">Alterado </w:t>
      </w:r>
    </w:p>
    <w:p w:rsidR="00684361" w:rsidRDefault="00684361" w:rsidP="00684361">
      <w:pPr>
        <w:pStyle w:val="Textodecomentrio"/>
      </w:pPr>
      <w:r>
        <w:t>A3- A esta fase do texto penso já não se justificar colocar sinónimos- alterado</w:t>
      </w:r>
    </w:p>
    <w:p w:rsidR="00684361" w:rsidRDefault="00684361" w:rsidP="00684361">
      <w:pPr>
        <w:pStyle w:val="Textodecomentrio"/>
      </w:pPr>
      <w:r>
        <w:t>A4- Tem uma gralha na solicitação de informação</w:t>
      </w:r>
      <w:r w:rsidR="00BF1C6B">
        <w:t>- corrigido o fluxograma</w:t>
      </w:r>
    </w:p>
    <w:p w:rsidR="00684361" w:rsidRDefault="00684361" w:rsidP="00684361">
      <w:pPr>
        <w:pStyle w:val="Textodecomentrio"/>
      </w:pPr>
      <w:r>
        <w:t xml:space="preserve"> A5 </w:t>
      </w:r>
      <w:r w:rsidR="003A6BA2">
        <w:t xml:space="preserve">- </w:t>
      </w:r>
      <w:r>
        <w:t>Sugeria linguagem mais técnica</w:t>
      </w:r>
      <w:r w:rsidR="003A6BA2">
        <w:t>- revisto e retiradas algumas frases</w:t>
      </w:r>
    </w:p>
    <w:p w:rsidR="00684361" w:rsidRDefault="00684361" w:rsidP="00684361">
      <w:pPr>
        <w:pStyle w:val="Textodecomentrio"/>
      </w:pPr>
      <w:r>
        <w:t>A6- Se não foram todos é importante salientar os critérios de inclusão e exclusão</w:t>
      </w:r>
      <w:r w:rsidR="00BF1C6B">
        <w:t>. Alterado para todos os pedidos de dois pedopsiquiatras</w:t>
      </w:r>
    </w:p>
    <w:p w:rsidR="0058636F" w:rsidRDefault="0058636F" w:rsidP="0058636F">
      <w:pPr>
        <w:pStyle w:val="Textodecomentrio"/>
      </w:pPr>
      <w:r>
        <w:t xml:space="preserve"> A7- São dados relevantes para o estudo ou </w:t>
      </w:r>
      <w:r w:rsidR="00950E50">
        <w:t>fatores</w:t>
      </w:r>
      <w:r>
        <w:t xml:space="preserve"> de </w:t>
      </w:r>
      <w:r w:rsidR="00950E50">
        <w:t>confusão? -</w:t>
      </w:r>
      <w:r>
        <w:t xml:space="preserve"> </w:t>
      </w:r>
      <w:r w:rsidR="00BF1C6B">
        <w:t>retirada a residência e escolaridade</w:t>
      </w:r>
    </w:p>
    <w:p w:rsidR="0058636F" w:rsidRDefault="0058636F" w:rsidP="00684361">
      <w:pPr>
        <w:pStyle w:val="Textodecomentrio"/>
      </w:pPr>
      <w:r>
        <w:t xml:space="preserve">A8- </w:t>
      </w:r>
      <w:r w:rsidR="00432484">
        <w:t>É r</w:t>
      </w:r>
      <w:r w:rsidR="00950E50">
        <w:t>elevante para o estudo ou um fa</w:t>
      </w:r>
      <w:r w:rsidR="00432484">
        <w:t xml:space="preserve">tor de confusão? </w:t>
      </w:r>
      <w:r w:rsidR="00BF1C6B">
        <w:t xml:space="preserve">– </w:t>
      </w:r>
      <w:r w:rsidR="00950E50">
        <w:t>retirado frequência</w:t>
      </w:r>
      <w:r w:rsidR="00BF1C6B">
        <w:t xml:space="preserve"> do 1º ciclo</w:t>
      </w:r>
    </w:p>
    <w:p w:rsidR="0058636F" w:rsidRDefault="0058636F" w:rsidP="00684361">
      <w:pPr>
        <w:pStyle w:val="Textodecomentrio"/>
      </w:pPr>
      <w:r>
        <w:t>A9-</w:t>
      </w:r>
      <w:r w:rsidR="00C4314A">
        <w:t xml:space="preserve"> Este gráfico não tem uma leitura fácil, pois tem muitas variáveis e cores mui</w:t>
      </w:r>
      <w:r w:rsidR="003A6BA2">
        <w:t xml:space="preserve">to semelhantes- alteradas cores </w:t>
      </w:r>
    </w:p>
    <w:p w:rsidR="00BF1C6B" w:rsidRDefault="0058636F" w:rsidP="00684361">
      <w:pPr>
        <w:pStyle w:val="Textodecomentrio"/>
      </w:pPr>
      <w:r>
        <w:t xml:space="preserve"> A10</w:t>
      </w:r>
      <w:r w:rsidR="00C4314A">
        <w:t xml:space="preserve"> - É necessário legenda para as siglas NS </w:t>
      </w:r>
      <w:r w:rsidR="008621D3">
        <w:t>–</w:t>
      </w:r>
      <w:r w:rsidR="00C4314A">
        <w:t xml:space="preserve"> NR</w:t>
      </w:r>
      <w:r w:rsidR="00950E50">
        <w:t xml:space="preserve"> Não sabe/Não responde</w:t>
      </w:r>
    </w:p>
    <w:p w:rsidR="0058636F" w:rsidRDefault="0058636F" w:rsidP="00684361">
      <w:pPr>
        <w:pStyle w:val="Textodecomentrio"/>
      </w:pPr>
      <w:r>
        <w:t>A11-</w:t>
      </w:r>
      <w:r w:rsidR="008621D3">
        <w:t xml:space="preserve"> </w:t>
      </w:r>
      <w:r w:rsidR="00BF1C6B">
        <w:t xml:space="preserve">  uniformizada pedopsiquiatra em</w:t>
      </w:r>
      <w:r w:rsidR="003A6BA2">
        <w:t xml:space="preserve"> minúscula e Psiquiatria com letra maiúscula</w:t>
      </w:r>
    </w:p>
    <w:p w:rsidR="0058636F" w:rsidRDefault="0058636F" w:rsidP="00684361">
      <w:pPr>
        <w:pStyle w:val="Textodecomentrio"/>
      </w:pPr>
      <w:r>
        <w:t xml:space="preserve">A12- </w:t>
      </w:r>
      <w:r w:rsidR="00BF1C6B">
        <w:t>É necessário legenda para as siglas NS – NR Não sabe/não resposta</w:t>
      </w:r>
    </w:p>
    <w:p w:rsidR="0058636F" w:rsidRPr="00BF1C6B" w:rsidRDefault="0058636F" w:rsidP="00684361">
      <w:pPr>
        <w:pStyle w:val="Textodecomentrio"/>
        <w:rPr>
          <w:i/>
        </w:rPr>
      </w:pPr>
      <w:r>
        <w:t xml:space="preserve"> A13-</w:t>
      </w:r>
      <w:r w:rsidR="00BF1C6B">
        <w:t xml:space="preserve"> anglicismo </w:t>
      </w:r>
      <w:r w:rsidR="00BF1C6B">
        <w:rPr>
          <w:i/>
        </w:rPr>
        <w:t xml:space="preserve">- </w:t>
      </w:r>
      <w:r w:rsidR="00BF1C6B" w:rsidRPr="00BF1C6B">
        <w:rPr>
          <w:i/>
        </w:rPr>
        <w:t xml:space="preserve"> feedback</w:t>
      </w:r>
    </w:p>
    <w:p w:rsidR="0058636F" w:rsidRDefault="0058636F" w:rsidP="00684361">
      <w:pPr>
        <w:pStyle w:val="Textodecomentrio"/>
      </w:pPr>
      <w:r>
        <w:t xml:space="preserve"> A14- </w:t>
      </w:r>
      <w:r w:rsidR="00BF1C6B">
        <w:t xml:space="preserve">uniformizada pedopsiquiatra e Psiquiatria </w:t>
      </w:r>
    </w:p>
    <w:p w:rsidR="003A6BA2" w:rsidRDefault="0058636F" w:rsidP="00684361">
      <w:pPr>
        <w:pStyle w:val="Textodecomentrio"/>
      </w:pPr>
      <w:r>
        <w:t>A15-</w:t>
      </w:r>
      <w:r w:rsidR="00BF1C6B">
        <w:t xml:space="preserve"> uniformizada pedopsiquiatra </w:t>
      </w:r>
      <w:r w:rsidR="00577449">
        <w:t xml:space="preserve">e Psiquiatria </w:t>
      </w:r>
    </w:p>
    <w:p w:rsidR="0058636F" w:rsidRDefault="0058636F" w:rsidP="00684361">
      <w:pPr>
        <w:pStyle w:val="Textodecomentrio"/>
      </w:pPr>
      <w:r>
        <w:t xml:space="preserve">A16- </w:t>
      </w:r>
      <w:r w:rsidR="00577449">
        <w:t xml:space="preserve"> paragrafo colocado no final da discussão como sugerido</w:t>
      </w:r>
    </w:p>
    <w:p w:rsidR="0058636F" w:rsidRDefault="0058636F" w:rsidP="00684361">
      <w:pPr>
        <w:pStyle w:val="Textodecomentrio"/>
      </w:pPr>
      <w:r>
        <w:t xml:space="preserve"> A17</w:t>
      </w:r>
      <w:r w:rsidR="00577449">
        <w:t xml:space="preserve"> - frase colocada no final do paragrafo sugerido</w:t>
      </w:r>
    </w:p>
    <w:p w:rsidR="0058636F" w:rsidRDefault="0058636F" w:rsidP="00684361">
      <w:pPr>
        <w:pStyle w:val="Textodecomentrio"/>
      </w:pPr>
      <w:r>
        <w:t xml:space="preserve"> A18</w:t>
      </w:r>
      <w:r w:rsidR="00577449">
        <w:t xml:space="preserve"> - frase colocada no final do paragrafo sugerido</w:t>
      </w:r>
    </w:p>
    <w:p w:rsidR="00577449" w:rsidRPr="00BF1C6B" w:rsidRDefault="0058636F" w:rsidP="00577449">
      <w:pPr>
        <w:pStyle w:val="Textodecomentrio"/>
        <w:rPr>
          <w:i/>
        </w:rPr>
      </w:pPr>
      <w:r>
        <w:t xml:space="preserve"> A 19</w:t>
      </w:r>
      <w:r w:rsidR="00577449">
        <w:t xml:space="preserve">- anglicismo </w:t>
      </w:r>
      <w:r w:rsidR="00577449">
        <w:rPr>
          <w:i/>
        </w:rPr>
        <w:t xml:space="preserve">- </w:t>
      </w:r>
      <w:r w:rsidR="00577449" w:rsidRPr="00BF1C6B">
        <w:rPr>
          <w:i/>
        </w:rPr>
        <w:t xml:space="preserve"> feedback</w:t>
      </w:r>
    </w:p>
    <w:p w:rsidR="0058636F" w:rsidRDefault="0058636F" w:rsidP="00684361">
      <w:pPr>
        <w:pStyle w:val="Textodecomentrio"/>
      </w:pPr>
    </w:p>
    <w:p w:rsidR="0058636F" w:rsidRDefault="0058636F" w:rsidP="0058636F">
      <w:pPr>
        <w:pStyle w:val="Textodecomentrio"/>
        <w:jc w:val="center"/>
      </w:pPr>
      <w:r>
        <w:t>REVISOR C</w:t>
      </w:r>
    </w:p>
    <w:p w:rsidR="0058636F" w:rsidRDefault="00950E50" w:rsidP="0058636F">
      <w:pPr>
        <w:pStyle w:val="Textodecomentrio"/>
      </w:pPr>
      <w:r>
        <w:t>Comentário</w:t>
      </w:r>
      <w:r w:rsidR="0058636F">
        <w:t xml:space="preserve"> A1- </w:t>
      </w:r>
      <w:r w:rsidR="00577449">
        <w:t>Título alterado como sugerido pelo revisor</w:t>
      </w:r>
      <w:r w:rsidR="0058636F">
        <w:t xml:space="preserve"> </w:t>
      </w:r>
    </w:p>
    <w:p w:rsidR="0058636F" w:rsidRDefault="00950E50" w:rsidP="0058636F">
      <w:pPr>
        <w:pStyle w:val="Textodecomentrio"/>
      </w:pPr>
      <w:r>
        <w:t>Comentário</w:t>
      </w:r>
      <w:bookmarkStart w:id="0" w:name="_GoBack"/>
      <w:bookmarkEnd w:id="0"/>
      <w:r w:rsidR="00577449">
        <w:t xml:space="preserve"> A2</w:t>
      </w:r>
      <w:r w:rsidR="0058636F">
        <w:t xml:space="preserve">- </w:t>
      </w:r>
      <w:r w:rsidR="00577449">
        <w:t>resumo reformulado</w:t>
      </w:r>
      <w:r w:rsidR="003A6BA2">
        <w:t>- revisto de acordo com revisor A</w:t>
      </w:r>
    </w:p>
    <w:p w:rsidR="00577449" w:rsidRDefault="0058636F" w:rsidP="0058636F">
      <w:pPr>
        <w:pStyle w:val="Textodecomentrio"/>
      </w:pPr>
      <w:r>
        <w:lastRenderedPageBreak/>
        <w:t>A3</w:t>
      </w:r>
      <w:r w:rsidR="00BA6DF0">
        <w:t xml:space="preserve"> e A4</w:t>
      </w:r>
      <w:r>
        <w:t xml:space="preserve">- </w:t>
      </w:r>
      <w:r w:rsidR="00577449">
        <w:t>melhoria da sintaxe e retirada de parêntesis.  A introdução mantem-se longa para algum enquadramento teórico e definição de pap</w:t>
      </w:r>
      <w:r w:rsidR="003A6BA2">
        <w:t xml:space="preserve">eis e metodologias de trabalho </w:t>
      </w:r>
      <w:r w:rsidR="00577449">
        <w:t xml:space="preserve">que não são apresentadas posteriormente, mas </w:t>
      </w:r>
      <w:r w:rsidR="003A6BA2">
        <w:t xml:space="preserve">nos parecem importantes e </w:t>
      </w:r>
      <w:r w:rsidR="00577449">
        <w:t>explicam algumas dificuldades.</w:t>
      </w:r>
      <w:r w:rsidR="00BA6DF0">
        <w:t xml:space="preserve"> Foram retiradas algumas frases, reticencias, tal como sugerido por ambos os Revisores.</w:t>
      </w:r>
    </w:p>
    <w:p w:rsidR="0058636F" w:rsidRDefault="0058636F" w:rsidP="0058636F">
      <w:pPr>
        <w:pStyle w:val="Textodecomentrio"/>
      </w:pPr>
      <w:r>
        <w:t xml:space="preserve">A5 </w:t>
      </w:r>
      <w:r w:rsidR="00577449">
        <w:t>- melhoria da sintaxe e retirada de parêntesis.  Retirada frase dentro do parêntesis.</w:t>
      </w:r>
    </w:p>
    <w:p w:rsidR="0058636F" w:rsidRDefault="0058636F" w:rsidP="0058636F">
      <w:pPr>
        <w:pStyle w:val="Textodecomentrio"/>
      </w:pPr>
      <w:r>
        <w:t xml:space="preserve">A6- </w:t>
      </w:r>
      <w:r w:rsidR="00577449">
        <w:t>alterado para “pacientes por si acompanhados” como sugerido</w:t>
      </w:r>
    </w:p>
    <w:p w:rsidR="0058636F" w:rsidRDefault="0058636F" w:rsidP="0058636F">
      <w:pPr>
        <w:pStyle w:val="Textodecomentrio"/>
      </w:pPr>
      <w:r>
        <w:t xml:space="preserve"> A7- </w:t>
      </w:r>
      <w:r w:rsidR="00577449">
        <w:t xml:space="preserve">corrigido como sugerido para população e elementos estudados </w:t>
      </w:r>
    </w:p>
    <w:p w:rsidR="0058636F" w:rsidRDefault="0058636F" w:rsidP="0058636F">
      <w:pPr>
        <w:pStyle w:val="Textodecomentrio"/>
      </w:pPr>
      <w:r>
        <w:t xml:space="preserve">A8- </w:t>
      </w:r>
      <w:r w:rsidR="00837194">
        <w:t>retirada informação irrelevante</w:t>
      </w:r>
      <w:r w:rsidR="00BA6DF0">
        <w:t>,</w:t>
      </w:r>
      <w:r w:rsidR="00837194">
        <w:t xml:space="preserve"> omitida como sugerido</w:t>
      </w:r>
    </w:p>
    <w:p w:rsidR="0058636F" w:rsidRDefault="0058636F" w:rsidP="0058636F">
      <w:pPr>
        <w:pStyle w:val="Textodecomentrio"/>
      </w:pPr>
      <w:r>
        <w:t>A9-</w:t>
      </w:r>
      <w:r w:rsidR="00837194">
        <w:t>retirado compreendido entre 1998-2012, porque referido acima como sugerido pelo revisor A</w:t>
      </w:r>
    </w:p>
    <w:p w:rsidR="0058636F" w:rsidRDefault="0058636F" w:rsidP="0058636F">
      <w:pPr>
        <w:pStyle w:val="Textodecomentrio"/>
      </w:pPr>
      <w:r>
        <w:t xml:space="preserve"> A10</w:t>
      </w:r>
      <w:r w:rsidR="00BA6DF0">
        <w:t>- retirada a palavra subjetivamente como sugerido</w:t>
      </w:r>
    </w:p>
    <w:p w:rsidR="0058636F" w:rsidRDefault="0058636F" w:rsidP="0058636F">
      <w:pPr>
        <w:pStyle w:val="Textodecomentrio"/>
      </w:pPr>
      <w:r>
        <w:t>A11-</w:t>
      </w:r>
      <w:r w:rsidR="00837194">
        <w:t>alterada para analise das variáveis</w:t>
      </w:r>
      <w:r w:rsidR="00BA6DF0">
        <w:t>,</w:t>
      </w:r>
      <w:r w:rsidR="00837194">
        <w:t xml:space="preserve"> como sugerido</w:t>
      </w:r>
    </w:p>
    <w:p w:rsidR="00837194" w:rsidRDefault="0058636F" w:rsidP="0058636F">
      <w:pPr>
        <w:pStyle w:val="Textodecomentrio"/>
      </w:pPr>
      <w:r>
        <w:t xml:space="preserve">A12- </w:t>
      </w:r>
      <w:r w:rsidR="00BA6DF0">
        <w:t>corrigido para d</w:t>
      </w:r>
      <w:r w:rsidR="00837194">
        <w:t>ados e psicopatologia de acordo com a literatura.</w:t>
      </w:r>
    </w:p>
    <w:p w:rsidR="0058636F" w:rsidRDefault="0058636F" w:rsidP="0058636F">
      <w:pPr>
        <w:pStyle w:val="Textodecomentrio"/>
      </w:pPr>
      <w:r>
        <w:t xml:space="preserve"> A13-</w:t>
      </w:r>
      <w:r w:rsidR="00837194">
        <w:t>reformulação da sintaxe com retirada de reticencias, mantend</w:t>
      </w:r>
      <w:r w:rsidR="00BA6DF0">
        <w:t>o os parêntesis para reportar os vários lapsos</w:t>
      </w:r>
      <w:r w:rsidR="00837194">
        <w:t xml:space="preserve">. </w:t>
      </w:r>
    </w:p>
    <w:p w:rsidR="0058636F" w:rsidRDefault="00837194" w:rsidP="00837194">
      <w:pPr>
        <w:pStyle w:val="Textodecomentrio"/>
      </w:pPr>
      <w:r>
        <w:t xml:space="preserve">-Referencias bibliográficas alteradas de acordo com as normas de publicação da Acta Medica Portuguesa </w:t>
      </w:r>
    </w:p>
    <w:p w:rsidR="00684361" w:rsidRDefault="00684361" w:rsidP="00684361">
      <w:pPr>
        <w:pStyle w:val="Textodecomentrio"/>
      </w:pPr>
    </w:p>
    <w:sectPr w:rsidR="00684361" w:rsidSect="00670B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67D71"/>
    <w:rsid w:val="00037C05"/>
    <w:rsid w:val="00060334"/>
    <w:rsid w:val="00072129"/>
    <w:rsid w:val="003A6BA2"/>
    <w:rsid w:val="00432484"/>
    <w:rsid w:val="0056741D"/>
    <w:rsid w:val="00577449"/>
    <w:rsid w:val="0058636F"/>
    <w:rsid w:val="00670BAD"/>
    <w:rsid w:val="00684361"/>
    <w:rsid w:val="00837194"/>
    <w:rsid w:val="008621D3"/>
    <w:rsid w:val="00870CEF"/>
    <w:rsid w:val="009248AC"/>
    <w:rsid w:val="00950E50"/>
    <w:rsid w:val="009846B7"/>
    <w:rsid w:val="009E57AA"/>
    <w:rsid w:val="00A67D71"/>
    <w:rsid w:val="00BA6DF0"/>
    <w:rsid w:val="00BF1C6B"/>
    <w:rsid w:val="00C4314A"/>
    <w:rsid w:val="00E144CC"/>
    <w:rsid w:val="00F1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A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870CEF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870C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870CEF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6843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1543</dc:creator>
  <cp:lastModifiedBy>MReis</cp:lastModifiedBy>
  <cp:revision>2</cp:revision>
  <dcterms:created xsi:type="dcterms:W3CDTF">2017-02-15T10:49:00Z</dcterms:created>
  <dcterms:modified xsi:type="dcterms:W3CDTF">2017-02-15T10:49:00Z</dcterms:modified>
</cp:coreProperties>
</file>