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81" w:rsidRPr="00AB53DA" w:rsidRDefault="00FA1581" w:rsidP="00FA1581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A1581" w:rsidRDefault="00FA1581" w:rsidP="00FA1581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A1581" w:rsidRPr="00AB53DA" w:rsidRDefault="00FA1581" w:rsidP="00FA1581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 w:rsidRPr="00AB53D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7A6D8C" wp14:editId="66C93B92">
            <wp:simplePos x="0" y="0"/>
            <wp:positionH relativeFrom="column">
              <wp:posOffset>800100</wp:posOffset>
            </wp:positionH>
            <wp:positionV relativeFrom="paragraph">
              <wp:posOffset>-457200</wp:posOffset>
            </wp:positionV>
            <wp:extent cx="3149600" cy="2282825"/>
            <wp:effectExtent l="0" t="0" r="0" b="317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49600" cy="228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581" w:rsidRPr="00AB53DA" w:rsidRDefault="00FA1581" w:rsidP="00FA1581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 w:rsidRPr="00AB53D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F3438" wp14:editId="69831C90">
                <wp:simplePos x="0" y="0"/>
                <wp:positionH relativeFrom="column">
                  <wp:posOffset>2514600</wp:posOffset>
                </wp:positionH>
                <wp:positionV relativeFrom="paragraph">
                  <wp:posOffset>77470</wp:posOffset>
                </wp:positionV>
                <wp:extent cx="571500" cy="4572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581" w:rsidRPr="00AC2662" w:rsidRDefault="00FA1581" w:rsidP="00FA1581">
                            <w:pPr>
                              <w:rPr>
                                <w:b/>
                              </w:rPr>
                            </w:pPr>
                            <w:r w:rsidRPr="00AC2662">
                              <w:rPr>
                                <w:b/>
                              </w:rPr>
                              <w:t>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98pt;margin-top:6.1pt;width:4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" filled="f" stroked="f">
                <v:textbox>
                  <w:txbxContent>
                    <w:p w:rsidR="00FA1581" w:rsidRPr="00AC2662" w:rsidRDefault="00FA1581" w:rsidP="00FA1581">
                      <w:pPr>
                        <w:rPr>
                          <w:b/>
                        </w:rPr>
                      </w:pPr>
                      <w:r w:rsidRPr="00AC2662">
                        <w:rPr>
                          <w:b/>
                        </w:rPr>
                        <w:t>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1581" w:rsidRPr="00AB53DA" w:rsidRDefault="00FA1581" w:rsidP="00FA1581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 w:rsidRPr="00AB53DA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BA072" wp14:editId="1B7710FB">
                <wp:simplePos x="0" y="0"/>
                <wp:positionH relativeFrom="column">
                  <wp:posOffset>3543300</wp:posOffset>
                </wp:positionH>
                <wp:positionV relativeFrom="paragraph">
                  <wp:posOffset>26670</wp:posOffset>
                </wp:positionV>
                <wp:extent cx="457200" cy="342900"/>
                <wp:effectExtent l="0" t="0" r="0" b="127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581" w:rsidRPr="00AC2662" w:rsidRDefault="00FA1581" w:rsidP="00FA1581">
                            <w:pPr>
                              <w:rPr>
                                <w:b/>
                              </w:rPr>
                            </w:pPr>
                            <w:r w:rsidRPr="00AC2662"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7" type="#_x0000_t202" style="position:absolute;left:0;text-align:left;margin-left:279pt;margin-top:2.1pt;width:3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yFBM8CAAAW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" filled="f" stroked="f">
                <v:textbox>
                  <w:txbxContent>
                    <w:p w:rsidR="00FA1581" w:rsidRPr="00AC2662" w:rsidRDefault="00FA1581" w:rsidP="00FA1581">
                      <w:pPr>
                        <w:rPr>
                          <w:b/>
                        </w:rPr>
                      </w:pPr>
                      <w:r w:rsidRPr="00AC2662">
                        <w:rPr>
                          <w:b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1581" w:rsidRPr="00AB53DA" w:rsidRDefault="00FA1581" w:rsidP="00FA1581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A1581" w:rsidRPr="00AB53DA" w:rsidRDefault="00FA1581" w:rsidP="00FA1581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A1581" w:rsidRDefault="00FA1581" w:rsidP="00FA1581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A1581" w:rsidRPr="00AB53DA" w:rsidRDefault="00FA1581" w:rsidP="00FA1581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A1581" w:rsidRPr="00AB53DA" w:rsidRDefault="00FA1581" w:rsidP="00FA1581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A1581" w:rsidRPr="00AB53DA" w:rsidRDefault="00FA1581" w:rsidP="00FA1581">
      <w:pPr>
        <w:pStyle w:val="Normal1"/>
        <w:spacing w:line="36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r w:rsidRPr="00AB53DA">
        <w:rPr>
          <w:rFonts w:ascii="Times New Roman" w:hAnsi="Times New Roman" w:cs="Times New Roman"/>
          <w:sz w:val="20"/>
        </w:rPr>
        <w:t xml:space="preserve">Figura.4 - Imagem da peça operatória após a sua excisão </w:t>
      </w:r>
      <w:bookmarkEnd w:id="0"/>
      <w:r w:rsidRPr="00AB53DA">
        <w:rPr>
          <w:rFonts w:ascii="Times New Roman" w:hAnsi="Times New Roman" w:cs="Times New Roman"/>
          <w:sz w:val="20"/>
        </w:rPr>
        <w:t>- angiofibroma celular (AC)  e trompas (T)</w:t>
      </w:r>
    </w:p>
    <w:p w:rsidR="00FA1581" w:rsidRDefault="00FA1581" w:rsidP="00FA1581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A1581" w:rsidRDefault="00FA1581" w:rsidP="00FA1581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A1581" w:rsidRDefault="00FA1581" w:rsidP="00FA1581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:rsidR="00FA1581" w:rsidRDefault="00FA1581" w:rsidP="00FA1581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sectPr w:rsidR="00FA1581">
      <w:footerReference w:type="even" r:id="rId6"/>
      <w:foot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F8" w:rsidRDefault="00FA1581" w:rsidP="001207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AF8" w:rsidRDefault="00FA1581" w:rsidP="00CF0F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F8" w:rsidRDefault="00FA1581" w:rsidP="001207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15AF8" w:rsidRDefault="00FA1581" w:rsidP="00CF0FB3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1"/>
    <w:rsid w:val="0070473A"/>
    <w:rsid w:val="00A63EBB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648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8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158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1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81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A15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8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158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1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81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A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Macintosh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dcterms:created xsi:type="dcterms:W3CDTF">2017-02-02T10:14:00Z</dcterms:created>
  <dcterms:modified xsi:type="dcterms:W3CDTF">2017-02-02T10:16:00Z</dcterms:modified>
</cp:coreProperties>
</file>