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992C0" w14:textId="77777777" w:rsidR="00D61A01" w:rsidRDefault="00D61A01" w:rsidP="00C06A84">
      <w:pPr>
        <w:rPr>
          <w:rFonts w:ascii="Times New Roman" w:hAnsi="Times New Roman"/>
          <w:sz w:val="32"/>
        </w:rPr>
      </w:pPr>
    </w:p>
    <w:p w14:paraId="720F7A62" w14:textId="77777777" w:rsidR="00D61A01" w:rsidRDefault="00D61A01" w:rsidP="00C06A84">
      <w:pPr>
        <w:tabs>
          <w:tab w:val="left" w:pos="8789"/>
        </w:tabs>
        <w:rPr>
          <w:rFonts w:ascii="Arial" w:hAnsi="Arial" w:cs="Arial"/>
          <w:color w:val="1A1A1A"/>
          <w:sz w:val="26"/>
          <w:szCs w:val="26"/>
          <w:lang w:val="en-GB"/>
        </w:rPr>
      </w:pPr>
    </w:p>
    <w:tbl>
      <w:tblPr>
        <w:tblStyle w:val="TableGrid1"/>
        <w:tblpPr w:leftFromText="141" w:rightFromText="141" w:vertAnchor="page" w:horzAnchor="page" w:tblpX="1348" w:tblpY="2858"/>
        <w:tblW w:w="9173" w:type="dxa"/>
        <w:tblLayout w:type="fixed"/>
        <w:tblLook w:val="04A0" w:firstRow="1" w:lastRow="0" w:firstColumn="1" w:lastColumn="0" w:noHBand="0" w:noVBand="1"/>
      </w:tblPr>
      <w:tblGrid>
        <w:gridCol w:w="702"/>
        <w:gridCol w:w="3544"/>
        <w:gridCol w:w="2693"/>
        <w:gridCol w:w="2234"/>
      </w:tblGrid>
      <w:tr w:rsidR="005259CC" w:rsidRPr="005259CC" w14:paraId="62E78182" w14:textId="77777777" w:rsidTr="005259CC">
        <w:tc>
          <w:tcPr>
            <w:tcW w:w="4246" w:type="dxa"/>
            <w:gridSpan w:val="2"/>
          </w:tcPr>
          <w:p w14:paraId="56D6E900" w14:textId="77777777" w:rsidR="00D61A01" w:rsidRPr="005259CC" w:rsidRDefault="00D61A01" w:rsidP="00D61A01">
            <w:pPr>
              <w:spacing w:before="120" w:after="120"/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Characteristics</w:t>
            </w:r>
          </w:p>
        </w:tc>
        <w:tc>
          <w:tcPr>
            <w:tcW w:w="2693" w:type="dxa"/>
          </w:tcPr>
          <w:p w14:paraId="0DB59851" w14:textId="77777777" w:rsidR="00D61A01" w:rsidRPr="005259CC" w:rsidRDefault="00D61A01" w:rsidP="00D61A01">
            <w:pPr>
              <w:spacing w:before="120" w:after="120"/>
              <w:ind w:right="-396"/>
              <w:jc w:val="center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Number</w:t>
            </w:r>
          </w:p>
        </w:tc>
        <w:tc>
          <w:tcPr>
            <w:tcW w:w="2234" w:type="dxa"/>
          </w:tcPr>
          <w:p w14:paraId="0AA123CF" w14:textId="77777777" w:rsidR="00D61A01" w:rsidRPr="005259CC" w:rsidRDefault="00D61A01" w:rsidP="00D61A01">
            <w:pPr>
              <w:spacing w:before="120" w:after="120"/>
              <w:ind w:right="-396"/>
              <w:jc w:val="center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Frequency (%)</w:t>
            </w:r>
          </w:p>
        </w:tc>
      </w:tr>
      <w:tr w:rsidR="005259CC" w:rsidRPr="005259CC" w14:paraId="2ADD4FC2" w14:textId="77777777" w:rsidTr="005259CC">
        <w:tc>
          <w:tcPr>
            <w:tcW w:w="4246" w:type="dxa"/>
            <w:gridSpan w:val="2"/>
          </w:tcPr>
          <w:p w14:paraId="666032B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Country</w:t>
            </w:r>
          </w:p>
        </w:tc>
        <w:tc>
          <w:tcPr>
            <w:tcW w:w="2693" w:type="dxa"/>
          </w:tcPr>
          <w:p w14:paraId="138766B0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 w:val="28"/>
                <w:szCs w:val="22"/>
              </w:rPr>
            </w:pPr>
          </w:p>
        </w:tc>
        <w:tc>
          <w:tcPr>
            <w:tcW w:w="2234" w:type="dxa"/>
          </w:tcPr>
          <w:p w14:paraId="4C7B223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 w:val="28"/>
                <w:szCs w:val="22"/>
              </w:rPr>
            </w:pPr>
          </w:p>
        </w:tc>
      </w:tr>
      <w:tr w:rsidR="005259CC" w:rsidRPr="005259CC" w14:paraId="4CF5AD4C" w14:textId="77777777" w:rsidTr="005259CC">
        <w:tc>
          <w:tcPr>
            <w:tcW w:w="702" w:type="dxa"/>
          </w:tcPr>
          <w:p w14:paraId="074997E7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2D5524E7" w14:textId="6AF8F25F" w:rsidR="00D61A01" w:rsidRPr="005259CC" w:rsidRDefault="0079113D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GDA</w:t>
            </w:r>
          </w:p>
        </w:tc>
        <w:tc>
          <w:tcPr>
            <w:tcW w:w="2693" w:type="dxa"/>
          </w:tcPr>
          <w:p w14:paraId="36757D4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92</w:t>
            </w:r>
          </w:p>
        </w:tc>
        <w:tc>
          <w:tcPr>
            <w:tcW w:w="2234" w:type="dxa"/>
          </w:tcPr>
          <w:p w14:paraId="54549C1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10.1</w:t>
            </w:r>
          </w:p>
        </w:tc>
      </w:tr>
      <w:tr w:rsidR="005259CC" w:rsidRPr="005259CC" w14:paraId="73E70407" w14:textId="77777777" w:rsidTr="005259CC">
        <w:tc>
          <w:tcPr>
            <w:tcW w:w="702" w:type="dxa"/>
          </w:tcPr>
          <w:p w14:paraId="08060F42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6B8417DD" w14:textId="50FCE8F7" w:rsidR="00D61A01" w:rsidRPr="005259CC" w:rsidRDefault="0079113D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RDA</w:t>
            </w:r>
            <w:r w:rsidR="00D61A01"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5945EAA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107</w:t>
            </w:r>
          </w:p>
        </w:tc>
        <w:tc>
          <w:tcPr>
            <w:tcW w:w="2234" w:type="dxa"/>
          </w:tcPr>
          <w:p w14:paraId="68007074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11.8</w:t>
            </w:r>
          </w:p>
        </w:tc>
      </w:tr>
      <w:tr w:rsidR="005259CC" w:rsidRPr="005259CC" w14:paraId="2C4A31BC" w14:textId="77777777" w:rsidTr="005259CC">
        <w:tc>
          <w:tcPr>
            <w:tcW w:w="702" w:type="dxa"/>
          </w:tcPr>
          <w:p w14:paraId="00928459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0FEBEAEE" w14:textId="4C188863" w:rsidR="00D61A01" w:rsidRPr="005259CC" w:rsidRDefault="0079113D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PDA</w:t>
            </w:r>
          </w:p>
        </w:tc>
        <w:tc>
          <w:tcPr>
            <w:tcW w:w="2693" w:type="dxa"/>
          </w:tcPr>
          <w:p w14:paraId="68A0607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262</w:t>
            </w:r>
          </w:p>
        </w:tc>
        <w:tc>
          <w:tcPr>
            <w:tcW w:w="2234" w:type="dxa"/>
          </w:tcPr>
          <w:p w14:paraId="6BA17674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28.8</w:t>
            </w:r>
          </w:p>
        </w:tc>
      </w:tr>
      <w:tr w:rsidR="005259CC" w:rsidRPr="005259CC" w14:paraId="53452FB7" w14:textId="77777777" w:rsidTr="005259CC">
        <w:trPr>
          <w:trHeight w:val="200"/>
        </w:trPr>
        <w:tc>
          <w:tcPr>
            <w:tcW w:w="702" w:type="dxa"/>
          </w:tcPr>
          <w:p w14:paraId="3562BADC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27A7614A" w14:textId="5714AE4F" w:rsidR="00D61A01" w:rsidRPr="005259CC" w:rsidRDefault="0079113D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SSO</w:t>
            </w:r>
          </w:p>
        </w:tc>
        <w:tc>
          <w:tcPr>
            <w:tcW w:w="2693" w:type="dxa"/>
          </w:tcPr>
          <w:p w14:paraId="5B4C25C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50</w:t>
            </w:r>
          </w:p>
        </w:tc>
        <w:tc>
          <w:tcPr>
            <w:tcW w:w="2234" w:type="dxa"/>
          </w:tcPr>
          <w:p w14:paraId="1352319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5.5</w:t>
            </w:r>
          </w:p>
        </w:tc>
      </w:tr>
      <w:tr w:rsidR="005259CC" w:rsidRPr="005259CC" w14:paraId="424E6ABC" w14:textId="77777777" w:rsidTr="005259CC">
        <w:trPr>
          <w:trHeight w:val="248"/>
        </w:trPr>
        <w:tc>
          <w:tcPr>
            <w:tcW w:w="702" w:type="dxa"/>
          </w:tcPr>
          <w:p w14:paraId="204472B9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7CF1E49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Italy-Andi</w:t>
            </w:r>
          </w:p>
        </w:tc>
        <w:tc>
          <w:tcPr>
            <w:tcW w:w="2693" w:type="dxa"/>
          </w:tcPr>
          <w:p w14:paraId="66DC7130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103</w:t>
            </w:r>
          </w:p>
        </w:tc>
        <w:tc>
          <w:tcPr>
            <w:tcW w:w="2234" w:type="dxa"/>
          </w:tcPr>
          <w:p w14:paraId="31EF3EF1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11.3</w:t>
            </w:r>
          </w:p>
        </w:tc>
      </w:tr>
      <w:tr w:rsidR="005259CC" w:rsidRPr="005259CC" w14:paraId="169C66E2" w14:textId="77777777" w:rsidTr="005259CC">
        <w:trPr>
          <w:trHeight w:val="224"/>
        </w:trPr>
        <w:tc>
          <w:tcPr>
            <w:tcW w:w="702" w:type="dxa"/>
          </w:tcPr>
          <w:p w14:paraId="55617733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1726D59E" w14:textId="682CBA55" w:rsidR="00D61A01" w:rsidRPr="005259CC" w:rsidRDefault="0079113D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TDA</w:t>
            </w:r>
          </w:p>
        </w:tc>
        <w:tc>
          <w:tcPr>
            <w:tcW w:w="2693" w:type="dxa"/>
          </w:tcPr>
          <w:p w14:paraId="47DDCC10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296</w:t>
            </w:r>
          </w:p>
        </w:tc>
        <w:tc>
          <w:tcPr>
            <w:tcW w:w="2234" w:type="dxa"/>
          </w:tcPr>
          <w:p w14:paraId="22EA6E7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32.5</w:t>
            </w:r>
          </w:p>
        </w:tc>
      </w:tr>
      <w:tr w:rsidR="005259CC" w:rsidRPr="005259CC" w14:paraId="7A670C20" w14:textId="77777777" w:rsidTr="005259CC">
        <w:tc>
          <w:tcPr>
            <w:tcW w:w="4246" w:type="dxa"/>
            <w:gridSpan w:val="2"/>
          </w:tcPr>
          <w:p w14:paraId="0923A08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Age</w:t>
            </w:r>
          </w:p>
        </w:tc>
        <w:tc>
          <w:tcPr>
            <w:tcW w:w="2693" w:type="dxa"/>
          </w:tcPr>
          <w:p w14:paraId="36D320C2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</w:p>
        </w:tc>
        <w:tc>
          <w:tcPr>
            <w:tcW w:w="2234" w:type="dxa"/>
          </w:tcPr>
          <w:p w14:paraId="5C9C7CA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</w:p>
        </w:tc>
      </w:tr>
      <w:tr w:rsidR="005259CC" w:rsidRPr="005259CC" w14:paraId="5F42ABDF" w14:textId="77777777" w:rsidTr="005259CC">
        <w:trPr>
          <w:trHeight w:val="68"/>
        </w:trPr>
        <w:tc>
          <w:tcPr>
            <w:tcW w:w="702" w:type="dxa"/>
          </w:tcPr>
          <w:p w14:paraId="5E491252" w14:textId="77777777" w:rsidR="00D61A01" w:rsidRPr="005259CC" w:rsidRDefault="00D61A01" w:rsidP="00D61A01">
            <w:pPr>
              <w:ind w:right="-396"/>
              <w:rPr>
                <w:rFonts w:ascii="News Gothic MT" w:eastAsia="News Gothic MT" w:hAnsi="News Gothic MT"/>
                <w:b/>
                <w:bCs/>
                <w:color w:val="000000" w:themeColor="text1"/>
                <w:szCs w:val="16"/>
                <w:lang w:val="tr-TR"/>
              </w:rPr>
            </w:pPr>
          </w:p>
        </w:tc>
        <w:tc>
          <w:tcPr>
            <w:tcW w:w="3544" w:type="dxa"/>
          </w:tcPr>
          <w:p w14:paraId="3450C6C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20-30</w:t>
            </w:r>
          </w:p>
        </w:tc>
        <w:tc>
          <w:tcPr>
            <w:tcW w:w="2693" w:type="dxa"/>
          </w:tcPr>
          <w:p w14:paraId="19E79FB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147</w:t>
            </w:r>
          </w:p>
        </w:tc>
        <w:tc>
          <w:tcPr>
            <w:tcW w:w="2234" w:type="dxa"/>
          </w:tcPr>
          <w:p w14:paraId="65E6B88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16.3</w:t>
            </w:r>
          </w:p>
        </w:tc>
      </w:tr>
      <w:tr w:rsidR="005259CC" w:rsidRPr="005259CC" w14:paraId="3D314A9F" w14:textId="77777777" w:rsidTr="005259CC">
        <w:tc>
          <w:tcPr>
            <w:tcW w:w="702" w:type="dxa"/>
          </w:tcPr>
          <w:p w14:paraId="1BC88220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7634BF9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31-40</w:t>
            </w:r>
          </w:p>
        </w:tc>
        <w:tc>
          <w:tcPr>
            <w:tcW w:w="2693" w:type="dxa"/>
          </w:tcPr>
          <w:p w14:paraId="60A800DD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274</w:t>
            </w:r>
          </w:p>
        </w:tc>
        <w:tc>
          <w:tcPr>
            <w:tcW w:w="2234" w:type="dxa"/>
          </w:tcPr>
          <w:p w14:paraId="283610DA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30.5</w:t>
            </w:r>
          </w:p>
        </w:tc>
      </w:tr>
      <w:tr w:rsidR="005259CC" w:rsidRPr="005259CC" w14:paraId="0411F658" w14:textId="77777777" w:rsidTr="005259CC">
        <w:tc>
          <w:tcPr>
            <w:tcW w:w="702" w:type="dxa"/>
          </w:tcPr>
          <w:p w14:paraId="27087DEB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0BD37724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41-50</w:t>
            </w:r>
          </w:p>
        </w:tc>
        <w:tc>
          <w:tcPr>
            <w:tcW w:w="2693" w:type="dxa"/>
          </w:tcPr>
          <w:p w14:paraId="4A8E609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219</w:t>
            </w:r>
          </w:p>
        </w:tc>
        <w:tc>
          <w:tcPr>
            <w:tcW w:w="2234" w:type="dxa"/>
          </w:tcPr>
          <w:p w14:paraId="531C69C1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24.4</w:t>
            </w:r>
          </w:p>
        </w:tc>
      </w:tr>
      <w:tr w:rsidR="005259CC" w:rsidRPr="005259CC" w14:paraId="6D0D62BF" w14:textId="77777777" w:rsidTr="005259CC">
        <w:tc>
          <w:tcPr>
            <w:tcW w:w="702" w:type="dxa"/>
          </w:tcPr>
          <w:p w14:paraId="402450A8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4C3709D5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 xml:space="preserve">51- over </w:t>
            </w:r>
          </w:p>
        </w:tc>
        <w:tc>
          <w:tcPr>
            <w:tcW w:w="2693" w:type="dxa"/>
          </w:tcPr>
          <w:p w14:paraId="7681112F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258</w:t>
            </w:r>
          </w:p>
        </w:tc>
        <w:tc>
          <w:tcPr>
            <w:tcW w:w="2234" w:type="dxa"/>
          </w:tcPr>
          <w:p w14:paraId="507D2BFD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28.7</w:t>
            </w:r>
          </w:p>
        </w:tc>
      </w:tr>
      <w:tr w:rsidR="005259CC" w:rsidRPr="005259CC" w14:paraId="1F8A013B" w14:textId="77777777" w:rsidTr="005259CC">
        <w:tc>
          <w:tcPr>
            <w:tcW w:w="4246" w:type="dxa"/>
            <w:gridSpan w:val="2"/>
          </w:tcPr>
          <w:p w14:paraId="3592316C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Gender</w:t>
            </w:r>
          </w:p>
        </w:tc>
        <w:tc>
          <w:tcPr>
            <w:tcW w:w="2693" w:type="dxa"/>
          </w:tcPr>
          <w:p w14:paraId="447ED5C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  <w:tc>
          <w:tcPr>
            <w:tcW w:w="2234" w:type="dxa"/>
          </w:tcPr>
          <w:p w14:paraId="50DBE91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</w:tr>
      <w:tr w:rsidR="005259CC" w:rsidRPr="005259CC" w14:paraId="04A8E647" w14:textId="77777777" w:rsidTr="005259CC">
        <w:tc>
          <w:tcPr>
            <w:tcW w:w="702" w:type="dxa"/>
          </w:tcPr>
          <w:p w14:paraId="0C5E012A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0D5F5BB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Male</w:t>
            </w:r>
          </w:p>
        </w:tc>
        <w:tc>
          <w:tcPr>
            <w:tcW w:w="2693" w:type="dxa"/>
          </w:tcPr>
          <w:p w14:paraId="1E4F0CF9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420</w:t>
            </w:r>
          </w:p>
        </w:tc>
        <w:tc>
          <w:tcPr>
            <w:tcW w:w="2234" w:type="dxa"/>
          </w:tcPr>
          <w:p w14:paraId="59B15F7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46.6</w:t>
            </w:r>
          </w:p>
        </w:tc>
      </w:tr>
      <w:tr w:rsidR="005259CC" w:rsidRPr="005259CC" w14:paraId="74C615A8" w14:textId="77777777" w:rsidTr="005259CC">
        <w:tc>
          <w:tcPr>
            <w:tcW w:w="702" w:type="dxa"/>
          </w:tcPr>
          <w:p w14:paraId="5E96D72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5BC9F20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Female</w:t>
            </w:r>
          </w:p>
        </w:tc>
        <w:tc>
          <w:tcPr>
            <w:tcW w:w="2693" w:type="dxa"/>
          </w:tcPr>
          <w:p w14:paraId="6D57BD9A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481</w:t>
            </w:r>
          </w:p>
        </w:tc>
        <w:tc>
          <w:tcPr>
            <w:tcW w:w="2234" w:type="dxa"/>
          </w:tcPr>
          <w:p w14:paraId="5A11B7D4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53.4</w:t>
            </w:r>
          </w:p>
        </w:tc>
      </w:tr>
      <w:tr w:rsidR="005259CC" w:rsidRPr="005259CC" w14:paraId="44B71E7B" w14:textId="77777777" w:rsidTr="005259CC">
        <w:tc>
          <w:tcPr>
            <w:tcW w:w="4246" w:type="dxa"/>
            <w:gridSpan w:val="2"/>
          </w:tcPr>
          <w:p w14:paraId="6E39BF78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 xml:space="preserve">Years of Practice </w:t>
            </w:r>
          </w:p>
        </w:tc>
        <w:tc>
          <w:tcPr>
            <w:tcW w:w="2693" w:type="dxa"/>
          </w:tcPr>
          <w:p w14:paraId="38735F19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  <w:tc>
          <w:tcPr>
            <w:tcW w:w="2234" w:type="dxa"/>
          </w:tcPr>
          <w:p w14:paraId="3D14095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</w:tr>
      <w:tr w:rsidR="005259CC" w:rsidRPr="005259CC" w14:paraId="4EFB5BFD" w14:textId="77777777" w:rsidTr="005259CC">
        <w:trPr>
          <w:trHeight w:val="208"/>
        </w:trPr>
        <w:tc>
          <w:tcPr>
            <w:tcW w:w="702" w:type="dxa"/>
          </w:tcPr>
          <w:p w14:paraId="40192049" w14:textId="77777777" w:rsidR="00D61A01" w:rsidRPr="005259CC" w:rsidRDefault="00D61A01" w:rsidP="00D61A01">
            <w:pPr>
              <w:ind w:right="-396"/>
              <w:rPr>
                <w:rFonts w:ascii="News Gothic MT" w:eastAsia="News Gothic MT" w:hAnsi="News Gothic MT"/>
                <w:b/>
                <w:bCs/>
                <w:color w:val="000000" w:themeColor="text1"/>
                <w:szCs w:val="16"/>
                <w:lang w:val="tr-TR"/>
              </w:rPr>
            </w:pPr>
          </w:p>
        </w:tc>
        <w:tc>
          <w:tcPr>
            <w:tcW w:w="3544" w:type="dxa"/>
          </w:tcPr>
          <w:p w14:paraId="1EF874E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0-10</w:t>
            </w:r>
          </w:p>
        </w:tc>
        <w:tc>
          <w:tcPr>
            <w:tcW w:w="2693" w:type="dxa"/>
          </w:tcPr>
          <w:p w14:paraId="3CAA6AD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324</w:t>
            </w:r>
          </w:p>
        </w:tc>
        <w:tc>
          <w:tcPr>
            <w:tcW w:w="2234" w:type="dxa"/>
          </w:tcPr>
          <w:p w14:paraId="70D24DB0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35.8</w:t>
            </w:r>
          </w:p>
        </w:tc>
      </w:tr>
      <w:tr w:rsidR="005259CC" w:rsidRPr="005259CC" w14:paraId="11CD9105" w14:textId="77777777" w:rsidTr="005259CC">
        <w:tc>
          <w:tcPr>
            <w:tcW w:w="702" w:type="dxa"/>
          </w:tcPr>
          <w:p w14:paraId="1C04C6EA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7E4FB5DA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11-20</w:t>
            </w:r>
          </w:p>
        </w:tc>
        <w:tc>
          <w:tcPr>
            <w:tcW w:w="2693" w:type="dxa"/>
          </w:tcPr>
          <w:p w14:paraId="53006AE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234</w:t>
            </w:r>
          </w:p>
        </w:tc>
        <w:tc>
          <w:tcPr>
            <w:tcW w:w="2234" w:type="dxa"/>
          </w:tcPr>
          <w:p w14:paraId="5211D963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25.9</w:t>
            </w:r>
          </w:p>
        </w:tc>
      </w:tr>
      <w:tr w:rsidR="005259CC" w:rsidRPr="005259CC" w14:paraId="7147C99D" w14:textId="77777777" w:rsidTr="005259CC">
        <w:tc>
          <w:tcPr>
            <w:tcW w:w="702" w:type="dxa"/>
          </w:tcPr>
          <w:p w14:paraId="16412F6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5DC554CB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21-30</w:t>
            </w:r>
          </w:p>
        </w:tc>
        <w:tc>
          <w:tcPr>
            <w:tcW w:w="2693" w:type="dxa"/>
          </w:tcPr>
          <w:p w14:paraId="7652D4A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220</w:t>
            </w:r>
          </w:p>
        </w:tc>
        <w:tc>
          <w:tcPr>
            <w:tcW w:w="2234" w:type="dxa"/>
          </w:tcPr>
          <w:p w14:paraId="62B5BE0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24.3</w:t>
            </w:r>
          </w:p>
        </w:tc>
      </w:tr>
      <w:tr w:rsidR="005259CC" w:rsidRPr="005259CC" w14:paraId="68651F8C" w14:textId="77777777" w:rsidTr="005259CC">
        <w:tc>
          <w:tcPr>
            <w:tcW w:w="702" w:type="dxa"/>
          </w:tcPr>
          <w:p w14:paraId="6A0E7947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484F92B3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31-over</w:t>
            </w:r>
          </w:p>
        </w:tc>
        <w:tc>
          <w:tcPr>
            <w:tcW w:w="2693" w:type="dxa"/>
          </w:tcPr>
          <w:p w14:paraId="2FBBCB2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127</w:t>
            </w:r>
          </w:p>
        </w:tc>
        <w:tc>
          <w:tcPr>
            <w:tcW w:w="2234" w:type="dxa"/>
          </w:tcPr>
          <w:p w14:paraId="526E314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14</w:t>
            </w:r>
          </w:p>
        </w:tc>
      </w:tr>
      <w:tr w:rsidR="005259CC" w:rsidRPr="005259CC" w14:paraId="0E09ADC9" w14:textId="77777777" w:rsidTr="005259CC">
        <w:tc>
          <w:tcPr>
            <w:tcW w:w="4246" w:type="dxa"/>
            <w:gridSpan w:val="2"/>
          </w:tcPr>
          <w:p w14:paraId="0A7824E4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Kind of Practice</w:t>
            </w:r>
          </w:p>
        </w:tc>
        <w:tc>
          <w:tcPr>
            <w:tcW w:w="2693" w:type="dxa"/>
          </w:tcPr>
          <w:p w14:paraId="3E2BE8F0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  <w:tc>
          <w:tcPr>
            <w:tcW w:w="2234" w:type="dxa"/>
          </w:tcPr>
          <w:p w14:paraId="35941C2D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</w:tr>
      <w:tr w:rsidR="005259CC" w:rsidRPr="005259CC" w14:paraId="01A9B06C" w14:textId="77777777" w:rsidTr="005259CC">
        <w:trPr>
          <w:trHeight w:val="226"/>
        </w:trPr>
        <w:tc>
          <w:tcPr>
            <w:tcW w:w="702" w:type="dxa"/>
          </w:tcPr>
          <w:p w14:paraId="245CBDC8" w14:textId="77777777" w:rsidR="00D61A01" w:rsidRPr="005259CC" w:rsidRDefault="00D61A01" w:rsidP="00D61A01">
            <w:pPr>
              <w:ind w:right="-396"/>
              <w:rPr>
                <w:rFonts w:ascii="News Gothic MT" w:eastAsia="News Gothic MT" w:hAnsi="News Gothic MT"/>
                <w:b/>
                <w:bCs/>
                <w:color w:val="000000" w:themeColor="text1"/>
                <w:szCs w:val="16"/>
                <w:lang w:val="tr-TR"/>
              </w:rPr>
            </w:pPr>
          </w:p>
        </w:tc>
        <w:tc>
          <w:tcPr>
            <w:tcW w:w="3544" w:type="dxa"/>
          </w:tcPr>
          <w:p w14:paraId="14E95942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General practitioner</w:t>
            </w:r>
          </w:p>
        </w:tc>
        <w:tc>
          <w:tcPr>
            <w:tcW w:w="2693" w:type="dxa"/>
          </w:tcPr>
          <w:p w14:paraId="5711E3E9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586</w:t>
            </w:r>
          </w:p>
        </w:tc>
        <w:tc>
          <w:tcPr>
            <w:tcW w:w="2234" w:type="dxa"/>
          </w:tcPr>
          <w:p w14:paraId="64613E8E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65.8</w:t>
            </w:r>
          </w:p>
        </w:tc>
      </w:tr>
      <w:tr w:rsidR="005259CC" w:rsidRPr="005259CC" w14:paraId="4F7AA6F5" w14:textId="77777777" w:rsidTr="005259CC">
        <w:tc>
          <w:tcPr>
            <w:tcW w:w="702" w:type="dxa"/>
          </w:tcPr>
          <w:p w14:paraId="65E1C2C0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20F91D57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Specialist</w:t>
            </w:r>
          </w:p>
        </w:tc>
        <w:tc>
          <w:tcPr>
            <w:tcW w:w="2693" w:type="dxa"/>
          </w:tcPr>
          <w:p w14:paraId="0FE74C87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305</w:t>
            </w:r>
          </w:p>
        </w:tc>
        <w:tc>
          <w:tcPr>
            <w:tcW w:w="2234" w:type="dxa"/>
          </w:tcPr>
          <w:p w14:paraId="376F9A2E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34.2</w:t>
            </w:r>
          </w:p>
        </w:tc>
      </w:tr>
      <w:tr w:rsidR="005259CC" w:rsidRPr="005259CC" w14:paraId="203B7D95" w14:textId="77777777" w:rsidTr="005259CC">
        <w:tc>
          <w:tcPr>
            <w:tcW w:w="4246" w:type="dxa"/>
            <w:gridSpan w:val="2"/>
          </w:tcPr>
          <w:p w14:paraId="2F63F373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Kind of Practice</w:t>
            </w:r>
          </w:p>
        </w:tc>
        <w:tc>
          <w:tcPr>
            <w:tcW w:w="2693" w:type="dxa"/>
          </w:tcPr>
          <w:p w14:paraId="287F5294" w14:textId="77777777" w:rsidR="00D61A01" w:rsidRPr="005259CC" w:rsidRDefault="00D61A01" w:rsidP="00D61A01">
            <w:pPr>
              <w:ind w:right="-396"/>
              <w:jc w:val="center"/>
              <w:rPr>
                <w:rFonts w:ascii="News Gothic MT" w:eastAsia="News Gothic MT" w:hAnsi="News Gothic MT"/>
                <w:b/>
                <w:color w:val="000000" w:themeColor="text1"/>
                <w:sz w:val="28"/>
                <w:szCs w:val="16"/>
                <w:lang w:val="tr-TR"/>
              </w:rPr>
            </w:pPr>
          </w:p>
        </w:tc>
        <w:tc>
          <w:tcPr>
            <w:tcW w:w="2234" w:type="dxa"/>
          </w:tcPr>
          <w:p w14:paraId="378FBC67" w14:textId="77777777" w:rsidR="00D61A01" w:rsidRPr="005259CC" w:rsidRDefault="00D61A01" w:rsidP="00D61A01">
            <w:pPr>
              <w:ind w:right="-396"/>
              <w:contextualSpacing/>
              <w:jc w:val="center"/>
              <w:rPr>
                <w:rFonts w:ascii="News Gothic MT" w:eastAsia="News Gothic MT" w:hAnsi="News Gothic MT"/>
                <w:b/>
                <w:color w:val="000000" w:themeColor="text1"/>
                <w:sz w:val="28"/>
                <w:szCs w:val="16"/>
                <w:lang w:val="tr-TR"/>
              </w:rPr>
            </w:pPr>
          </w:p>
        </w:tc>
      </w:tr>
      <w:tr w:rsidR="005259CC" w:rsidRPr="005259CC" w14:paraId="4CC304AC" w14:textId="77777777" w:rsidTr="005259CC">
        <w:tc>
          <w:tcPr>
            <w:tcW w:w="702" w:type="dxa"/>
          </w:tcPr>
          <w:p w14:paraId="254D7F84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2921C23F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Private</w:t>
            </w:r>
          </w:p>
        </w:tc>
        <w:tc>
          <w:tcPr>
            <w:tcW w:w="2693" w:type="dxa"/>
          </w:tcPr>
          <w:p w14:paraId="0F25B5D1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689</w:t>
            </w:r>
          </w:p>
        </w:tc>
        <w:tc>
          <w:tcPr>
            <w:tcW w:w="2234" w:type="dxa"/>
          </w:tcPr>
          <w:p w14:paraId="34BCDEF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75.5</w:t>
            </w:r>
          </w:p>
        </w:tc>
      </w:tr>
      <w:tr w:rsidR="005259CC" w:rsidRPr="005259CC" w14:paraId="0D922AD7" w14:textId="77777777" w:rsidTr="005259CC">
        <w:tc>
          <w:tcPr>
            <w:tcW w:w="702" w:type="dxa"/>
          </w:tcPr>
          <w:p w14:paraId="70970AE1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6D89561E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Public</w:t>
            </w:r>
          </w:p>
        </w:tc>
        <w:tc>
          <w:tcPr>
            <w:tcW w:w="2693" w:type="dxa"/>
          </w:tcPr>
          <w:p w14:paraId="48B9AAD1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122</w:t>
            </w:r>
          </w:p>
        </w:tc>
        <w:tc>
          <w:tcPr>
            <w:tcW w:w="2234" w:type="dxa"/>
          </w:tcPr>
          <w:p w14:paraId="15DAFFC0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13.5</w:t>
            </w:r>
          </w:p>
        </w:tc>
      </w:tr>
      <w:tr w:rsidR="005259CC" w:rsidRPr="005259CC" w14:paraId="49ABA575" w14:textId="77777777" w:rsidTr="005259CC">
        <w:tc>
          <w:tcPr>
            <w:tcW w:w="702" w:type="dxa"/>
          </w:tcPr>
          <w:p w14:paraId="3B823586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0D4C3118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Private and public</w:t>
            </w:r>
          </w:p>
        </w:tc>
        <w:tc>
          <w:tcPr>
            <w:tcW w:w="2693" w:type="dxa"/>
          </w:tcPr>
          <w:p w14:paraId="3F043046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2234" w:type="dxa"/>
          </w:tcPr>
          <w:p w14:paraId="1EBCBD02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10</w:t>
            </w:r>
          </w:p>
        </w:tc>
      </w:tr>
      <w:tr w:rsidR="005259CC" w:rsidRPr="005259CC" w14:paraId="2BA34DB4" w14:textId="77777777" w:rsidTr="005259CC">
        <w:tc>
          <w:tcPr>
            <w:tcW w:w="4246" w:type="dxa"/>
            <w:gridSpan w:val="2"/>
          </w:tcPr>
          <w:p w14:paraId="58F74807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Cs/>
                <w:color w:val="000000" w:themeColor="text1"/>
                <w:sz w:val="28"/>
                <w:szCs w:val="22"/>
              </w:rPr>
            </w:pPr>
            <w:r w:rsidRPr="005259CC">
              <w:rPr>
                <w:rFonts w:ascii="Times New Roman" w:eastAsia="News Gothic MT" w:hAnsi="Times New Roman"/>
                <w:b/>
                <w:bCs/>
                <w:color w:val="000000" w:themeColor="text1"/>
                <w:sz w:val="28"/>
                <w:szCs w:val="22"/>
              </w:rPr>
              <w:t>Kind of Practice</w:t>
            </w:r>
          </w:p>
        </w:tc>
        <w:tc>
          <w:tcPr>
            <w:tcW w:w="2693" w:type="dxa"/>
          </w:tcPr>
          <w:p w14:paraId="21931C2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  <w:tc>
          <w:tcPr>
            <w:tcW w:w="2234" w:type="dxa"/>
          </w:tcPr>
          <w:p w14:paraId="23AC7F7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b/>
                <w:color w:val="000000" w:themeColor="text1"/>
                <w:sz w:val="28"/>
                <w:szCs w:val="22"/>
              </w:rPr>
            </w:pPr>
          </w:p>
        </w:tc>
      </w:tr>
      <w:tr w:rsidR="005259CC" w:rsidRPr="005259CC" w14:paraId="52B4E34C" w14:textId="77777777" w:rsidTr="005259CC">
        <w:trPr>
          <w:trHeight w:val="247"/>
        </w:trPr>
        <w:tc>
          <w:tcPr>
            <w:tcW w:w="702" w:type="dxa"/>
          </w:tcPr>
          <w:p w14:paraId="32E8B8D3" w14:textId="77777777" w:rsidR="00D61A01" w:rsidRPr="005259CC" w:rsidRDefault="00D61A01" w:rsidP="00D61A01">
            <w:pPr>
              <w:ind w:right="-396"/>
              <w:rPr>
                <w:rFonts w:ascii="News Gothic MT" w:eastAsia="News Gothic MT" w:hAnsi="News Gothic MT"/>
                <w:b/>
                <w:bCs/>
                <w:color w:val="000000" w:themeColor="text1"/>
                <w:szCs w:val="16"/>
                <w:lang w:val="tr-TR"/>
              </w:rPr>
            </w:pPr>
          </w:p>
        </w:tc>
        <w:tc>
          <w:tcPr>
            <w:tcW w:w="3544" w:type="dxa"/>
          </w:tcPr>
          <w:p w14:paraId="2507469A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Solo</w:t>
            </w:r>
          </w:p>
        </w:tc>
        <w:tc>
          <w:tcPr>
            <w:tcW w:w="2693" w:type="dxa"/>
          </w:tcPr>
          <w:p w14:paraId="232C5485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376</w:t>
            </w:r>
          </w:p>
        </w:tc>
        <w:tc>
          <w:tcPr>
            <w:tcW w:w="2234" w:type="dxa"/>
          </w:tcPr>
          <w:p w14:paraId="76B32C3C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42.1</w:t>
            </w:r>
          </w:p>
        </w:tc>
      </w:tr>
      <w:tr w:rsidR="005259CC" w:rsidRPr="005259CC" w14:paraId="132E02A5" w14:textId="77777777" w:rsidTr="005259CC">
        <w:tc>
          <w:tcPr>
            <w:tcW w:w="702" w:type="dxa"/>
          </w:tcPr>
          <w:p w14:paraId="0080AAD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63278200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Group practice</w:t>
            </w:r>
          </w:p>
        </w:tc>
        <w:tc>
          <w:tcPr>
            <w:tcW w:w="2693" w:type="dxa"/>
          </w:tcPr>
          <w:p w14:paraId="7DB33029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341</w:t>
            </w:r>
          </w:p>
        </w:tc>
        <w:tc>
          <w:tcPr>
            <w:tcW w:w="2234" w:type="dxa"/>
          </w:tcPr>
          <w:p w14:paraId="5E4B8B5B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38.2</w:t>
            </w:r>
          </w:p>
        </w:tc>
      </w:tr>
      <w:tr w:rsidR="005259CC" w:rsidRPr="005259CC" w14:paraId="74329683" w14:textId="77777777" w:rsidTr="005259CC">
        <w:tc>
          <w:tcPr>
            <w:tcW w:w="702" w:type="dxa"/>
          </w:tcPr>
          <w:p w14:paraId="67282C96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0B435C9F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University</w:t>
            </w:r>
          </w:p>
        </w:tc>
        <w:tc>
          <w:tcPr>
            <w:tcW w:w="2693" w:type="dxa"/>
          </w:tcPr>
          <w:p w14:paraId="32450958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174</w:t>
            </w:r>
          </w:p>
        </w:tc>
        <w:tc>
          <w:tcPr>
            <w:tcW w:w="2234" w:type="dxa"/>
          </w:tcPr>
          <w:p w14:paraId="1D8436AF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19.5</w:t>
            </w:r>
          </w:p>
        </w:tc>
      </w:tr>
      <w:tr w:rsidR="005259CC" w:rsidRPr="005259CC" w14:paraId="268488EE" w14:textId="77777777" w:rsidTr="005259CC">
        <w:tc>
          <w:tcPr>
            <w:tcW w:w="702" w:type="dxa"/>
          </w:tcPr>
          <w:p w14:paraId="53C50F9B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49F49C6D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Others</w:t>
            </w:r>
          </w:p>
        </w:tc>
        <w:tc>
          <w:tcPr>
            <w:tcW w:w="2693" w:type="dxa"/>
          </w:tcPr>
          <w:p w14:paraId="4821E9BF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34" w:type="dxa"/>
          </w:tcPr>
          <w:p w14:paraId="581130A8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Cs w:val="22"/>
              </w:rPr>
            </w:pPr>
            <w:r w:rsidRPr="005259CC">
              <w:rPr>
                <w:rFonts w:ascii="Times New Roman" w:eastAsia="News Gothic MT" w:hAnsi="Times New Roman"/>
                <w:color w:val="000000" w:themeColor="text1"/>
                <w:szCs w:val="22"/>
              </w:rPr>
              <w:t>0.2</w:t>
            </w:r>
          </w:p>
        </w:tc>
      </w:tr>
      <w:tr w:rsidR="005259CC" w:rsidRPr="005259CC" w14:paraId="4F17D3AF" w14:textId="77777777" w:rsidTr="005259CC">
        <w:tc>
          <w:tcPr>
            <w:tcW w:w="4246" w:type="dxa"/>
            <w:gridSpan w:val="2"/>
          </w:tcPr>
          <w:p w14:paraId="4585DB84" w14:textId="77777777" w:rsidR="00D61A01" w:rsidRPr="005259CC" w:rsidRDefault="00D61A01" w:rsidP="00D61A01">
            <w:pPr>
              <w:ind w:right="-396"/>
              <w:rPr>
                <w:rFonts w:ascii="Times New Roman" w:eastAsia="News Gothic MT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43349D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</w:tcPr>
          <w:p w14:paraId="1C4646D3" w14:textId="77777777" w:rsidR="00D61A01" w:rsidRPr="005259CC" w:rsidRDefault="00D61A01" w:rsidP="00D61A01">
            <w:pPr>
              <w:ind w:right="-396"/>
              <w:jc w:val="center"/>
              <w:rPr>
                <w:rFonts w:ascii="Times New Roman" w:eastAsia="News Gothic MT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020C1E8" w14:textId="77777777" w:rsidR="00D61A01" w:rsidRPr="00885521" w:rsidRDefault="00D61A01" w:rsidP="00D61A01">
      <w:pPr>
        <w:ind w:right="113"/>
        <w:rPr>
          <w:rFonts w:ascii="Times New Roman" w:eastAsia="News Gothic MT" w:hAnsi="Times New Roman"/>
          <w:lang w:val="tr-TR"/>
        </w:rPr>
      </w:pPr>
      <w:r w:rsidRPr="00885521">
        <w:rPr>
          <w:rFonts w:ascii="Times New Roman" w:eastAsia="News Gothic MT" w:hAnsi="Times New Roman"/>
          <w:lang w:val="tr-TR"/>
        </w:rPr>
        <w:t>Table 1 : Demographic data (n=910)</w:t>
      </w:r>
    </w:p>
    <w:p w14:paraId="63BBB93F" w14:textId="77777777" w:rsidR="00D61A01" w:rsidRPr="00885521" w:rsidRDefault="00D61A01" w:rsidP="00D61A01">
      <w:pPr>
        <w:autoSpaceDE w:val="0"/>
        <w:autoSpaceDN w:val="0"/>
        <w:adjustRightInd w:val="0"/>
        <w:rPr>
          <w:rFonts w:ascii="Times New Roman" w:eastAsia="News Gothic MT" w:hAnsi="Times New Roman"/>
          <w:lang w:val="tr-TR"/>
        </w:rPr>
      </w:pPr>
    </w:p>
    <w:tbl>
      <w:tblPr>
        <w:tblW w:w="6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8"/>
      </w:tblGrid>
      <w:tr w:rsidR="00D61A01" w:rsidRPr="00885521" w14:paraId="2FA103F3" w14:textId="77777777" w:rsidTr="005D78E8">
        <w:trPr>
          <w:cantSplit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E892B" w14:textId="77777777" w:rsidR="00D61A01" w:rsidRPr="00885521" w:rsidRDefault="00D61A01" w:rsidP="00D61A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News Gothic MT" w:hAnsi="Arial" w:cs="Arial"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4F214623" w14:textId="77777777" w:rsidR="00D61A01" w:rsidRPr="00885521" w:rsidRDefault="00D61A01" w:rsidP="00D61A01">
      <w:pPr>
        <w:ind w:right="113"/>
        <w:rPr>
          <w:rFonts w:ascii="Times New Roman" w:eastAsia="News Gothic MT" w:hAnsi="Times New Roman"/>
          <w:sz w:val="32"/>
          <w:lang w:val="tr-TR"/>
        </w:rPr>
      </w:pPr>
    </w:p>
    <w:p w14:paraId="4A8C83C8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0BA86C0C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5745BA69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290D34DF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7AB229F9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200122EE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66A5C679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00BBEAC6" w14:textId="77777777" w:rsidR="00D61A01" w:rsidRPr="00885521" w:rsidRDefault="00D61A01" w:rsidP="00C06A84">
      <w:pPr>
        <w:tabs>
          <w:tab w:val="left" w:pos="8789"/>
        </w:tabs>
        <w:rPr>
          <w:rFonts w:ascii="Times New Roman" w:hAnsi="Times New Roman"/>
        </w:rPr>
      </w:pPr>
    </w:p>
    <w:p w14:paraId="442A671A" w14:textId="77777777" w:rsidR="00C06A84" w:rsidRPr="00885521" w:rsidRDefault="00C06A84" w:rsidP="0079113D">
      <w:pPr>
        <w:tabs>
          <w:tab w:val="left" w:pos="8789"/>
        </w:tabs>
        <w:outlineLvl w:val="0"/>
        <w:rPr>
          <w:rFonts w:ascii="Times New Roman" w:hAnsi="Times New Roman"/>
        </w:rPr>
      </w:pPr>
      <w:r w:rsidRPr="00885521">
        <w:rPr>
          <w:rFonts w:ascii="Times New Roman" w:hAnsi="Times New Roman"/>
        </w:rPr>
        <w:t>Table 2. Cumulative data for all participants.</w:t>
      </w:r>
    </w:p>
    <w:p w14:paraId="29C21AA1" w14:textId="77777777" w:rsidR="00D61A01" w:rsidRPr="005259CC" w:rsidRDefault="00D61A01" w:rsidP="00C06A84">
      <w:pPr>
        <w:tabs>
          <w:tab w:val="left" w:pos="8789"/>
        </w:tabs>
        <w:rPr>
          <w:rFonts w:ascii="Times New Roman" w:hAnsi="Times New Roman"/>
          <w:color w:val="000000" w:themeColor="text1"/>
        </w:rPr>
      </w:pPr>
    </w:p>
    <w:tbl>
      <w:tblPr>
        <w:tblStyle w:val="TableGrid1"/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709"/>
        <w:gridCol w:w="567"/>
        <w:gridCol w:w="3685"/>
        <w:gridCol w:w="709"/>
        <w:gridCol w:w="567"/>
      </w:tblGrid>
      <w:tr w:rsidR="005259CC" w:rsidRPr="005259CC" w14:paraId="4F04D719" w14:textId="77777777" w:rsidTr="005259CC">
        <w:trPr>
          <w:trHeight w:val="385"/>
        </w:trPr>
        <w:tc>
          <w:tcPr>
            <w:tcW w:w="3652" w:type="dxa"/>
          </w:tcPr>
          <w:p w14:paraId="16844AB0" w14:textId="77777777" w:rsidR="00C06A84" w:rsidRPr="005259CC" w:rsidRDefault="00C06A84" w:rsidP="00D61A01">
            <w:pPr>
              <w:autoSpaceDE w:val="0"/>
              <w:autoSpaceDN w:val="0"/>
              <w:adjustRightInd w:val="0"/>
              <w:spacing w:line="276" w:lineRule="auto"/>
              <w:ind w:left="-846" w:firstLine="84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Q1- I know about clinical guidelines</w:t>
            </w:r>
          </w:p>
        </w:tc>
        <w:tc>
          <w:tcPr>
            <w:tcW w:w="709" w:type="dxa"/>
          </w:tcPr>
          <w:p w14:paraId="6C31FE4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54F3E5E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85" w:type="dxa"/>
            <w:vMerge w:val="restart"/>
          </w:tcPr>
          <w:p w14:paraId="2BC84E33" w14:textId="77777777" w:rsidR="00C06A84" w:rsidRPr="005259CC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Q10. Is there a role for the National Dental Association regarding clinical guidelines?</w:t>
            </w:r>
          </w:p>
        </w:tc>
        <w:tc>
          <w:tcPr>
            <w:tcW w:w="709" w:type="dxa"/>
            <w:vMerge w:val="restart"/>
          </w:tcPr>
          <w:p w14:paraId="3E6CCE9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6F3E95C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C06A84" w:rsidRPr="00885521" w14:paraId="59861E77" w14:textId="77777777" w:rsidTr="005259CC">
        <w:trPr>
          <w:trHeight w:val="288"/>
        </w:trPr>
        <w:tc>
          <w:tcPr>
            <w:tcW w:w="3652" w:type="dxa"/>
          </w:tcPr>
          <w:p w14:paraId="07BCB1D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6CFEBA06" w14:textId="762A08AA" w:rsidR="00C06A84" w:rsidRPr="00885521" w:rsidRDefault="00153C22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C06A84" w:rsidRPr="0088552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33783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898599B" w14:textId="77777777" w:rsidR="00C06A84" w:rsidRPr="00885521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7B277E9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4AF060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C06A84" w:rsidRPr="00885521" w14:paraId="755829E4" w14:textId="77777777" w:rsidTr="005259CC">
        <w:trPr>
          <w:trHeight w:val="245"/>
        </w:trPr>
        <w:tc>
          <w:tcPr>
            <w:tcW w:w="3652" w:type="dxa"/>
          </w:tcPr>
          <w:p w14:paraId="094BADB9" w14:textId="77777777" w:rsidR="00C06A84" w:rsidRPr="00885521" w:rsidRDefault="00C06A84" w:rsidP="00D6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7545AA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7" w:type="dxa"/>
          </w:tcPr>
          <w:p w14:paraId="3A26F80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14:paraId="040647AA" w14:textId="77777777" w:rsidR="00C06A84" w:rsidRPr="00885521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7FF808C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852</w:t>
            </w:r>
          </w:p>
        </w:tc>
        <w:tc>
          <w:tcPr>
            <w:tcW w:w="567" w:type="dxa"/>
          </w:tcPr>
          <w:p w14:paraId="69762AE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A84" w:rsidRPr="00885521" w14:paraId="69C5E1C6" w14:textId="77777777" w:rsidTr="005259CC">
        <w:trPr>
          <w:trHeight w:val="283"/>
        </w:trPr>
        <w:tc>
          <w:tcPr>
            <w:tcW w:w="3652" w:type="dxa"/>
          </w:tcPr>
          <w:p w14:paraId="524C117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B46724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14:paraId="689AA6D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14:paraId="0FFE9365" w14:textId="77777777" w:rsidR="00C06A84" w:rsidRPr="00885521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46939A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567" w:type="dxa"/>
          </w:tcPr>
          <w:p w14:paraId="43D5525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56.8</w:t>
            </w:r>
          </w:p>
        </w:tc>
      </w:tr>
      <w:tr w:rsidR="00C06A84" w:rsidRPr="00885521" w14:paraId="40913054" w14:textId="77777777" w:rsidTr="005259CC">
        <w:trPr>
          <w:trHeight w:val="283"/>
        </w:trPr>
        <w:tc>
          <w:tcPr>
            <w:tcW w:w="3652" w:type="dxa"/>
          </w:tcPr>
          <w:p w14:paraId="67734BE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34017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8E13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54AA30" w14:textId="77777777" w:rsidR="00C06A84" w:rsidRPr="00885521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111B78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14:paraId="2FBB53F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</w:tr>
      <w:tr w:rsidR="00C06A84" w:rsidRPr="00885521" w14:paraId="4D01168D" w14:textId="77777777" w:rsidTr="005259CC">
        <w:trPr>
          <w:trHeight w:val="217"/>
        </w:trPr>
        <w:tc>
          <w:tcPr>
            <w:tcW w:w="3652" w:type="dxa"/>
            <w:vMerge w:val="restart"/>
          </w:tcPr>
          <w:p w14:paraId="1CF7DB3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Q2 - If yes, I know about clinical guidelines because;</w:t>
            </w:r>
          </w:p>
        </w:tc>
        <w:tc>
          <w:tcPr>
            <w:tcW w:w="709" w:type="dxa"/>
            <w:vMerge w:val="restart"/>
          </w:tcPr>
          <w:p w14:paraId="6BA07DA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070158D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59BB176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797D098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67" w:type="dxa"/>
          </w:tcPr>
          <w:p w14:paraId="4CE374B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37.9</w:t>
            </w:r>
          </w:p>
        </w:tc>
      </w:tr>
      <w:tr w:rsidR="00C06A84" w:rsidRPr="00885521" w14:paraId="1768041B" w14:textId="77777777" w:rsidTr="005259CC">
        <w:trPr>
          <w:trHeight w:val="301"/>
        </w:trPr>
        <w:tc>
          <w:tcPr>
            <w:tcW w:w="3652" w:type="dxa"/>
            <w:vMerge/>
          </w:tcPr>
          <w:p w14:paraId="3DCAEE0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1B1F7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4941C8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168B1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3698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3DD9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4B0ABE52" w14:textId="77777777" w:rsidTr="005259CC">
        <w:trPr>
          <w:trHeight w:val="20"/>
        </w:trPr>
        <w:tc>
          <w:tcPr>
            <w:tcW w:w="3652" w:type="dxa"/>
          </w:tcPr>
          <w:p w14:paraId="0C724007" w14:textId="77777777" w:rsidR="00C06A84" w:rsidRPr="00885521" w:rsidRDefault="00C06A84" w:rsidP="00C06A84">
            <w:pPr>
              <w:keepNext/>
              <w:keepLines/>
              <w:tabs>
                <w:tab w:val="left" w:pos="7349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160EF33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1112</w:t>
            </w:r>
          </w:p>
        </w:tc>
        <w:tc>
          <w:tcPr>
            <w:tcW w:w="567" w:type="dxa"/>
          </w:tcPr>
          <w:p w14:paraId="5695079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E51867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Q11. If yes, what is the role of National Dental Associations in improvement of the implementation of clinical guidelines</w:t>
            </w:r>
          </w:p>
          <w:p w14:paraId="08A1910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and clinical decision support systems in practice? (more than one option)</w:t>
            </w:r>
          </w:p>
        </w:tc>
        <w:tc>
          <w:tcPr>
            <w:tcW w:w="709" w:type="dxa"/>
            <w:vMerge w:val="restart"/>
          </w:tcPr>
          <w:p w14:paraId="394579A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3959F4A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</w:tr>
      <w:tr w:rsidR="00C06A84" w:rsidRPr="00885521" w14:paraId="19D08477" w14:textId="77777777" w:rsidTr="005259CC">
        <w:trPr>
          <w:trHeight w:val="244"/>
        </w:trPr>
        <w:tc>
          <w:tcPr>
            <w:tcW w:w="3652" w:type="dxa"/>
          </w:tcPr>
          <w:p w14:paraId="763436F6" w14:textId="77777777" w:rsidR="00C06A84" w:rsidRPr="00885521" w:rsidRDefault="00C06A84" w:rsidP="00C06A84">
            <w:pPr>
              <w:keepNext/>
              <w:keepLines/>
              <w:tabs>
                <w:tab w:val="left" w:pos="7349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 read them in dental journals</w:t>
            </w:r>
          </w:p>
        </w:tc>
        <w:tc>
          <w:tcPr>
            <w:tcW w:w="709" w:type="dxa"/>
          </w:tcPr>
          <w:p w14:paraId="4C2D802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567" w:type="dxa"/>
          </w:tcPr>
          <w:p w14:paraId="0899B9D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3685" w:type="dxa"/>
            <w:vMerge/>
          </w:tcPr>
          <w:p w14:paraId="0C7A97D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1FD1D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DC1406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C06A84" w:rsidRPr="00885521" w14:paraId="481F49FB" w14:textId="77777777" w:rsidTr="005259CC">
        <w:trPr>
          <w:trHeight w:val="506"/>
        </w:trPr>
        <w:tc>
          <w:tcPr>
            <w:tcW w:w="3652" w:type="dxa"/>
          </w:tcPr>
          <w:p w14:paraId="6F7682EC" w14:textId="77777777" w:rsidR="00C06A84" w:rsidRPr="00885521" w:rsidRDefault="00C06A84" w:rsidP="00C06A84">
            <w:pPr>
              <w:keepNext/>
              <w:keepLines/>
              <w:tabs>
                <w:tab w:val="left" w:pos="7349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 read them onweb sites of specialization organizations</w:t>
            </w:r>
          </w:p>
        </w:tc>
        <w:tc>
          <w:tcPr>
            <w:tcW w:w="709" w:type="dxa"/>
          </w:tcPr>
          <w:p w14:paraId="308992B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67" w:type="dxa"/>
          </w:tcPr>
          <w:p w14:paraId="28CD6CFD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3685" w:type="dxa"/>
            <w:vMerge/>
          </w:tcPr>
          <w:p w14:paraId="6BDAF3D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C92EF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1C561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C06A84" w:rsidRPr="00885521" w14:paraId="53B20E68" w14:textId="77777777" w:rsidTr="005259CC">
        <w:trPr>
          <w:trHeight w:val="256"/>
        </w:trPr>
        <w:tc>
          <w:tcPr>
            <w:tcW w:w="3652" w:type="dxa"/>
          </w:tcPr>
          <w:p w14:paraId="736600AA" w14:textId="77777777" w:rsidR="00C06A84" w:rsidRPr="00885521" w:rsidRDefault="00C06A84" w:rsidP="00C06A84">
            <w:pPr>
              <w:keepNext/>
              <w:keepLines/>
              <w:tabs>
                <w:tab w:val="left" w:pos="7349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 use search engines to find them.</w:t>
            </w:r>
          </w:p>
        </w:tc>
        <w:tc>
          <w:tcPr>
            <w:tcW w:w="709" w:type="dxa"/>
          </w:tcPr>
          <w:p w14:paraId="2B347BD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</w:tcPr>
          <w:p w14:paraId="177F80C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685" w:type="dxa"/>
          </w:tcPr>
          <w:p w14:paraId="117D444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0DB1A27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1167</w:t>
            </w:r>
          </w:p>
        </w:tc>
        <w:tc>
          <w:tcPr>
            <w:tcW w:w="567" w:type="dxa"/>
          </w:tcPr>
          <w:p w14:paraId="72B2E2C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C06A84" w:rsidRPr="00885521" w14:paraId="7BF3F381" w14:textId="77777777" w:rsidTr="005259CC">
        <w:trPr>
          <w:trHeight w:val="284"/>
        </w:trPr>
        <w:tc>
          <w:tcPr>
            <w:tcW w:w="3652" w:type="dxa"/>
          </w:tcPr>
          <w:p w14:paraId="70DF953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 xml:space="preserve"> My National Dental Organization sends me information about them.</w:t>
            </w:r>
          </w:p>
        </w:tc>
        <w:tc>
          <w:tcPr>
            <w:tcW w:w="709" w:type="dxa"/>
          </w:tcPr>
          <w:p w14:paraId="4C6BDB8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67" w:type="dxa"/>
          </w:tcPr>
          <w:p w14:paraId="60D1E31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3685" w:type="dxa"/>
          </w:tcPr>
          <w:p w14:paraId="6F02F99F" w14:textId="77777777" w:rsidR="00C06A84" w:rsidRPr="00885521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Creating a general awareness on clinical guidelines</w:t>
            </w:r>
          </w:p>
        </w:tc>
        <w:tc>
          <w:tcPr>
            <w:tcW w:w="709" w:type="dxa"/>
          </w:tcPr>
          <w:p w14:paraId="602F2F0A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567" w:type="dxa"/>
          </w:tcPr>
          <w:p w14:paraId="0D2C6A3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</w:tr>
      <w:tr w:rsidR="00C06A84" w:rsidRPr="00885521" w14:paraId="03AE09FA" w14:textId="77777777" w:rsidTr="005259CC">
        <w:trPr>
          <w:trHeight w:val="290"/>
        </w:trPr>
        <w:tc>
          <w:tcPr>
            <w:tcW w:w="3652" w:type="dxa"/>
          </w:tcPr>
          <w:p w14:paraId="58D1A42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 learn about them from the continuing education courses which I attend</w:t>
            </w:r>
          </w:p>
        </w:tc>
        <w:tc>
          <w:tcPr>
            <w:tcW w:w="709" w:type="dxa"/>
          </w:tcPr>
          <w:p w14:paraId="7D937BF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567" w:type="dxa"/>
          </w:tcPr>
          <w:p w14:paraId="1E072F4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3685" w:type="dxa"/>
          </w:tcPr>
          <w:p w14:paraId="14ADCFE0" w14:textId="77777777" w:rsidR="00C06A84" w:rsidRPr="00885521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Developing evidence-based clinical guidelines</w:t>
            </w:r>
          </w:p>
        </w:tc>
        <w:tc>
          <w:tcPr>
            <w:tcW w:w="709" w:type="dxa"/>
          </w:tcPr>
          <w:p w14:paraId="6B0C7B5F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567" w:type="dxa"/>
          </w:tcPr>
          <w:p w14:paraId="58E5D1C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</w:tr>
      <w:tr w:rsidR="00C06A84" w:rsidRPr="00885521" w14:paraId="4EA68163" w14:textId="77777777" w:rsidTr="005259CC">
        <w:trPr>
          <w:trHeight w:val="318"/>
        </w:trPr>
        <w:tc>
          <w:tcPr>
            <w:tcW w:w="3652" w:type="dxa"/>
          </w:tcPr>
          <w:p w14:paraId="46C17C4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 learned about them from my Undergraduate dental education</w:t>
            </w:r>
          </w:p>
        </w:tc>
        <w:tc>
          <w:tcPr>
            <w:tcW w:w="709" w:type="dxa"/>
          </w:tcPr>
          <w:p w14:paraId="07C8D1E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14:paraId="3E299AA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685" w:type="dxa"/>
          </w:tcPr>
          <w:p w14:paraId="5D1DFB29" w14:textId="77777777" w:rsidR="00C06A84" w:rsidRPr="00885521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Developing various evidence based-clinical decision support systems including clinical guidelines</w:t>
            </w:r>
          </w:p>
        </w:tc>
        <w:tc>
          <w:tcPr>
            <w:tcW w:w="709" w:type="dxa"/>
          </w:tcPr>
          <w:p w14:paraId="62394A94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14:paraId="4AEF052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</w:tr>
      <w:tr w:rsidR="00C06A84" w:rsidRPr="00885521" w14:paraId="1666869A" w14:textId="77777777" w:rsidTr="005259CC">
        <w:trPr>
          <w:trHeight w:val="201"/>
        </w:trPr>
        <w:tc>
          <w:tcPr>
            <w:tcW w:w="3652" w:type="dxa"/>
          </w:tcPr>
          <w:p w14:paraId="64BE9E5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Other (please specify)</w:t>
            </w:r>
          </w:p>
        </w:tc>
        <w:tc>
          <w:tcPr>
            <w:tcW w:w="709" w:type="dxa"/>
          </w:tcPr>
          <w:p w14:paraId="7FCD2E3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D73FB0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685" w:type="dxa"/>
          </w:tcPr>
          <w:p w14:paraId="65723B25" w14:textId="77777777" w:rsidR="00C06A84" w:rsidRPr="00885521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 xml:space="preserve">Informing dentists about available clinical guidelines </w:t>
            </w:r>
          </w:p>
        </w:tc>
        <w:tc>
          <w:tcPr>
            <w:tcW w:w="709" w:type="dxa"/>
          </w:tcPr>
          <w:p w14:paraId="6A53E12A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</w:tcPr>
          <w:p w14:paraId="2EF2099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</w:tr>
      <w:tr w:rsidR="00C06A84" w:rsidRPr="00885521" w14:paraId="5A7DF4F8" w14:textId="77777777" w:rsidTr="005259CC">
        <w:trPr>
          <w:trHeight w:val="194"/>
        </w:trPr>
        <w:tc>
          <w:tcPr>
            <w:tcW w:w="3652" w:type="dxa"/>
          </w:tcPr>
          <w:p w14:paraId="764683E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E48F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14FA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D93DB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Informing dentists about updated clinical guidelines</w:t>
            </w:r>
          </w:p>
        </w:tc>
        <w:tc>
          <w:tcPr>
            <w:tcW w:w="709" w:type="dxa"/>
          </w:tcPr>
          <w:p w14:paraId="7A2167F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67" w:type="dxa"/>
          </w:tcPr>
          <w:p w14:paraId="6E9EBB2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</w:tr>
      <w:tr w:rsidR="00C06A84" w:rsidRPr="00885521" w14:paraId="31F1D5B7" w14:textId="77777777" w:rsidTr="005259CC">
        <w:trPr>
          <w:trHeight w:val="283"/>
        </w:trPr>
        <w:tc>
          <w:tcPr>
            <w:tcW w:w="3652" w:type="dxa"/>
          </w:tcPr>
          <w:p w14:paraId="2D2BC46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Q3 </w:t>
            </w:r>
            <w:r w:rsidRPr="00885521">
              <w:rPr>
                <w:rFonts w:ascii="Times New Roman" w:hAnsi="Times New Roman"/>
                <w:b/>
                <w:color w:val="FFFFFF"/>
              </w:rPr>
              <w:t>- I</w:t>
            </w:r>
            <w:r w:rsidRPr="00885521">
              <w:rPr>
                <w:rStyle w:val="heading10"/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885521">
              <w:rPr>
                <w:rFonts w:ascii="Times New Roman" w:hAnsi="Times New Roman"/>
                <w:b/>
                <w:color w:val="FFFFFF"/>
              </w:rPr>
              <w:t>implement clinical guidelines into my daily practice</w:t>
            </w:r>
          </w:p>
        </w:tc>
        <w:tc>
          <w:tcPr>
            <w:tcW w:w="709" w:type="dxa"/>
          </w:tcPr>
          <w:p w14:paraId="031A9C5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2EED08F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567E485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Attempts to overcome the barriers to implementation of clinical guidelines into practice</w:t>
            </w:r>
          </w:p>
        </w:tc>
        <w:tc>
          <w:tcPr>
            <w:tcW w:w="709" w:type="dxa"/>
          </w:tcPr>
          <w:p w14:paraId="45A9590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0CC9BA0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</w:tr>
      <w:tr w:rsidR="00C06A84" w:rsidRPr="00885521" w14:paraId="1B0AD364" w14:textId="77777777" w:rsidTr="005259CC">
        <w:trPr>
          <w:trHeight w:val="251"/>
        </w:trPr>
        <w:tc>
          <w:tcPr>
            <w:tcW w:w="3652" w:type="dxa"/>
          </w:tcPr>
          <w:p w14:paraId="25A0920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1C0F6B3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892</w:t>
            </w:r>
          </w:p>
        </w:tc>
        <w:tc>
          <w:tcPr>
            <w:tcW w:w="567" w:type="dxa"/>
          </w:tcPr>
          <w:p w14:paraId="168FFD5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F5969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Others (please specify)</w:t>
            </w:r>
          </w:p>
        </w:tc>
        <w:tc>
          <w:tcPr>
            <w:tcW w:w="709" w:type="dxa"/>
          </w:tcPr>
          <w:p w14:paraId="649FF9D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840DA7D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</w:tr>
      <w:tr w:rsidR="00C06A84" w:rsidRPr="00885521" w14:paraId="453AB333" w14:textId="77777777" w:rsidTr="005259CC">
        <w:trPr>
          <w:trHeight w:val="261"/>
        </w:trPr>
        <w:tc>
          <w:tcPr>
            <w:tcW w:w="3652" w:type="dxa"/>
          </w:tcPr>
          <w:p w14:paraId="095C5EF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7B4406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567" w:type="dxa"/>
          </w:tcPr>
          <w:p w14:paraId="1917E0B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61.7</w:t>
            </w:r>
          </w:p>
        </w:tc>
        <w:tc>
          <w:tcPr>
            <w:tcW w:w="3685" w:type="dxa"/>
          </w:tcPr>
          <w:p w14:paraId="441403B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4EDFC21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26168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</w:tr>
      <w:tr w:rsidR="00C06A84" w:rsidRPr="00885521" w14:paraId="7BD6102F" w14:textId="77777777" w:rsidTr="005259CC">
        <w:trPr>
          <w:trHeight w:val="268"/>
        </w:trPr>
        <w:tc>
          <w:tcPr>
            <w:tcW w:w="3652" w:type="dxa"/>
          </w:tcPr>
          <w:p w14:paraId="77F97F1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98CC3A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567" w:type="dxa"/>
          </w:tcPr>
          <w:p w14:paraId="683BEB0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3685" w:type="dxa"/>
          </w:tcPr>
          <w:p w14:paraId="5DB3B52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92B3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3C214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27FE8046" w14:textId="77777777" w:rsidTr="005259CC">
        <w:trPr>
          <w:trHeight w:val="368"/>
        </w:trPr>
        <w:tc>
          <w:tcPr>
            <w:tcW w:w="3652" w:type="dxa"/>
          </w:tcPr>
          <w:p w14:paraId="5E37E87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21DDEDC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14:paraId="59F7CF3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</w:tcPr>
          <w:p w14:paraId="12D68991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</w:rPr>
              <w:t>Q12. Do you believe that dental faculties and National Dental Associations can collaborate for developing clinical guidelines?</w:t>
            </w:r>
          </w:p>
        </w:tc>
        <w:tc>
          <w:tcPr>
            <w:tcW w:w="709" w:type="dxa"/>
            <w:vMerge w:val="restart"/>
          </w:tcPr>
          <w:p w14:paraId="4B6845C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7A4AF0A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</w:tr>
      <w:tr w:rsidR="00C06A84" w:rsidRPr="00885521" w14:paraId="743ED967" w14:textId="77777777" w:rsidTr="005259CC">
        <w:trPr>
          <w:trHeight w:val="234"/>
        </w:trPr>
        <w:tc>
          <w:tcPr>
            <w:tcW w:w="3652" w:type="dxa"/>
          </w:tcPr>
          <w:p w14:paraId="698BB60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1FD2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9DB9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9A3DE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46493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72E16D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37E2D616" w14:textId="77777777" w:rsidTr="005259CC">
        <w:trPr>
          <w:trHeight w:val="502"/>
        </w:trPr>
        <w:tc>
          <w:tcPr>
            <w:tcW w:w="3652" w:type="dxa"/>
          </w:tcPr>
          <w:p w14:paraId="2A27373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Q4 </w:t>
            </w:r>
            <w:r w:rsidRPr="00885521">
              <w:rPr>
                <w:rFonts w:ascii="Times New Roman" w:hAnsi="Times New Roman"/>
                <w:b/>
                <w:color w:val="FFFFFF"/>
              </w:rPr>
              <w:t xml:space="preserve">- If yes, I implement clinical </w:t>
            </w:r>
          </w:p>
          <w:p w14:paraId="3D7DD09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</w:rPr>
              <w:t>guidelines into my dental practice</w:t>
            </w:r>
          </w:p>
        </w:tc>
        <w:tc>
          <w:tcPr>
            <w:tcW w:w="709" w:type="dxa"/>
          </w:tcPr>
          <w:p w14:paraId="1EB7C64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0B3EB66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3685" w:type="dxa"/>
            <w:vMerge/>
          </w:tcPr>
          <w:p w14:paraId="7FE8B67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AC77F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C82903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53B51073" w14:textId="77777777" w:rsidTr="005259CC">
        <w:trPr>
          <w:trHeight w:val="283"/>
        </w:trPr>
        <w:tc>
          <w:tcPr>
            <w:tcW w:w="3652" w:type="dxa"/>
          </w:tcPr>
          <w:p w14:paraId="143BD0A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55C0552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</w:p>
        </w:tc>
        <w:tc>
          <w:tcPr>
            <w:tcW w:w="567" w:type="dxa"/>
          </w:tcPr>
          <w:p w14:paraId="4E8FCC1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95E2D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7A2CA42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sz w:val="20"/>
                <w:szCs w:val="20"/>
              </w:rPr>
              <w:t>827</w:t>
            </w:r>
          </w:p>
        </w:tc>
        <w:tc>
          <w:tcPr>
            <w:tcW w:w="567" w:type="dxa"/>
          </w:tcPr>
          <w:p w14:paraId="1DA1653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5B47371E" w14:textId="77777777" w:rsidTr="005259CC">
        <w:trPr>
          <w:trHeight w:val="335"/>
        </w:trPr>
        <w:tc>
          <w:tcPr>
            <w:tcW w:w="3652" w:type="dxa"/>
          </w:tcPr>
          <w:p w14:paraId="6444F65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Style w:val="heading10"/>
                <w:rFonts w:ascii="Times New Roman" w:hAnsi="Times New Roman"/>
                <w:sz w:val="20"/>
                <w:szCs w:val="20"/>
              </w:rPr>
              <w:t xml:space="preserve">Always        </w:t>
            </w:r>
          </w:p>
        </w:tc>
        <w:tc>
          <w:tcPr>
            <w:tcW w:w="709" w:type="dxa"/>
          </w:tcPr>
          <w:p w14:paraId="44AAB33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14:paraId="63AAB98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14:paraId="279D04E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DD1F1F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567" w:type="dxa"/>
          </w:tcPr>
          <w:p w14:paraId="0A3CD86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86.6</w:t>
            </w:r>
          </w:p>
        </w:tc>
      </w:tr>
      <w:tr w:rsidR="00C06A84" w:rsidRPr="00885521" w14:paraId="16B2EDDD" w14:textId="77777777" w:rsidTr="005259CC">
        <w:trPr>
          <w:trHeight w:val="177"/>
        </w:trPr>
        <w:tc>
          <w:tcPr>
            <w:tcW w:w="3652" w:type="dxa"/>
          </w:tcPr>
          <w:p w14:paraId="561A673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Style w:val="heading10"/>
                <w:rFonts w:ascii="Times New Roman" w:hAnsi="Times New Roman"/>
                <w:sz w:val="20"/>
                <w:szCs w:val="20"/>
              </w:rPr>
              <w:t xml:space="preserve">Frequently          </w:t>
            </w:r>
          </w:p>
        </w:tc>
        <w:tc>
          <w:tcPr>
            <w:tcW w:w="709" w:type="dxa"/>
          </w:tcPr>
          <w:p w14:paraId="4DF6A9B5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567" w:type="dxa"/>
          </w:tcPr>
          <w:p w14:paraId="0AD960D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54.7</w:t>
            </w:r>
          </w:p>
        </w:tc>
        <w:tc>
          <w:tcPr>
            <w:tcW w:w="3685" w:type="dxa"/>
          </w:tcPr>
          <w:p w14:paraId="5064FB03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CFE72F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588C3AA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C06A84" w:rsidRPr="00885521" w14:paraId="54A84ED6" w14:textId="77777777" w:rsidTr="005259CC">
        <w:trPr>
          <w:trHeight w:val="283"/>
        </w:trPr>
        <w:tc>
          <w:tcPr>
            <w:tcW w:w="3652" w:type="dxa"/>
          </w:tcPr>
          <w:p w14:paraId="695BFEE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Style w:val="heading10"/>
                <w:rFonts w:ascii="Times New Roman" w:hAnsi="Times New Roman"/>
                <w:sz w:val="20"/>
                <w:szCs w:val="20"/>
              </w:rPr>
              <w:t xml:space="preserve">Sometimes         </w:t>
            </w:r>
          </w:p>
        </w:tc>
        <w:tc>
          <w:tcPr>
            <w:tcW w:w="709" w:type="dxa"/>
          </w:tcPr>
          <w:p w14:paraId="094F49BA" w14:textId="77777777" w:rsidR="00C06A84" w:rsidRPr="00885521" w:rsidRDefault="00C06A84" w:rsidP="00C06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14:paraId="41CC1B91" w14:textId="77777777" w:rsidR="00C06A84" w:rsidRPr="00885521" w:rsidRDefault="00C06A84" w:rsidP="00C06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685" w:type="dxa"/>
          </w:tcPr>
          <w:p w14:paraId="4E4A6FF4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18B5BB2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0ED9CD5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</w:tr>
      <w:tr w:rsidR="00C06A84" w:rsidRPr="00885521" w14:paraId="4FD4F2C7" w14:textId="77777777" w:rsidTr="005259CC">
        <w:trPr>
          <w:trHeight w:val="283"/>
        </w:trPr>
        <w:tc>
          <w:tcPr>
            <w:tcW w:w="3652" w:type="dxa"/>
          </w:tcPr>
          <w:p w14:paraId="57E550B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Style w:val="heading10"/>
                <w:rFonts w:ascii="Times New Roman" w:hAnsi="Times New Roman"/>
                <w:sz w:val="20"/>
                <w:szCs w:val="20"/>
              </w:rPr>
              <w:t xml:space="preserve">Rare       </w:t>
            </w:r>
          </w:p>
        </w:tc>
        <w:tc>
          <w:tcPr>
            <w:tcW w:w="709" w:type="dxa"/>
          </w:tcPr>
          <w:p w14:paraId="135668A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74FA99C6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685" w:type="dxa"/>
          </w:tcPr>
          <w:p w14:paraId="4CEA347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EBBD0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FA2CA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A84" w:rsidRPr="00885521" w14:paraId="258D1EB2" w14:textId="77777777" w:rsidTr="005259CC">
        <w:trPr>
          <w:trHeight w:val="318"/>
        </w:trPr>
        <w:tc>
          <w:tcPr>
            <w:tcW w:w="3652" w:type="dxa"/>
          </w:tcPr>
          <w:p w14:paraId="37729C8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85521">
              <w:rPr>
                <w:rStyle w:val="heading10"/>
                <w:rFonts w:ascii="Times New Roman" w:hAnsi="Times New Roman"/>
                <w:sz w:val="20"/>
                <w:szCs w:val="20"/>
              </w:rPr>
              <w:t>Very rare </w:t>
            </w:r>
          </w:p>
        </w:tc>
        <w:tc>
          <w:tcPr>
            <w:tcW w:w="709" w:type="dxa"/>
          </w:tcPr>
          <w:p w14:paraId="42EABD08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4262B047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685" w:type="dxa"/>
            <w:vMerge w:val="restart"/>
          </w:tcPr>
          <w:p w14:paraId="5F115B7F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</w:rPr>
              <w:t>13. Do you believe that clinical guidelines should be developed by;</w:t>
            </w:r>
          </w:p>
        </w:tc>
        <w:tc>
          <w:tcPr>
            <w:tcW w:w="709" w:type="dxa"/>
            <w:vMerge w:val="restart"/>
          </w:tcPr>
          <w:p w14:paraId="37F010D2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0FC22188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52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%</w:t>
            </w:r>
          </w:p>
        </w:tc>
      </w:tr>
      <w:tr w:rsidR="00C06A84" w:rsidRPr="00885521" w14:paraId="3D7FE4CC" w14:textId="77777777" w:rsidTr="005259CC">
        <w:trPr>
          <w:trHeight w:val="247"/>
        </w:trPr>
        <w:tc>
          <w:tcPr>
            <w:tcW w:w="3652" w:type="dxa"/>
          </w:tcPr>
          <w:p w14:paraId="31DF66A9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Style w:val="heading1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22C9F" w14:textId="77777777" w:rsidR="00C06A84" w:rsidRPr="00885521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6B7B0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61B24E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709" w:type="dxa"/>
            <w:vMerge/>
          </w:tcPr>
          <w:p w14:paraId="20022C3C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E67C1BB" w14:textId="77777777" w:rsidR="00C06A84" w:rsidRPr="00885521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5259CC" w:rsidRPr="005259CC" w14:paraId="3079B3A0" w14:textId="77777777" w:rsidTr="005259CC">
        <w:trPr>
          <w:trHeight w:val="270"/>
        </w:trPr>
        <w:tc>
          <w:tcPr>
            <w:tcW w:w="3652" w:type="dxa"/>
            <w:vMerge w:val="restart"/>
          </w:tcPr>
          <w:p w14:paraId="6E7932F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Q5- Do you believe that </w:t>
            </w:r>
            <w:r w:rsidRPr="005259CC">
              <w:rPr>
                <w:rFonts w:ascii="Times New Roman" w:hAnsi="Times New Roman"/>
                <w:b/>
                <w:color w:val="000000" w:themeColor="text1"/>
              </w:rPr>
              <w:t>clinical</w:t>
            </w:r>
            <w:r w:rsidRPr="005259CC">
              <w:rPr>
                <w:rFonts w:ascii="Times New Roman" w:hAnsi="Times New Roman"/>
                <w:color w:val="000000" w:themeColor="text1"/>
              </w:rPr>
              <w:t xml:space="preserve"> guidelines</w:t>
            </w: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are generally beneficial?</w:t>
            </w:r>
          </w:p>
        </w:tc>
        <w:tc>
          <w:tcPr>
            <w:tcW w:w="709" w:type="dxa"/>
            <w:vMerge w:val="restart"/>
          </w:tcPr>
          <w:p w14:paraId="3AA5D55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06F59AA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173B002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4D81282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1191</w:t>
            </w:r>
          </w:p>
        </w:tc>
        <w:tc>
          <w:tcPr>
            <w:tcW w:w="567" w:type="dxa"/>
          </w:tcPr>
          <w:p w14:paraId="6EEDB65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D8D58D5" w14:textId="77777777" w:rsidTr="005259CC">
        <w:trPr>
          <w:trHeight w:val="211"/>
        </w:trPr>
        <w:tc>
          <w:tcPr>
            <w:tcW w:w="3652" w:type="dxa"/>
            <w:vMerge/>
          </w:tcPr>
          <w:p w14:paraId="47ECD0A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0C593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BC8BE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503E7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Universities</w:t>
            </w:r>
          </w:p>
        </w:tc>
        <w:tc>
          <w:tcPr>
            <w:tcW w:w="709" w:type="dxa"/>
          </w:tcPr>
          <w:p w14:paraId="14785A9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567" w:type="dxa"/>
          </w:tcPr>
          <w:p w14:paraId="6837BE5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5259CC" w:rsidRPr="005259CC" w14:paraId="525DFBBD" w14:textId="77777777" w:rsidTr="005259CC">
        <w:trPr>
          <w:trHeight w:val="283"/>
        </w:trPr>
        <w:tc>
          <w:tcPr>
            <w:tcW w:w="3652" w:type="dxa"/>
          </w:tcPr>
          <w:p w14:paraId="7295C5A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76CDB06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866</w:t>
            </w:r>
          </w:p>
        </w:tc>
        <w:tc>
          <w:tcPr>
            <w:tcW w:w="567" w:type="dxa"/>
          </w:tcPr>
          <w:p w14:paraId="4BF5339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C7F48E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National Dental Associations</w:t>
            </w:r>
          </w:p>
        </w:tc>
        <w:tc>
          <w:tcPr>
            <w:tcW w:w="709" w:type="dxa"/>
          </w:tcPr>
          <w:p w14:paraId="49FDABE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567" w:type="dxa"/>
          </w:tcPr>
          <w:p w14:paraId="23B7845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5259CC" w:rsidRPr="005259CC" w14:paraId="1B7613BA" w14:textId="77777777" w:rsidTr="005259CC">
        <w:trPr>
          <w:trHeight w:val="283"/>
        </w:trPr>
        <w:tc>
          <w:tcPr>
            <w:tcW w:w="3652" w:type="dxa"/>
          </w:tcPr>
          <w:p w14:paraId="7A8F6995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AD276D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567" w:type="dxa"/>
          </w:tcPr>
          <w:p w14:paraId="2726A7F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81.8</w:t>
            </w:r>
          </w:p>
        </w:tc>
        <w:tc>
          <w:tcPr>
            <w:tcW w:w="3685" w:type="dxa"/>
          </w:tcPr>
          <w:p w14:paraId="1106AB0A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Scientific communities</w:t>
            </w:r>
          </w:p>
        </w:tc>
        <w:tc>
          <w:tcPr>
            <w:tcW w:w="709" w:type="dxa"/>
          </w:tcPr>
          <w:p w14:paraId="47DC5F3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567" w:type="dxa"/>
          </w:tcPr>
          <w:p w14:paraId="6C3DD736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18.7</w:t>
            </w:r>
          </w:p>
        </w:tc>
      </w:tr>
      <w:tr w:rsidR="005259CC" w:rsidRPr="005259CC" w14:paraId="70E7D38B" w14:textId="77777777" w:rsidTr="005259CC">
        <w:trPr>
          <w:trHeight w:val="283"/>
        </w:trPr>
        <w:tc>
          <w:tcPr>
            <w:tcW w:w="3652" w:type="dxa"/>
          </w:tcPr>
          <w:p w14:paraId="1BDF89A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9AFD5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1990458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3685" w:type="dxa"/>
          </w:tcPr>
          <w:p w14:paraId="4EC9280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Expert people</w:t>
            </w:r>
          </w:p>
        </w:tc>
        <w:tc>
          <w:tcPr>
            <w:tcW w:w="709" w:type="dxa"/>
          </w:tcPr>
          <w:p w14:paraId="1610C340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14:paraId="1C1F1EA8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11.1</w:t>
            </w:r>
          </w:p>
        </w:tc>
      </w:tr>
      <w:tr w:rsidR="005259CC" w:rsidRPr="005259CC" w14:paraId="3ADD1CB1" w14:textId="77777777" w:rsidTr="005259CC">
        <w:trPr>
          <w:trHeight w:val="283"/>
        </w:trPr>
        <w:tc>
          <w:tcPr>
            <w:tcW w:w="3652" w:type="dxa"/>
          </w:tcPr>
          <w:p w14:paraId="08AB6466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32375BE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14:paraId="10CE2F6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15.7</w:t>
            </w:r>
          </w:p>
        </w:tc>
        <w:tc>
          <w:tcPr>
            <w:tcW w:w="3685" w:type="dxa"/>
          </w:tcPr>
          <w:p w14:paraId="50FE0F0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Joint activity of various dental bodies</w:t>
            </w:r>
          </w:p>
        </w:tc>
        <w:tc>
          <w:tcPr>
            <w:tcW w:w="709" w:type="dxa"/>
          </w:tcPr>
          <w:p w14:paraId="3D93AD1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567" w:type="dxa"/>
          </w:tcPr>
          <w:p w14:paraId="6563A5D0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18.3</w:t>
            </w:r>
          </w:p>
        </w:tc>
      </w:tr>
      <w:tr w:rsidR="005259CC" w:rsidRPr="005259CC" w14:paraId="64E7386E" w14:textId="77777777" w:rsidTr="005259CC">
        <w:trPr>
          <w:trHeight w:val="283"/>
        </w:trPr>
        <w:tc>
          <w:tcPr>
            <w:tcW w:w="3652" w:type="dxa"/>
          </w:tcPr>
          <w:p w14:paraId="4FA27D01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Style w:val="heading10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A26CE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79B3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4ACF57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 (please specify)</w:t>
            </w:r>
          </w:p>
        </w:tc>
        <w:tc>
          <w:tcPr>
            <w:tcW w:w="709" w:type="dxa"/>
          </w:tcPr>
          <w:p w14:paraId="4601438D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3989574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1.8</w:t>
            </w:r>
          </w:p>
        </w:tc>
      </w:tr>
      <w:tr w:rsidR="005259CC" w:rsidRPr="005259CC" w14:paraId="1B9BB656" w14:textId="77777777" w:rsidTr="005259CC">
        <w:trPr>
          <w:trHeight w:val="234"/>
        </w:trPr>
        <w:tc>
          <w:tcPr>
            <w:tcW w:w="3652" w:type="dxa"/>
            <w:vMerge w:val="restart"/>
          </w:tcPr>
          <w:p w14:paraId="156CBFC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Style w:val="heading10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Q6-</w:t>
            </w:r>
            <w:r w:rsidRPr="005259C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If yes, I believe that clinical guidelines can be beneficial because; </w:t>
            </w:r>
          </w:p>
        </w:tc>
        <w:tc>
          <w:tcPr>
            <w:tcW w:w="709" w:type="dxa"/>
            <w:vMerge w:val="restart"/>
          </w:tcPr>
          <w:p w14:paraId="0806441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736FA1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1C96F945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66E5969E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0D02157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</w:tr>
      <w:tr w:rsidR="005259CC" w:rsidRPr="005259CC" w14:paraId="6A93260C" w14:textId="77777777" w:rsidTr="005259CC">
        <w:trPr>
          <w:trHeight w:val="246"/>
        </w:trPr>
        <w:tc>
          <w:tcPr>
            <w:tcW w:w="3652" w:type="dxa"/>
            <w:vMerge/>
          </w:tcPr>
          <w:p w14:paraId="3FAECFC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6579D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FFF9BD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0B9C6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7B951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4BC93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6A1DECB0" w14:textId="77777777" w:rsidTr="005259CC">
        <w:trPr>
          <w:trHeight w:val="289"/>
        </w:trPr>
        <w:tc>
          <w:tcPr>
            <w:tcW w:w="3652" w:type="dxa"/>
          </w:tcPr>
          <w:p w14:paraId="2A27819D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Style w:val="heading10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48A4230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1147</w:t>
            </w:r>
          </w:p>
        </w:tc>
        <w:tc>
          <w:tcPr>
            <w:tcW w:w="567" w:type="dxa"/>
          </w:tcPr>
          <w:p w14:paraId="5BE17A5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41F6CE3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Q14. Do you believe that dental faculties and National Dental Associations can collaborate for disseminating clinical guidelines?</w:t>
            </w:r>
          </w:p>
        </w:tc>
        <w:tc>
          <w:tcPr>
            <w:tcW w:w="709" w:type="dxa"/>
            <w:vMerge w:val="restart"/>
          </w:tcPr>
          <w:p w14:paraId="74A1486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6A62C49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259CC" w:rsidRPr="005259CC" w14:paraId="23122DA9" w14:textId="77777777" w:rsidTr="005259CC">
        <w:trPr>
          <w:trHeight w:val="502"/>
        </w:trPr>
        <w:tc>
          <w:tcPr>
            <w:tcW w:w="3652" w:type="dxa"/>
          </w:tcPr>
          <w:p w14:paraId="190E0F7B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Style w:val="heading10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They can improve the accuracy of diagnosis. </w:t>
            </w:r>
          </w:p>
        </w:tc>
        <w:tc>
          <w:tcPr>
            <w:tcW w:w="709" w:type="dxa"/>
          </w:tcPr>
          <w:p w14:paraId="4B74989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567" w:type="dxa"/>
          </w:tcPr>
          <w:p w14:paraId="530F519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3685" w:type="dxa"/>
            <w:vMerge/>
          </w:tcPr>
          <w:p w14:paraId="0DBAF60A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87D96BA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50C472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02FB701" w14:textId="77777777" w:rsidTr="005259CC">
        <w:trPr>
          <w:trHeight w:val="274"/>
        </w:trPr>
        <w:tc>
          <w:tcPr>
            <w:tcW w:w="3652" w:type="dxa"/>
            <w:vMerge w:val="restart"/>
          </w:tcPr>
          <w:p w14:paraId="0B6E705C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They can improve the clinical treatment plan.</w:t>
            </w:r>
          </w:p>
        </w:tc>
        <w:tc>
          <w:tcPr>
            <w:tcW w:w="709" w:type="dxa"/>
            <w:vMerge w:val="restart"/>
          </w:tcPr>
          <w:p w14:paraId="26D9233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567" w:type="dxa"/>
            <w:vMerge w:val="restart"/>
          </w:tcPr>
          <w:p w14:paraId="732975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28.7</w:t>
            </w:r>
          </w:p>
        </w:tc>
        <w:tc>
          <w:tcPr>
            <w:tcW w:w="3685" w:type="dxa"/>
            <w:vMerge/>
          </w:tcPr>
          <w:p w14:paraId="189D3F91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9C61E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165F9E0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4825719" w14:textId="77777777" w:rsidTr="005259CC">
        <w:trPr>
          <w:trHeight w:val="251"/>
        </w:trPr>
        <w:tc>
          <w:tcPr>
            <w:tcW w:w="3652" w:type="dxa"/>
            <w:vMerge/>
          </w:tcPr>
          <w:p w14:paraId="018C76C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</w:tcPr>
          <w:p w14:paraId="04B5BEA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60115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871C6C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3D5A2A95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834</w:t>
            </w:r>
          </w:p>
        </w:tc>
        <w:tc>
          <w:tcPr>
            <w:tcW w:w="567" w:type="dxa"/>
          </w:tcPr>
          <w:p w14:paraId="47207DAE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678AB465" w14:textId="77777777" w:rsidTr="005259CC">
        <w:trPr>
          <w:trHeight w:val="301"/>
        </w:trPr>
        <w:tc>
          <w:tcPr>
            <w:tcW w:w="3652" w:type="dxa"/>
            <w:vMerge w:val="restart"/>
          </w:tcPr>
          <w:p w14:paraId="5754409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They can decrease the time necessary for the diagnostic process.</w:t>
            </w:r>
          </w:p>
        </w:tc>
        <w:tc>
          <w:tcPr>
            <w:tcW w:w="709" w:type="dxa"/>
            <w:vMerge w:val="restart"/>
          </w:tcPr>
          <w:p w14:paraId="563E808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67" w:type="dxa"/>
            <w:vMerge w:val="restart"/>
          </w:tcPr>
          <w:p w14:paraId="36D674B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3685" w:type="dxa"/>
          </w:tcPr>
          <w:p w14:paraId="5C47917A" w14:textId="77777777" w:rsidR="00C06A84" w:rsidRPr="005259CC" w:rsidRDefault="00C06A84" w:rsidP="00C06A84">
            <w:pPr>
              <w:ind w:right="220"/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0A4D3B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736</w:t>
            </w:r>
          </w:p>
        </w:tc>
        <w:tc>
          <w:tcPr>
            <w:tcW w:w="567" w:type="dxa"/>
          </w:tcPr>
          <w:p w14:paraId="0E5B81A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88.2</w:t>
            </w:r>
          </w:p>
        </w:tc>
      </w:tr>
      <w:tr w:rsidR="005259CC" w:rsidRPr="005259CC" w14:paraId="0B7A8CB3" w14:textId="77777777" w:rsidTr="005259CC">
        <w:trPr>
          <w:trHeight w:val="211"/>
        </w:trPr>
        <w:tc>
          <w:tcPr>
            <w:tcW w:w="3652" w:type="dxa"/>
            <w:vMerge/>
          </w:tcPr>
          <w:p w14:paraId="4F376BC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</w:tcPr>
          <w:p w14:paraId="1C2E3FA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54DCB4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7B5CAD" w14:textId="77777777" w:rsidR="00C06A84" w:rsidRPr="005259CC" w:rsidRDefault="00C06A84" w:rsidP="00C06A84">
            <w:pPr>
              <w:ind w:right="220"/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B9F07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EDF66E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2.9</w:t>
            </w:r>
          </w:p>
        </w:tc>
      </w:tr>
      <w:tr w:rsidR="005259CC" w:rsidRPr="005259CC" w14:paraId="48989F1D" w14:textId="77777777" w:rsidTr="005259CC">
        <w:trPr>
          <w:trHeight w:val="251"/>
        </w:trPr>
        <w:tc>
          <w:tcPr>
            <w:tcW w:w="3652" w:type="dxa"/>
            <w:vMerge w:val="restart"/>
          </w:tcPr>
          <w:p w14:paraId="7774631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They can decrease treatment complications.</w:t>
            </w:r>
          </w:p>
        </w:tc>
        <w:tc>
          <w:tcPr>
            <w:tcW w:w="709" w:type="dxa"/>
            <w:vMerge w:val="restart"/>
          </w:tcPr>
          <w:p w14:paraId="470ABF8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567" w:type="dxa"/>
            <w:vMerge w:val="restart"/>
          </w:tcPr>
          <w:p w14:paraId="0261707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19.9</w:t>
            </w:r>
          </w:p>
        </w:tc>
        <w:tc>
          <w:tcPr>
            <w:tcW w:w="3685" w:type="dxa"/>
          </w:tcPr>
          <w:p w14:paraId="6F23317B" w14:textId="77777777" w:rsidR="00C06A84" w:rsidRPr="005259CC" w:rsidRDefault="00C06A84" w:rsidP="00C06A84">
            <w:pPr>
              <w:ind w:right="22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342E2FC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14:paraId="6AEAB11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8.9</w:t>
            </w:r>
          </w:p>
        </w:tc>
      </w:tr>
      <w:tr w:rsidR="005259CC" w:rsidRPr="005259CC" w14:paraId="20BB09BE" w14:textId="77777777" w:rsidTr="005259CC">
        <w:trPr>
          <w:trHeight w:val="268"/>
        </w:trPr>
        <w:tc>
          <w:tcPr>
            <w:tcW w:w="3652" w:type="dxa"/>
            <w:vMerge/>
          </w:tcPr>
          <w:p w14:paraId="221CFAC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</w:tcPr>
          <w:p w14:paraId="4CCD2C3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26DD6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079513" w14:textId="77777777" w:rsidR="00C06A84" w:rsidRPr="005259CC" w:rsidRDefault="00C06A84" w:rsidP="00C06A84">
            <w:pPr>
              <w:ind w:right="22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EED4A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60702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96C1E27" w14:textId="77777777" w:rsidTr="005259CC">
        <w:trPr>
          <w:trHeight w:val="318"/>
        </w:trPr>
        <w:tc>
          <w:tcPr>
            <w:tcW w:w="3652" w:type="dxa"/>
          </w:tcPr>
          <w:p w14:paraId="427190B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They can improve the outcome of treatment.</w:t>
            </w:r>
          </w:p>
        </w:tc>
        <w:tc>
          <w:tcPr>
            <w:tcW w:w="709" w:type="dxa"/>
          </w:tcPr>
          <w:p w14:paraId="19CAB73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567" w:type="dxa"/>
          </w:tcPr>
          <w:p w14:paraId="10E4A6C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</w:t>
            </w:r>
          </w:p>
        </w:tc>
        <w:tc>
          <w:tcPr>
            <w:tcW w:w="3685" w:type="dxa"/>
          </w:tcPr>
          <w:p w14:paraId="2EDF17A8" w14:textId="77777777" w:rsidR="00C06A84" w:rsidRPr="005259CC" w:rsidRDefault="00C06A84" w:rsidP="00C06A84">
            <w:pPr>
              <w:ind w:right="22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Q15. Do you believe that clinical guidelines should be valid for;</w:t>
            </w:r>
          </w:p>
        </w:tc>
        <w:tc>
          <w:tcPr>
            <w:tcW w:w="709" w:type="dxa"/>
          </w:tcPr>
          <w:p w14:paraId="3F9B491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434F047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259CC" w:rsidRPr="005259CC" w14:paraId="64BD2533" w14:textId="77777777" w:rsidTr="005259CC">
        <w:trPr>
          <w:trHeight w:val="195"/>
        </w:trPr>
        <w:tc>
          <w:tcPr>
            <w:tcW w:w="3652" w:type="dxa"/>
          </w:tcPr>
          <w:p w14:paraId="53CDA9D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Other (please specify)</w:t>
            </w:r>
          </w:p>
        </w:tc>
        <w:tc>
          <w:tcPr>
            <w:tcW w:w="709" w:type="dxa"/>
          </w:tcPr>
          <w:p w14:paraId="13F9779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46ED26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685" w:type="dxa"/>
          </w:tcPr>
          <w:p w14:paraId="0A8B53E7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1E1E702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849</w:t>
            </w:r>
          </w:p>
        </w:tc>
        <w:tc>
          <w:tcPr>
            <w:tcW w:w="567" w:type="dxa"/>
          </w:tcPr>
          <w:p w14:paraId="10C15A9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7566A396" w14:textId="77777777" w:rsidTr="005259CC">
        <w:trPr>
          <w:trHeight w:val="150"/>
        </w:trPr>
        <w:tc>
          <w:tcPr>
            <w:tcW w:w="3652" w:type="dxa"/>
          </w:tcPr>
          <w:p w14:paraId="47490745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A8B19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0D6C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2D491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Up to 2 years</w:t>
            </w:r>
          </w:p>
        </w:tc>
        <w:tc>
          <w:tcPr>
            <w:tcW w:w="709" w:type="dxa"/>
          </w:tcPr>
          <w:p w14:paraId="585AEB3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567" w:type="dxa"/>
          </w:tcPr>
          <w:p w14:paraId="32FED60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26.4</w:t>
            </w:r>
          </w:p>
        </w:tc>
      </w:tr>
      <w:tr w:rsidR="005259CC" w:rsidRPr="005259CC" w14:paraId="49C022A1" w14:textId="77777777" w:rsidTr="005259CC">
        <w:trPr>
          <w:trHeight w:val="284"/>
        </w:trPr>
        <w:tc>
          <w:tcPr>
            <w:tcW w:w="3652" w:type="dxa"/>
            <w:vMerge w:val="restart"/>
          </w:tcPr>
          <w:p w14:paraId="7D9E9CC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Q7- Who benefits from clinical guidelines and its implementation to dental practice?</w:t>
            </w:r>
            <w:r w:rsidRPr="005259CC"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  <w:tab/>
            </w:r>
          </w:p>
        </w:tc>
        <w:tc>
          <w:tcPr>
            <w:tcW w:w="709" w:type="dxa"/>
            <w:vMerge w:val="restart"/>
          </w:tcPr>
          <w:p w14:paraId="48F1CF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7FAF143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7AA73B5F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Up to 5 years</w:t>
            </w:r>
          </w:p>
        </w:tc>
        <w:tc>
          <w:tcPr>
            <w:tcW w:w="709" w:type="dxa"/>
          </w:tcPr>
          <w:p w14:paraId="7C9DB11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567" w:type="dxa"/>
          </w:tcPr>
          <w:p w14:paraId="48A053E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</w:t>
            </w:r>
          </w:p>
        </w:tc>
      </w:tr>
      <w:tr w:rsidR="005259CC" w:rsidRPr="005259CC" w14:paraId="0E0BC15B" w14:textId="77777777" w:rsidTr="005259CC">
        <w:trPr>
          <w:trHeight w:val="251"/>
        </w:trPr>
        <w:tc>
          <w:tcPr>
            <w:tcW w:w="3652" w:type="dxa"/>
            <w:vMerge/>
          </w:tcPr>
          <w:p w14:paraId="6AFD6688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536CC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9804A5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B0826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Until new evidence becomes available</w:t>
            </w:r>
          </w:p>
        </w:tc>
        <w:tc>
          <w:tcPr>
            <w:tcW w:w="709" w:type="dxa"/>
          </w:tcPr>
          <w:p w14:paraId="3386CBD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567" w:type="dxa"/>
          </w:tcPr>
          <w:p w14:paraId="5546893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47.3</w:t>
            </w:r>
          </w:p>
        </w:tc>
      </w:tr>
      <w:tr w:rsidR="005259CC" w:rsidRPr="005259CC" w14:paraId="355C2778" w14:textId="77777777" w:rsidTr="005259CC">
        <w:trPr>
          <w:trHeight w:val="184"/>
        </w:trPr>
        <w:tc>
          <w:tcPr>
            <w:tcW w:w="3652" w:type="dxa"/>
            <w:vMerge/>
          </w:tcPr>
          <w:p w14:paraId="74056B8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FA8E4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31263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93DF74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40F025F4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14:paraId="57ECE00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</w:t>
            </w:r>
          </w:p>
        </w:tc>
      </w:tr>
      <w:tr w:rsidR="005259CC" w:rsidRPr="005259CC" w14:paraId="025CC058" w14:textId="77777777" w:rsidTr="005259CC">
        <w:trPr>
          <w:trHeight w:val="283"/>
        </w:trPr>
        <w:tc>
          <w:tcPr>
            <w:tcW w:w="3652" w:type="dxa"/>
          </w:tcPr>
          <w:p w14:paraId="2B62EAC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0CD5B96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1181</w:t>
            </w:r>
          </w:p>
        </w:tc>
        <w:tc>
          <w:tcPr>
            <w:tcW w:w="567" w:type="dxa"/>
          </w:tcPr>
          <w:p w14:paraId="7E354C9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C96B2B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2130C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837AC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877886D" w14:textId="77777777" w:rsidTr="005259CC">
        <w:trPr>
          <w:trHeight w:val="244"/>
        </w:trPr>
        <w:tc>
          <w:tcPr>
            <w:tcW w:w="3652" w:type="dxa"/>
          </w:tcPr>
          <w:p w14:paraId="3B4B910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bookmark4"/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Dentist</w:t>
            </w:r>
            <w:bookmarkEnd w:id="0"/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09" w:type="dxa"/>
          </w:tcPr>
          <w:p w14:paraId="5D06FDE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567" w:type="dxa"/>
          </w:tcPr>
          <w:p w14:paraId="7047614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37.5</w:t>
            </w:r>
          </w:p>
        </w:tc>
        <w:tc>
          <w:tcPr>
            <w:tcW w:w="3685" w:type="dxa"/>
            <w:vMerge w:val="restart"/>
          </w:tcPr>
          <w:p w14:paraId="7D6BE33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16.How often clinical guidelines should be updated?</w:t>
            </w:r>
          </w:p>
        </w:tc>
        <w:tc>
          <w:tcPr>
            <w:tcW w:w="709" w:type="dxa"/>
            <w:vMerge w:val="restart"/>
          </w:tcPr>
          <w:p w14:paraId="2EF9A48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3A28C0C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259CC" w:rsidRPr="005259CC" w14:paraId="6919C0E2" w14:textId="77777777" w:rsidTr="005259CC">
        <w:trPr>
          <w:trHeight w:val="268"/>
        </w:trPr>
        <w:tc>
          <w:tcPr>
            <w:tcW w:w="3652" w:type="dxa"/>
          </w:tcPr>
          <w:p w14:paraId="2CB98F0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bookmark5"/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Patients</w:t>
            </w:r>
            <w:bookmarkEnd w:id="1"/>
          </w:p>
        </w:tc>
        <w:tc>
          <w:tcPr>
            <w:tcW w:w="709" w:type="dxa"/>
          </w:tcPr>
          <w:p w14:paraId="65B183D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567" w:type="dxa"/>
          </w:tcPr>
          <w:p w14:paraId="661BD00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37.1</w:t>
            </w:r>
          </w:p>
        </w:tc>
        <w:tc>
          <w:tcPr>
            <w:tcW w:w="3685" w:type="dxa"/>
            <w:vMerge/>
          </w:tcPr>
          <w:p w14:paraId="54099A14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68C7D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1C6222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54836404" w14:textId="77777777" w:rsidTr="005259CC">
        <w:trPr>
          <w:trHeight w:val="238"/>
        </w:trPr>
        <w:tc>
          <w:tcPr>
            <w:tcW w:w="3652" w:type="dxa"/>
          </w:tcPr>
          <w:p w14:paraId="1C09823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Public</w:t>
            </w:r>
          </w:p>
        </w:tc>
        <w:tc>
          <w:tcPr>
            <w:tcW w:w="709" w:type="dxa"/>
          </w:tcPr>
          <w:p w14:paraId="33D4F8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14:paraId="0C4E511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3685" w:type="dxa"/>
          </w:tcPr>
          <w:p w14:paraId="338AC716" w14:textId="77777777" w:rsidR="00C06A84" w:rsidRPr="005259CC" w:rsidRDefault="00C06A84" w:rsidP="00C06A84">
            <w:pPr>
              <w:ind w:right="220"/>
              <w:jc w:val="both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6E04730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567" w:type="dxa"/>
          </w:tcPr>
          <w:p w14:paraId="3BBCC94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86B2548" w14:textId="77777777" w:rsidTr="005259CC">
        <w:trPr>
          <w:trHeight w:val="240"/>
        </w:trPr>
        <w:tc>
          <w:tcPr>
            <w:tcW w:w="3652" w:type="dxa"/>
          </w:tcPr>
          <w:p w14:paraId="4FA0CD8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Dental profession</w:t>
            </w:r>
          </w:p>
        </w:tc>
        <w:tc>
          <w:tcPr>
            <w:tcW w:w="709" w:type="dxa"/>
          </w:tcPr>
          <w:p w14:paraId="66F8EF2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567" w:type="dxa"/>
          </w:tcPr>
          <w:p w14:paraId="76FCBAA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14.6</w:t>
            </w:r>
          </w:p>
        </w:tc>
        <w:tc>
          <w:tcPr>
            <w:tcW w:w="3685" w:type="dxa"/>
          </w:tcPr>
          <w:p w14:paraId="5892B8E5" w14:textId="77777777" w:rsidR="00C06A84" w:rsidRPr="005259CC" w:rsidRDefault="00C06A84" w:rsidP="00C06A84">
            <w:pPr>
              <w:tabs>
                <w:tab w:val="left" w:pos="2789"/>
                <w:tab w:val="left" w:pos="4867"/>
              </w:tabs>
              <w:contextualSpacing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Every 2 years</w:t>
            </w:r>
          </w:p>
        </w:tc>
        <w:tc>
          <w:tcPr>
            <w:tcW w:w="709" w:type="dxa"/>
          </w:tcPr>
          <w:p w14:paraId="0FCC03A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567" w:type="dxa"/>
          </w:tcPr>
          <w:p w14:paraId="20B41A8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23.4</w:t>
            </w:r>
          </w:p>
        </w:tc>
      </w:tr>
      <w:tr w:rsidR="005259CC" w:rsidRPr="005259CC" w14:paraId="50A7329C" w14:textId="77777777" w:rsidTr="005259CC">
        <w:trPr>
          <w:trHeight w:val="294"/>
        </w:trPr>
        <w:tc>
          <w:tcPr>
            <w:tcW w:w="3652" w:type="dxa"/>
          </w:tcPr>
          <w:p w14:paraId="01820C6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Other (please specify)</w:t>
            </w:r>
          </w:p>
        </w:tc>
        <w:tc>
          <w:tcPr>
            <w:tcW w:w="709" w:type="dxa"/>
          </w:tcPr>
          <w:p w14:paraId="7521BB2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2A16BAA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685" w:type="dxa"/>
          </w:tcPr>
          <w:p w14:paraId="4503E0CD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Every 5 years</w:t>
            </w:r>
          </w:p>
        </w:tc>
        <w:tc>
          <w:tcPr>
            <w:tcW w:w="709" w:type="dxa"/>
          </w:tcPr>
          <w:p w14:paraId="40D3F888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14:paraId="1EF24E01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18.6</w:t>
            </w:r>
          </w:p>
        </w:tc>
      </w:tr>
      <w:tr w:rsidR="005259CC" w:rsidRPr="005259CC" w14:paraId="49ED39B2" w14:textId="77777777" w:rsidTr="005259CC">
        <w:trPr>
          <w:trHeight w:val="283"/>
        </w:trPr>
        <w:tc>
          <w:tcPr>
            <w:tcW w:w="3652" w:type="dxa"/>
          </w:tcPr>
          <w:p w14:paraId="394D77FE" w14:textId="77777777" w:rsidR="00C06A84" w:rsidRPr="005259CC" w:rsidRDefault="00C06A84" w:rsidP="005D78E8">
            <w:pPr>
              <w:contextualSpacing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C0125A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DBA4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B0FEF4" w14:textId="77777777" w:rsidR="00C06A84" w:rsidRPr="005259CC" w:rsidRDefault="00C06A84" w:rsidP="00C06A84">
            <w:pPr>
              <w:tabs>
                <w:tab w:val="left" w:pos="2789"/>
                <w:tab w:val="left" w:pos="4867"/>
              </w:tabs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When new evidence becomes available</w:t>
            </w:r>
          </w:p>
        </w:tc>
        <w:tc>
          <w:tcPr>
            <w:tcW w:w="709" w:type="dxa"/>
          </w:tcPr>
          <w:p w14:paraId="6131AE7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567" w:type="dxa"/>
          </w:tcPr>
          <w:p w14:paraId="49FEAAD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50.5</w:t>
            </w:r>
          </w:p>
        </w:tc>
      </w:tr>
      <w:tr w:rsidR="005259CC" w:rsidRPr="005259CC" w14:paraId="67EC8BD4" w14:textId="77777777" w:rsidTr="005259CC">
        <w:trPr>
          <w:trHeight w:val="288"/>
        </w:trPr>
        <w:tc>
          <w:tcPr>
            <w:tcW w:w="3652" w:type="dxa"/>
            <w:vMerge w:val="restart"/>
          </w:tcPr>
          <w:p w14:paraId="2CCB4CF6" w14:textId="77777777" w:rsidR="00C06A84" w:rsidRPr="005259CC" w:rsidRDefault="00C06A84" w:rsidP="005D78E8">
            <w:pPr>
              <w:contextualSpacing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Q8. Do you believe that dentists implementclinical guidelinesinto practice?</w:t>
            </w:r>
          </w:p>
        </w:tc>
        <w:tc>
          <w:tcPr>
            <w:tcW w:w="709" w:type="dxa"/>
            <w:vMerge w:val="restart"/>
          </w:tcPr>
          <w:p w14:paraId="0E54576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54A9E2A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85" w:type="dxa"/>
          </w:tcPr>
          <w:p w14:paraId="146A2C5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4834CEF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2CF5ACA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7.5</w:t>
            </w:r>
          </w:p>
        </w:tc>
      </w:tr>
      <w:tr w:rsidR="005259CC" w:rsidRPr="005259CC" w14:paraId="1D6CAB3B" w14:textId="77777777" w:rsidTr="005259CC">
        <w:trPr>
          <w:trHeight w:val="385"/>
        </w:trPr>
        <w:tc>
          <w:tcPr>
            <w:tcW w:w="3652" w:type="dxa"/>
            <w:vMerge/>
          </w:tcPr>
          <w:p w14:paraId="78BD4111" w14:textId="77777777" w:rsidR="00C06A84" w:rsidRPr="005259CC" w:rsidRDefault="00C06A84" w:rsidP="005D78E8">
            <w:pPr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762F7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07156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CE282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E832E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642C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4E91256" w14:textId="77777777" w:rsidTr="005259CC">
        <w:trPr>
          <w:trHeight w:val="221"/>
        </w:trPr>
        <w:tc>
          <w:tcPr>
            <w:tcW w:w="3652" w:type="dxa"/>
          </w:tcPr>
          <w:p w14:paraId="6CF1AF3A" w14:textId="77777777" w:rsidR="00C06A84" w:rsidRPr="005259CC" w:rsidRDefault="00C06A84" w:rsidP="00C06A84">
            <w:pPr>
              <w:keepNext/>
              <w:keepLines/>
              <w:tabs>
                <w:tab w:val="left" w:pos="622"/>
              </w:tabs>
              <w:outlineLvl w:val="1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0EDC382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848</w:t>
            </w:r>
          </w:p>
        </w:tc>
        <w:tc>
          <w:tcPr>
            <w:tcW w:w="567" w:type="dxa"/>
          </w:tcPr>
          <w:p w14:paraId="316258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4DBB36C" w14:textId="77777777" w:rsidR="00C06A84" w:rsidRPr="005259CC" w:rsidRDefault="00C06A84" w:rsidP="00C06A84">
            <w:pPr>
              <w:pBdr>
                <w:bottom w:val="single" w:sz="12" w:space="1" w:color="auto"/>
              </w:pBdr>
              <w:tabs>
                <w:tab w:val="left" w:pos="2789"/>
                <w:tab w:val="left" w:pos="4867"/>
              </w:tabs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17. Do you know any clinical guidelines that should be introduced (please provide the title and the web address)</w:t>
            </w:r>
          </w:p>
        </w:tc>
        <w:tc>
          <w:tcPr>
            <w:tcW w:w="709" w:type="dxa"/>
            <w:vMerge w:val="restart"/>
          </w:tcPr>
          <w:p w14:paraId="1B7EEA0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7" w:type="dxa"/>
            <w:vMerge w:val="restart"/>
          </w:tcPr>
          <w:p w14:paraId="6EE43C4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259CC" w:rsidRPr="005259CC" w14:paraId="59B07499" w14:textId="77777777" w:rsidTr="005259CC">
        <w:trPr>
          <w:trHeight w:val="268"/>
        </w:trPr>
        <w:tc>
          <w:tcPr>
            <w:tcW w:w="3652" w:type="dxa"/>
          </w:tcPr>
          <w:p w14:paraId="3C713D0B" w14:textId="77777777" w:rsidR="00C06A84" w:rsidRPr="005259CC" w:rsidRDefault="00C06A84" w:rsidP="00C06A84">
            <w:pPr>
              <w:keepNext/>
              <w:keepLines/>
              <w:tabs>
                <w:tab w:val="left" w:pos="622"/>
              </w:tabs>
              <w:outlineLvl w:val="1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F3F93A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67" w:type="dxa"/>
          </w:tcPr>
          <w:p w14:paraId="250F700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35.7</w:t>
            </w:r>
          </w:p>
        </w:tc>
        <w:tc>
          <w:tcPr>
            <w:tcW w:w="3685" w:type="dxa"/>
            <w:vMerge/>
          </w:tcPr>
          <w:p w14:paraId="5C490BD7" w14:textId="77777777" w:rsidR="00C06A84" w:rsidRPr="005259CC" w:rsidRDefault="00C06A84" w:rsidP="00C06A84">
            <w:pPr>
              <w:pBdr>
                <w:bottom w:val="single" w:sz="12" w:space="1" w:color="auto"/>
              </w:pBdr>
              <w:tabs>
                <w:tab w:val="left" w:pos="2789"/>
                <w:tab w:val="left" w:pos="4867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9580E6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2D29F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6E322AD" w14:textId="77777777" w:rsidTr="005259CC">
        <w:trPr>
          <w:trHeight w:val="218"/>
        </w:trPr>
        <w:tc>
          <w:tcPr>
            <w:tcW w:w="3652" w:type="dxa"/>
          </w:tcPr>
          <w:p w14:paraId="6175F96E" w14:textId="77777777" w:rsidR="00C06A84" w:rsidRPr="005259CC" w:rsidRDefault="00C06A84" w:rsidP="00C06A84">
            <w:pPr>
              <w:keepNext/>
              <w:keepLines/>
              <w:tabs>
                <w:tab w:val="left" w:pos="622"/>
              </w:tabs>
              <w:outlineLvl w:val="1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5EEE7B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567" w:type="dxa"/>
          </w:tcPr>
          <w:p w14:paraId="393C7A3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27.4</w:t>
            </w:r>
          </w:p>
        </w:tc>
        <w:tc>
          <w:tcPr>
            <w:tcW w:w="3685" w:type="dxa"/>
            <w:vMerge/>
          </w:tcPr>
          <w:p w14:paraId="6029CAA0" w14:textId="77777777" w:rsidR="00C06A84" w:rsidRPr="005259CC" w:rsidRDefault="00C06A84" w:rsidP="00C06A84">
            <w:pPr>
              <w:pBdr>
                <w:bottom w:val="single" w:sz="12" w:space="1" w:color="auto"/>
              </w:pBdr>
              <w:tabs>
                <w:tab w:val="left" w:pos="2789"/>
                <w:tab w:val="left" w:pos="4867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E4F47D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285177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9897842" w14:textId="77777777" w:rsidTr="005259CC">
        <w:trPr>
          <w:trHeight w:val="283"/>
        </w:trPr>
        <w:tc>
          <w:tcPr>
            <w:tcW w:w="3652" w:type="dxa"/>
          </w:tcPr>
          <w:p w14:paraId="12B621E4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idea</w:t>
            </w:r>
          </w:p>
        </w:tc>
        <w:tc>
          <w:tcPr>
            <w:tcW w:w="709" w:type="dxa"/>
          </w:tcPr>
          <w:p w14:paraId="703EE68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567" w:type="dxa"/>
          </w:tcPr>
          <w:p w14:paraId="381F3D9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36.9</w:t>
            </w:r>
          </w:p>
        </w:tc>
        <w:tc>
          <w:tcPr>
            <w:tcW w:w="3685" w:type="dxa"/>
          </w:tcPr>
          <w:p w14:paraId="218B5EB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BD728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FECB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57EE6C51" w14:textId="77777777" w:rsidTr="005259CC">
        <w:trPr>
          <w:trHeight w:val="283"/>
        </w:trPr>
        <w:tc>
          <w:tcPr>
            <w:tcW w:w="3652" w:type="dxa"/>
          </w:tcPr>
          <w:p w14:paraId="69D749E6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AF92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5765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4A607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2C8A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871B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DC27DF1" w14:textId="77777777" w:rsidTr="005259CC">
        <w:trPr>
          <w:trHeight w:val="682"/>
        </w:trPr>
        <w:tc>
          <w:tcPr>
            <w:tcW w:w="3652" w:type="dxa"/>
          </w:tcPr>
          <w:p w14:paraId="70BE312B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Q9. If no, what are the barriers to implementation of clinical guidelines into practice? (more than one option)</w:t>
            </w:r>
          </w:p>
        </w:tc>
        <w:tc>
          <w:tcPr>
            <w:tcW w:w="709" w:type="dxa"/>
          </w:tcPr>
          <w:p w14:paraId="4B71455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E0B3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58163C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DD6324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14F7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4F2CE05" w14:textId="77777777" w:rsidTr="005259CC">
        <w:trPr>
          <w:trHeight w:val="283"/>
        </w:trPr>
        <w:tc>
          <w:tcPr>
            <w:tcW w:w="3652" w:type="dxa"/>
          </w:tcPr>
          <w:p w14:paraId="39666E1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299AB656" w14:textId="43139E71" w:rsidR="00C06A84" w:rsidRPr="005259CC" w:rsidRDefault="00B277AE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C06A84" w:rsidRPr="005259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922</w:t>
            </w:r>
          </w:p>
        </w:tc>
        <w:tc>
          <w:tcPr>
            <w:tcW w:w="567" w:type="dxa"/>
          </w:tcPr>
          <w:p w14:paraId="2F51C16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E7492A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2B30D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E759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5A3245C" w14:textId="77777777" w:rsidTr="005259CC">
        <w:trPr>
          <w:trHeight w:val="328"/>
        </w:trPr>
        <w:tc>
          <w:tcPr>
            <w:tcW w:w="3652" w:type="dxa"/>
          </w:tcPr>
          <w:p w14:paraId="61D66251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time</w:t>
            </w:r>
          </w:p>
        </w:tc>
        <w:tc>
          <w:tcPr>
            <w:tcW w:w="709" w:type="dxa"/>
          </w:tcPr>
          <w:p w14:paraId="7886A8B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14:paraId="61039F3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3685" w:type="dxa"/>
          </w:tcPr>
          <w:p w14:paraId="6300E5D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F2F0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3C981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1DD762BB" w14:textId="77777777" w:rsidTr="005259CC">
        <w:trPr>
          <w:trHeight w:val="283"/>
        </w:trPr>
        <w:tc>
          <w:tcPr>
            <w:tcW w:w="3652" w:type="dxa"/>
          </w:tcPr>
          <w:p w14:paraId="1EB6C93F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awareness on clinical guidelines</w:t>
            </w:r>
          </w:p>
        </w:tc>
        <w:tc>
          <w:tcPr>
            <w:tcW w:w="709" w:type="dxa"/>
          </w:tcPr>
          <w:p w14:paraId="655337F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567" w:type="dxa"/>
          </w:tcPr>
          <w:p w14:paraId="44972D3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14:paraId="76AF589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5C9F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818BA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75215BCF" w14:textId="77777777" w:rsidTr="005259CC">
        <w:trPr>
          <w:trHeight w:val="283"/>
        </w:trPr>
        <w:tc>
          <w:tcPr>
            <w:tcW w:w="3652" w:type="dxa"/>
          </w:tcPr>
          <w:p w14:paraId="6AF36A7C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practical ways to reach to clinical guidelines</w:t>
            </w:r>
          </w:p>
        </w:tc>
        <w:tc>
          <w:tcPr>
            <w:tcW w:w="709" w:type="dxa"/>
          </w:tcPr>
          <w:p w14:paraId="17490CF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14:paraId="6883F5C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685" w:type="dxa"/>
          </w:tcPr>
          <w:p w14:paraId="297922D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3A97D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068CE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2D2FAE64" w14:textId="77777777" w:rsidTr="005259CC">
        <w:trPr>
          <w:trHeight w:val="283"/>
        </w:trPr>
        <w:tc>
          <w:tcPr>
            <w:tcW w:w="3652" w:type="dxa"/>
          </w:tcPr>
          <w:p w14:paraId="1BCBFE26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Limited guidelines available in the dental field</w:t>
            </w:r>
          </w:p>
        </w:tc>
        <w:tc>
          <w:tcPr>
            <w:tcW w:w="709" w:type="dxa"/>
          </w:tcPr>
          <w:p w14:paraId="7BE1CB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14:paraId="204E82F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3685" w:type="dxa"/>
          </w:tcPr>
          <w:p w14:paraId="7F02E15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8AEB5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35FD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14799EDF" w14:textId="77777777" w:rsidTr="005259CC">
        <w:trPr>
          <w:trHeight w:val="283"/>
        </w:trPr>
        <w:tc>
          <w:tcPr>
            <w:tcW w:w="3652" w:type="dxa"/>
          </w:tcPr>
          <w:p w14:paraId="19420786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evidence-based clinical guidelines for dental care</w:t>
            </w:r>
          </w:p>
        </w:tc>
        <w:tc>
          <w:tcPr>
            <w:tcW w:w="709" w:type="dxa"/>
          </w:tcPr>
          <w:p w14:paraId="1527675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23B3346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3685" w:type="dxa"/>
          </w:tcPr>
          <w:p w14:paraId="2CEEA3D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161E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6989D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52FCE1A1" w14:textId="77777777" w:rsidTr="005259CC">
        <w:trPr>
          <w:trHeight w:val="283"/>
        </w:trPr>
        <w:tc>
          <w:tcPr>
            <w:tcW w:w="3652" w:type="dxa"/>
          </w:tcPr>
          <w:p w14:paraId="18D090B4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Clinical guidelines being perceived as restricting the ‘clinical freedom of dentists’</w:t>
            </w:r>
          </w:p>
        </w:tc>
        <w:tc>
          <w:tcPr>
            <w:tcW w:w="709" w:type="dxa"/>
          </w:tcPr>
          <w:p w14:paraId="144C0C0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14:paraId="44754832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685" w:type="dxa"/>
          </w:tcPr>
          <w:p w14:paraId="625F8B1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67E4E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5027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D9A1307" w14:textId="77777777" w:rsidTr="005259CC">
        <w:trPr>
          <w:trHeight w:val="283"/>
        </w:trPr>
        <w:tc>
          <w:tcPr>
            <w:tcW w:w="3652" w:type="dxa"/>
          </w:tcPr>
          <w:p w14:paraId="4A68B920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consensus/agreement regardingcertain aspects of the available guidelines</w:t>
            </w:r>
          </w:p>
        </w:tc>
        <w:tc>
          <w:tcPr>
            <w:tcW w:w="709" w:type="dxa"/>
          </w:tcPr>
          <w:p w14:paraId="2E92E01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53AB6F34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685" w:type="dxa"/>
          </w:tcPr>
          <w:p w14:paraId="72D5F51B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8F72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DA39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10EC221F" w14:textId="77777777" w:rsidTr="005259CC">
        <w:trPr>
          <w:trHeight w:val="283"/>
        </w:trPr>
        <w:tc>
          <w:tcPr>
            <w:tcW w:w="3652" w:type="dxa"/>
          </w:tcPr>
          <w:p w14:paraId="5AD8C357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Limited knowledge regarding the reliability of the methods used for developing guidelines</w:t>
            </w:r>
          </w:p>
        </w:tc>
        <w:tc>
          <w:tcPr>
            <w:tcW w:w="709" w:type="dxa"/>
          </w:tcPr>
          <w:p w14:paraId="48CACB9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26F1BB79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3685" w:type="dxa"/>
          </w:tcPr>
          <w:p w14:paraId="22B1D35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5AE4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B0B45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07456606" w14:textId="77777777" w:rsidTr="005259CC">
        <w:trPr>
          <w:trHeight w:val="283"/>
        </w:trPr>
        <w:tc>
          <w:tcPr>
            <w:tcW w:w="3652" w:type="dxa"/>
          </w:tcPr>
          <w:p w14:paraId="4DE5C0C0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Limited knowledge regarding the reliability of the guideline development group/body</w:t>
            </w:r>
          </w:p>
        </w:tc>
        <w:tc>
          <w:tcPr>
            <w:tcW w:w="709" w:type="dxa"/>
          </w:tcPr>
          <w:p w14:paraId="0220562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D95C5D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3685" w:type="dxa"/>
          </w:tcPr>
          <w:p w14:paraId="65D2F73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62AF0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E091C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38F093DC" w14:textId="77777777" w:rsidTr="005259CC">
        <w:trPr>
          <w:trHeight w:val="283"/>
        </w:trPr>
        <w:tc>
          <w:tcPr>
            <w:tcW w:w="3652" w:type="dxa"/>
          </w:tcPr>
          <w:p w14:paraId="0C67A8C8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 xml:space="preserve">Lack of confidence regarding competing interests of guideline development group members </w:t>
            </w:r>
          </w:p>
        </w:tc>
        <w:tc>
          <w:tcPr>
            <w:tcW w:w="709" w:type="dxa"/>
          </w:tcPr>
          <w:p w14:paraId="7FC2C7C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6E766C2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01F74E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D5657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2570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70CDE923" w14:textId="77777777" w:rsidTr="005259CC">
        <w:trPr>
          <w:trHeight w:val="283"/>
        </w:trPr>
        <w:tc>
          <w:tcPr>
            <w:tcW w:w="3652" w:type="dxa"/>
          </w:tcPr>
          <w:p w14:paraId="0065383E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Limited knowledge regarding the regular update of the guidelines when new evidence becomes available</w:t>
            </w:r>
          </w:p>
        </w:tc>
        <w:tc>
          <w:tcPr>
            <w:tcW w:w="709" w:type="dxa"/>
          </w:tcPr>
          <w:p w14:paraId="462B43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14:paraId="04C62FC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3685" w:type="dxa"/>
          </w:tcPr>
          <w:p w14:paraId="42228C6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01E7C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E4C3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1726D18C" w14:textId="77777777" w:rsidTr="005259CC">
        <w:trPr>
          <w:trHeight w:val="450"/>
        </w:trPr>
        <w:tc>
          <w:tcPr>
            <w:tcW w:w="3652" w:type="dxa"/>
          </w:tcPr>
          <w:p w14:paraId="2675CECA" w14:textId="77777777" w:rsidR="00C06A84" w:rsidRPr="005259CC" w:rsidRDefault="00C06A84" w:rsidP="00C06A84">
            <w:pPr>
              <w:tabs>
                <w:tab w:val="left" w:pos="670"/>
              </w:tabs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>Lack of specific and unambiguous recommendations in the guideline</w:t>
            </w:r>
          </w:p>
        </w:tc>
        <w:tc>
          <w:tcPr>
            <w:tcW w:w="709" w:type="dxa"/>
          </w:tcPr>
          <w:p w14:paraId="108AE49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3B703A1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685" w:type="dxa"/>
          </w:tcPr>
          <w:p w14:paraId="5B7157E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4600B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5AD50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49632ED4" w14:textId="77777777" w:rsidTr="005259CC">
        <w:trPr>
          <w:trHeight w:val="283"/>
        </w:trPr>
        <w:tc>
          <w:tcPr>
            <w:tcW w:w="3652" w:type="dxa"/>
          </w:tcPr>
          <w:p w14:paraId="4741A886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tr-TR"/>
              </w:rPr>
              <w:t xml:space="preserve">Other (please specify) </w:t>
            </w:r>
          </w:p>
        </w:tc>
        <w:tc>
          <w:tcPr>
            <w:tcW w:w="709" w:type="dxa"/>
          </w:tcPr>
          <w:p w14:paraId="3CEAED2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B98CE2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59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3685" w:type="dxa"/>
          </w:tcPr>
          <w:p w14:paraId="502997F7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7CAD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DEB28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59CC" w:rsidRPr="005259CC" w14:paraId="7D4FDF55" w14:textId="77777777" w:rsidTr="005259CC">
        <w:trPr>
          <w:trHeight w:val="283"/>
        </w:trPr>
        <w:tc>
          <w:tcPr>
            <w:tcW w:w="3652" w:type="dxa"/>
          </w:tcPr>
          <w:p w14:paraId="7D0857EC" w14:textId="77777777" w:rsidR="00C06A84" w:rsidRPr="005259CC" w:rsidRDefault="00C06A84" w:rsidP="00C06A84">
            <w:pPr>
              <w:tabs>
                <w:tab w:val="left" w:leader="dot" w:pos="7529"/>
                <w:tab w:val="left" w:leader="dot" w:pos="8062"/>
              </w:tabs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42201E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0D16A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5EB411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2E9A83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A5F1F" w14:textId="77777777" w:rsidR="00C06A84" w:rsidRPr="005259CC" w:rsidRDefault="00C06A84" w:rsidP="00C06A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C37AD1F" w14:textId="77777777" w:rsidR="00C06A84" w:rsidRPr="005259CC" w:rsidRDefault="00C06A84" w:rsidP="00C06A84">
      <w:pPr>
        <w:pStyle w:val="ListeParagraf"/>
        <w:ind w:left="0"/>
        <w:rPr>
          <w:color w:val="000000" w:themeColor="text1"/>
        </w:rPr>
      </w:pPr>
    </w:p>
    <w:p w14:paraId="7EF9782B" w14:textId="77777777" w:rsidR="00C06A84" w:rsidRPr="005259CC" w:rsidRDefault="00C06A84" w:rsidP="00C06A84">
      <w:pPr>
        <w:pStyle w:val="ListeParagraf"/>
        <w:ind w:left="0"/>
        <w:rPr>
          <w:color w:val="000000" w:themeColor="text1"/>
        </w:rPr>
      </w:pPr>
    </w:p>
    <w:p w14:paraId="4383F7D7" w14:textId="77777777" w:rsidR="00C06A84" w:rsidRPr="005259CC" w:rsidRDefault="00D61A01" w:rsidP="00D61A01">
      <w:pPr>
        <w:pStyle w:val="ListeParagraf"/>
        <w:ind w:left="0"/>
        <w:rPr>
          <w:color w:val="000000" w:themeColor="text1"/>
        </w:rPr>
      </w:pPr>
      <w:r w:rsidRPr="005259CC">
        <w:rPr>
          <w:color w:val="000000" w:themeColor="text1"/>
        </w:rPr>
        <w:t>* Multiple choice questions</w:t>
      </w:r>
    </w:p>
    <w:p w14:paraId="38C7D470" w14:textId="77777777" w:rsidR="00C06A84" w:rsidRPr="005259CC" w:rsidRDefault="00C06A84" w:rsidP="00C06A84">
      <w:pPr>
        <w:rPr>
          <w:color w:val="000000" w:themeColor="text1"/>
        </w:rPr>
      </w:pPr>
    </w:p>
    <w:p w14:paraId="652DA4A7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23127DF3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776A09B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CFC1F2B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2F448BB0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73AFBB52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7B23792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B0A9C67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711EF661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BDED4B5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E930C21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2A4528CE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A3B2002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0947B6E9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F40B561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07B0E93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BEAEA0D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E21EDF5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6B2A5CC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E8F5C20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7CCE095E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074A61E0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B997244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8C174C4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0A969C8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E4BEAAF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1770AEC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5EEAE749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74B7B668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E74A894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  <w:sectPr w:rsidR="00C06A84" w:rsidRPr="005259CC" w:rsidSect="001C1478">
          <w:footerReference w:type="even" r:id="rId7"/>
          <w:foot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C74093D" w14:textId="77777777" w:rsidR="00C06A84" w:rsidRPr="005259CC" w:rsidRDefault="00C06A84" w:rsidP="00C06A84">
      <w:pPr>
        <w:spacing w:after="200" w:line="276" w:lineRule="auto"/>
        <w:rPr>
          <w:rFonts w:ascii="Times New Roman" w:hAnsi="Times New Roman"/>
          <w:color w:val="000000" w:themeColor="text1"/>
          <w:lang w:eastAsia="tr-TR"/>
        </w:rPr>
      </w:pPr>
      <w:r w:rsidRPr="005259CC">
        <w:rPr>
          <w:rFonts w:ascii="Times New Roman" w:hAnsi="Times New Roman"/>
          <w:b/>
          <w:color w:val="000000" w:themeColor="text1"/>
          <w:lang w:eastAsia="tr-TR"/>
        </w:rPr>
        <w:t>Table 3</w:t>
      </w:r>
      <w:r w:rsidRPr="005259CC">
        <w:rPr>
          <w:rFonts w:ascii="Times New Roman" w:hAnsi="Times New Roman"/>
          <w:color w:val="000000" w:themeColor="text1"/>
          <w:lang w:eastAsia="tr-TR"/>
        </w:rPr>
        <w:t>: Percentages of respondents considering each variable</w:t>
      </w:r>
    </w:p>
    <w:tbl>
      <w:tblPr>
        <w:tblW w:w="13756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47"/>
        <w:gridCol w:w="366"/>
        <w:gridCol w:w="365"/>
        <w:gridCol w:w="371"/>
        <w:gridCol w:w="368"/>
        <w:gridCol w:w="367"/>
        <w:gridCol w:w="367"/>
        <w:gridCol w:w="367"/>
        <w:gridCol w:w="367"/>
        <w:gridCol w:w="367"/>
        <w:gridCol w:w="367"/>
        <w:gridCol w:w="367"/>
        <w:gridCol w:w="366"/>
        <w:gridCol w:w="368"/>
        <w:gridCol w:w="352"/>
        <w:gridCol w:w="383"/>
        <w:gridCol w:w="433"/>
        <w:gridCol w:w="423"/>
        <w:gridCol w:w="423"/>
        <w:gridCol w:w="452"/>
        <w:gridCol w:w="452"/>
        <w:gridCol w:w="423"/>
        <w:gridCol w:w="423"/>
        <w:gridCol w:w="421"/>
        <w:gridCol w:w="425"/>
      </w:tblGrid>
      <w:tr w:rsidR="005259CC" w:rsidRPr="005259CC" w14:paraId="2D997A74" w14:textId="77777777" w:rsidTr="007F18FA">
        <w:trPr>
          <w:cantSplit/>
          <w:trHeight w:val="850"/>
        </w:trPr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2A9329FA" w14:textId="77777777" w:rsidR="00C06A84" w:rsidRPr="005259CC" w:rsidRDefault="00C06A84" w:rsidP="00C06A84">
            <w:pPr>
              <w:jc w:val="right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D9D9D9" w:themeFill="background1" w:themeFillShade="D9"/>
            <w:vAlign w:val="bottom"/>
          </w:tcPr>
          <w:p w14:paraId="6ABE13DD" w14:textId="77777777" w:rsidR="00C06A84" w:rsidRPr="005259CC" w:rsidRDefault="00C06A84" w:rsidP="00C06A84">
            <w:pPr>
              <w:jc w:val="right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04" w:type="dxa"/>
            <w:gridSpan w:val="6"/>
            <w:shd w:val="clear" w:color="auto" w:fill="D9D9D9" w:themeFill="background1" w:themeFillShade="D9"/>
            <w:vAlign w:val="center"/>
          </w:tcPr>
          <w:p w14:paraId="190D006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COUNTRY</w:t>
            </w:r>
          </w:p>
          <w:p w14:paraId="22D4E6E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14:paraId="5CAA047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AGE</w:t>
            </w:r>
          </w:p>
          <w:p w14:paraId="0179B14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733" w:type="dxa"/>
            <w:gridSpan w:val="2"/>
            <w:shd w:val="clear" w:color="auto" w:fill="D9D9D9" w:themeFill="background1" w:themeFillShade="D9"/>
            <w:vAlign w:val="center"/>
          </w:tcPr>
          <w:p w14:paraId="3491DFA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GENDER</w:t>
            </w:r>
          </w:p>
          <w:p w14:paraId="5B3E101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1536" w:type="dxa"/>
            <w:gridSpan w:val="4"/>
            <w:shd w:val="clear" w:color="auto" w:fill="auto"/>
            <w:vAlign w:val="center"/>
          </w:tcPr>
          <w:p w14:paraId="76FC227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YEARS OF PRACTICE</w:t>
            </w:r>
          </w:p>
          <w:p w14:paraId="41C2811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14:paraId="5DDE93F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KIND OF PRACTICE</w:t>
            </w:r>
          </w:p>
          <w:p w14:paraId="3EDE367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DDBD8E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KIND OF PRACTICE</w:t>
            </w:r>
          </w:p>
          <w:p w14:paraId="261E05A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  <w:tc>
          <w:tcPr>
            <w:tcW w:w="1269" w:type="dxa"/>
            <w:gridSpan w:val="3"/>
            <w:shd w:val="clear" w:color="auto" w:fill="D9D9D9" w:themeFill="background1" w:themeFillShade="D9"/>
            <w:vAlign w:val="center"/>
          </w:tcPr>
          <w:p w14:paraId="68CC377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KIND OF PRACTICE</w:t>
            </w:r>
          </w:p>
          <w:p w14:paraId="7D7932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tr-TR"/>
              </w:rPr>
              <w:t>(n/%)</w:t>
            </w:r>
          </w:p>
        </w:tc>
      </w:tr>
      <w:tr w:rsidR="005259CC" w:rsidRPr="005259CC" w14:paraId="0F8C7F9F" w14:textId="77777777" w:rsidTr="007F18FA">
        <w:trPr>
          <w:cantSplit/>
          <w:trHeight w:val="1166"/>
        </w:trPr>
        <w:tc>
          <w:tcPr>
            <w:tcW w:w="426" w:type="dxa"/>
            <w:shd w:val="clear" w:color="auto" w:fill="auto"/>
          </w:tcPr>
          <w:p w14:paraId="73FB6DC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FAE9F7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  <w:textDirection w:val="btLr"/>
          </w:tcPr>
          <w:p w14:paraId="392878F7" w14:textId="548832A3" w:rsidR="00C06A84" w:rsidRPr="005259CC" w:rsidRDefault="0079113D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GDA</w:t>
            </w:r>
          </w:p>
          <w:p w14:paraId="60B56250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textDirection w:val="btLr"/>
          </w:tcPr>
          <w:p w14:paraId="298974F3" w14:textId="4A9A302F" w:rsidR="00C06A84" w:rsidRPr="005259CC" w:rsidRDefault="0079113D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RDA</w:t>
            </w:r>
          </w:p>
        </w:tc>
        <w:tc>
          <w:tcPr>
            <w:tcW w:w="371" w:type="dxa"/>
            <w:shd w:val="clear" w:color="auto" w:fill="D9D9D9" w:themeFill="background1" w:themeFillShade="D9"/>
            <w:textDirection w:val="btLr"/>
          </w:tcPr>
          <w:p w14:paraId="1958589C" w14:textId="659117FA" w:rsidR="00C06A84" w:rsidRPr="005259CC" w:rsidRDefault="0079113D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PDA</w:t>
            </w:r>
          </w:p>
          <w:p w14:paraId="6D4C1357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textDirection w:val="btLr"/>
          </w:tcPr>
          <w:p w14:paraId="1A8ED310" w14:textId="16EB5FC4" w:rsidR="00C06A84" w:rsidRPr="005259CC" w:rsidRDefault="0079113D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SSO</w:t>
            </w:r>
            <w:r w:rsidR="00C06A84"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7443DA5C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textDirection w:val="btLr"/>
          </w:tcPr>
          <w:p w14:paraId="6A1CFB8C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Italy- ANDI</w:t>
            </w:r>
          </w:p>
        </w:tc>
        <w:tc>
          <w:tcPr>
            <w:tcW w:w="367" w:type="dxa"/>
            <w:shd w:val="clear" w:color="auto" w:fill="D9D9D9" w:themeFill="background1" w:themeFillShade="D9"/>
            <w:textDirection w:val="btLr"/>
          </w:tcPr>
          <w:p w14:paraId="74EB1B13" w14:textId="5BAB4D04" w:rsidR="00C06A84" w:rsidRPr="005259CC" w:rsidRDefault="0079113D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TDA</w:t>
            </w:r>
          </w:p>
          <w:p w14:paraId="7A7A9359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auto" w:fill="auto"/>
            <w:textDirection w:val="btLr"/>
          </w:tcPr>
          <w:p w14:paraId="4B73A974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20-30</w:t>
            </w:r>
          </w:p>
          <w:p w14:paraId="2F38A52D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auto" w:fill="auto"/>
            <w:textDirection w:val="btLr"/>
          </w:tcPr>
          <w:p w14:paraId="2B25879D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31-40</w:t>
            </w:r>
          </w:p>
        </w:tc>
        <w:tc>
          <w:tcPr>
            <w:tcW w:w="367" w:type="dxa"/>
            <w:shd w:val="clear" w:color="auto" w:fill="auto"/>
            <w:textDirection w:val="btLr"/>
          </w:tcPr>
          <w:p w14:paraId="59D06AD3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41-50</w:t>
            </w:r>
          </w:p>
          <w:p w14:paraId="2B9F03DC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auto" w:fill="auto"/>
            <w:textDirection w:val="btLr"/>
          </w:tcPr>
          <w:p w14:paraId="0E63D548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51- over</w:t>
            </w:r>
          </w:p>
          <w:p w14:paraId="26F9F423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textDirection w:val="btLr"/>
          </w:tcPr>
          <w:p w14:paraId="5E17B968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 xml:space="preserve">Male </w:t>
            </w:r>
          </w:p>
        </w:tc>
        <w:tc>
          <w:tcPr>
            <w:tcW w:w="366" w:type="dxa"/>
            <w:shd w:val="clear" w:color="auto" w:fill="D9D9D9" w:themeFill="background1" w:themeFillShade="D9"/>
            <w:textDirection w:val="btLr"/>
          </w:tcPr>
          <w:p w14:paraId="4F30AAB0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Female</w:t>
            </w:r>
          </w:p>
        </w:tc>
        <w:tc>
          <w:tcPr>
            <w:tcW w:w="368" w:type="dxa"/>
            <w:shd w:val="clear" w:color="auto" w:fill="auto"/>
            <w:textDirection w:val="btLr"/>
          </w:tcPr>
          <w:p w14:paraId="19110EF6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0-10</w:t>
            </w:r>
          </w:p>
          <w:p w14:paraId="3E77B1DC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52" w:type="dxa"/>
            <w:shd w:val="clear" w:color="auto" w:fill="auto"/>
            <w:textDirection w:val="btLr"/>
          </w:tcPr>
          <w:p w14:paraId="10EF0B22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11-20</w:t>
            </w:r>
          </w:p>
          <w:p w14:paraId="3D8AD265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3" w:type="dxa"/>
            <w:shd w:val="clear" w:color="auto" w:fill="auto"/>
            <w:textDirection w:val="btLr"/>
          </w:tcPr>
          <w:p w14:paraId="11B64BA1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21-30</w:t>
            </w:r>
          </w:p>
          <w:p w14:paraId="19801849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3" w:type="dxa"/>
            <w:shd w:val="clear" w:color="auto" w:fill="auto"/>
            <w:textDirection w:val="btLr"/>
          </w:tcPr>
          <w:p w14:paraId="62307638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31-over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78342A0B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General practitioner</w:t>
            </w: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043DD0D3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Specıalist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5280E69F" w14:textId="77777777" w:rsidR="00C06A84" w:rsidRPr="005259CC" w:rsidRDefault="00C06A84" w:rsidP="00C06A84">
            <w:pPr>
              <w:contextualSpacing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Private</w:t>
            </w:r>
          </w:p>
          <w:p w14:paraId="361C55E7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52" w:type="dxa"/>
            <w:shd w:val="clear" w:color="auto" w:fill="auto"/>
            <w:textDirection w:val="btLr"/>
          </w:tcPr>
          <w:p w14:paraId="78184738" w14:textId="77777777" w:rsidR="00C06A84" w:rsidRPr="005259CC" w:rsidRDefault="00C06A84" w:rsidP="00C06A84">
            <w:pPr>
              <w:contextualSpacing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Pubiıc</w:t>
            </w:r>
          </w:p>
          <w:p w14:paraId="56713A69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23" w:type="dxa"/>
            <w:shd w:val="clear" w:color="auto" w:fill="auto"/>
            <w:textDirection w:val="btLr"/>
          </w:tcPr>
          <w:p w14:paraId="50DAACC7" w14:textId="77777777" w:rsidR="00C06A84" w:rsidRPr="005259CC" w:rsidRDefault="00C06A84" w:rsidP="00C06A84">
            <w:pPr>
              <w:contextualSpacing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Private and public</w:t>
            </w:r>
          </w:p>
          <w:p w14:paraId="702337F0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</w:tcPr>
          <w:p w14:paraId="1225F6BD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Solo</w:t>
            </w:r>
          </w:p>
          <w:p w14:paraId="55777093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62268EEB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 xml:space="preserve">Group practice </w:t>
            </w:r>
          </w:p>
          <w:p w14:paraId="7C45AD33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81289F2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Unıversity</w:t>
            </w:r>
          </w:p>
          <w:p w14:paraId="1A42CBAE" w14:textId="77777777" w:rsidR="00C06A84" w:rsidRPr="005259CC" w:rsidRDefault="00C06A84" w:rsidP="00C06A84">
            <w:pPr>
              <w:ind w:right="113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259CC" w:rsidRPr="005259CC" w14:paraId="314908D7" w14:textId="77777777" w:rsidTr="007F18FA">
        <w:trPr>
          <w:trHeight w:val="283"/>
        </w:trPr>
        <w:tc>
          <w:tcPr>
            <w:tcW w:w="426" w:type="dxa"/>
            <w:vMerge w:val="restart"/>
            <w:shd w:val="clear" w:color="auto" w:fill="auto"/>
          </w:tcPr>
          <w:p w14:paraId="1C08AD1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3E4F2E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147F79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70 / 76.1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0F31E7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100/ 93.5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9E5CD8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212/</w:t>
            </w:r>
          </w:p>
          <w:p w14:paraId="200A49E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5C2BE1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5B02A27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F2069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696D068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91.3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6A03B1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1C07B73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F0CE5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103/</w:t>
            </w:r>
          </w:p>
          <w:p w14:paraId="5CD484E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70.1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FC58D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180/</w:t>
            </w:r>
          </w:p>
          <w:p w14:paraId="6EE8A9F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67.5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CD204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139/</w:t>
            </w:r>
          </w:p>
          <w:p w14:paraId="4E5B280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A1B098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180/</w:t>
            </w:r>
          </w:p>
          <w:p w14:paraId="1A49655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69.8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C1D0F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298/</w:t>
            </w:r>
          </w:p>
          <w:p w14:paraId="027B429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71.0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DB67C0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313/</w:t>
            </w:r>
          </w:p>
          <w:p w14:paraId="6CC155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65.1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0036E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234/</w:t>
            </w:r>
          </w:p>
          <w:p w14:paraId="3347BF6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72.2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286605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152/</w:t>
            </w:r>
          </w:p>
          <w:p w14:paraId="582B54A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15B837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142/</w:t>
            </w:r>
          </w:p>
          <w:p w14:paraId="7ECECB7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E6145C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81/</w:t>
            </w:r>
          </w:p>
          <w:p w14:paraId="54BF260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422DDF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355/</w:t>
            </w:r>
          </w:p>
          <w:p w14:paraId="08AA3D8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606192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245/</w:t>
            </w:r>
          </w:p>
          <w:p w14:paraId="32FF320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32FEA8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435/</w:t>
            </w:r>
          </w:p>
          <w:p w14:paraId="6043F8C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AACDB8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99/</w:t>
            </w:r>
          </w:p>
          <w:p w14:paraId="446F32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81.1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8FB902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72/</w:t>
            </w:r>
          </w:p>
          <w:p w14:paraId="65D5E0D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91E71B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204/</w:t>
            </w:r>
          </w:p>
          <w:p w14:paraId="7FFC5CE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F840BD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251/</w:t>
            </w:r>
          </w:p>
          <w:p w14:paraId="57C60FF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5E61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147/</w:t>
            </w:r>
          </w:p>
          <w:p w14:paraId="13C2BFE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84.5</w:t>
            </w:r>
          </w:p>
        </w:tc>
      </w:tr>
      <w:tr w:rsidR="005259CC" w:rsidRPr="005259CC" w14:paraId="2E27B4A7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59E4E69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D6FEBF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9BBBE1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23.9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278590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6.5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DFBAE1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50/ 19.1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B51A43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2614800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B808E6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0DE38A3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D3A2B6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203/</w:t>
            </w:r>
          </w:p>
          <w:p w14:paraId="6BA117C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1A91E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</w:t>
            </w:r>
          </w:p>
          <w:p w14:paraId="7C5C059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14F2DF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05A290D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89AEED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80/</w:t>
            </w:r>
          </w:p>
          <w:p w14:paraId="7ACA193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36C5D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6E4FFDF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DCE4C5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122/</w:t>
            </w:r>
          </w:p>
          <w:p w14:paraId="3E5453A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29.0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4199BD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168/</w:t>
            </w:r>
          </w:p>
          <w:p w14:paraId="257C31B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88D071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90/</w:t>
            </w:r>
          </w:p>
          <w:p w14:paraId="4554BDC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F00D09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82/</w:t>
            </w:r>
          </w:p>
          <w:p w14:paraId="3D4ECFC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386C5F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34663E9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17B41B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009467F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66275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231/</w:t>
            </w:r>
          </w:p>
          <w:p w14:paraId="61FFBA3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A9819E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</w:t>
            </w:r>
          </w:p>
          <w:p w14:paraId="2826ED7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871B93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254/</w:t>
            </w:r>
          </w:p>
          <w:p w14:paraId="3DDA4C0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AA4012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00CD607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FA24F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54692E5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22382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174/</w:t>
            </w:r>
          </w:p>
          <w:p w14:paraId="074A440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46.0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721612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90/</w:t>
            </w:r>
          </w:p>
          <w:p w14:paraId="66997C2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3D7DC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</w:t>
            </w:r>
          </w:p>
          <w:p w14:paraId="370DF97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15.5</w:t>
            </w:r>
          </w:p>
        </w:tc>
      </w:tr>
      <w:tr w:rsidR="005259CC" w:rsidRPr="005259CC" w14:paraId="2229BBF3" w14:textId="77777777" w:rsidTr="007F18FA">
        <w:trPr>
          <w:trHeight w:val="283"/>
        </w:trPr>
        <w:tc>
          <w:tcPr>
            <w:tcW w:w="426" w:type="dxa"/>
            <w:shd w:val="clear" w:color="auto" w:fill="auto"/>
          </w:tcPr>
          <w:p w14:paraId="444A388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6E671597" w14:textId="77777777" w:rsidR="00C06A84" w:rsidRPr="005259CC" w:rsidRDefault="00C06A84" w:rsidP="00C06A84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3B4227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09A01C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F42CFA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125723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49B906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F00ADB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8162D8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5DCCC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8F3FF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C96A37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A096B1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65F066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86B4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8C78D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A7C3EC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B809A6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FB039E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6AA670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2403B8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538BA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C4969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753833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9DE89F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6065A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1C45F5CC" w14:textId="77777777" w:rsidTr="007F18FA">
        <w:trPr>
          <w:trHeight w:val="283"/>
        </w:trPr>
        <w:tc>
          <w:tcPr>
            <w:tcW w:w="426" w:type="dxa"/>
            <w:vMerge w:val="restart"/>
            <w:shd w:val="clear" w:color="auto" w:fill="auto"/>
          </w:tcPr>
          <w:p w14:paraId="361C16C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Q2</w:t>
            </w:r>
          </w:p>
        </w:tc>
        <w:tc>
          <w:tcPr>
            <w:tcW w:w="3947" w:type="dxa"/>
            <w:shd w:val="clear" w:color="auto" w:fill="auto"/>
          </w:tcPr>
          <w:p w14:paraId="6EA34874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I read them in dental journals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91F7AC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17B53E9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F2FFA9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54/</w:t>
            </w:r>
          </w:p>
          <w:p w14:paraId="0EACEF0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50.5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B5AFBF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107/</w:t>
            </w:r>
          </w:p>
          <w:p w14:paraId="0C82234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7912D9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178FEEC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7C7FCD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E3AC46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F8E760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</w:t>
            </w:r>
          </w:p>
          <w:p w14:paraId="275271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0D0E4B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38/ 25.9 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8E25F1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84/ 30.7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F6630A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65/ 29.7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65147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87/ 33.7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6CFE4A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141/ 33.6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0832A4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136/ 23.8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2F93F8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91/ 28.1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F0618A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75/ 32.1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7ED4C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68/ 30.9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58ACF0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33.9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93556F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176/ 30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E566C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96/ 31.5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47BB6D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199/ 28.9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9213B1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38.5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AE44F3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  30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C0193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102/ 27.1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B9364A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113/ 33.1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8A7F6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34.5</w:t>
            </w:r>
          </w:p>
        </w:tc>
      </w:tr>
      <w:tr w:rsidR="005259CC" w:rsidRPr="005259CC" w14:paraId="23A12E21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42F35E1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D6E518F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 xml:space="preserve"> I read them on web sites of specialization organizations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C3B985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754F2C3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95F730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5DCC869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A535D5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86/</w:t>
            </w:r>
          </w:p>
          <w:p w14:paraId="3B30A55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4434F5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3548D0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57DE69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16/</w:t>
            </w:r>
          </w:p>
          <w:p w14:paraId="0A0309B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1987E6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423730B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54551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35/ 23.8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050215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54/ 19.7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D1B572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17.8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EC341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 14.3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C97088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91/ 21.7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930244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80/ 16.7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EB7E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 24.4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34F613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 18.8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750253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 14.5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8B059F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15/ 11.8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07922C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108/ 18.4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2387E1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 18.4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4A28F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123/ 17.9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412B28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  23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C5795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  20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71E5C8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42/ 11.2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2D0043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 23.2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3E07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27</w:t>
            </w:r>
          </w:p>
        </w:tc>
      </w:tr>
      <w:tr w:rsidR="005259CC" w:rsidRPr="005259CC" w14:paraId="060843A8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7973688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B7CDF66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I use search engines to find them.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093314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</w:t>
            </w:r>
          </w:p>
          <w:p w14:paraId="09D6803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5013E0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16/</w:t>
            </w:r>
          </w:p>
          <w:p w14:paraId="1BB67FE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35541B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38C7EFC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17.6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946E31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5F82A08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15442B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089035C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F6B0DB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68F944A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CC609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26/ 17.7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A3309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 11.7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38CDF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 14.6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E581A7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8.5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4FC83F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14.3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65FD68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 10.8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B4CD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50/ 15.4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4437C9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 13.2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C100B7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24/ 10.9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E94C72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6.3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CA9AEE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66/ 11.3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4A7147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 14.4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C885C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77/ 11.2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FBFE7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 14.8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3031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17/ 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3E8F3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5.9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AC38F0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 12.6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52E4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46/ 26.4</w:t>
            </w:r>
          </w:p>
        </w:tc>
      </w:tr>
      <w:tr w:rsidR="005259CC" w:rsidRPr="005259CC" w14:paraId="7F231041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0618251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75327B6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My National Dental Organization sends me information about them.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C275AD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0CD4CF4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8.7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B1FF93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74A845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67041B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82/</w:t>
            </w:r>
          </w:p>
          <w:p w14:paraId="4B964E7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04D199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08DBF1C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8D7280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71283C8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FA633A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16183AD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9684F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 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7845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15.7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00184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 16.9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B0B5E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68/ 26.4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3F7C1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95/ 22.6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A89680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81/ 16.8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68F2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 17.6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931619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41/ 17.5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7A63F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51/ 23.2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059700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26/  20.5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22B244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118/ 20.1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C1B243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 18.4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84A025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144/ 20.9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A4896D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4.1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DCFFB7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 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EEEEF2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   21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F598CB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78/ 22.9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78821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17/ 9.8</w:t>
            </w:r>
          </w:p>
        </w:tc>
      </w:tr>
      <w:tr w:rsidR="005259CC" w:rsidRPr="005259CC" w14:paraId="709963CB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7F33896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72AC43A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 xml:space="preserve"> I learn about them from the continuing education courses which I attend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EB6CB7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05A9ACA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951D45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38/</w:t>
            </w:r>
          </w:p>
          <w:p w14:paraId="334B0A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0CF901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102/</w:t>
            </w:r>
          </w:p>
          <w:p w14:paraId="15D88E5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FDA59D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66B5F8C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E14E7E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</w:t>
            </w:r>
          </w:p>
          <w:p w14:paraId="3311FA1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3B4F8F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60C0BC3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D00FCD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32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9F1B2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86/ 31.4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85FA0F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 23.7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7AFC81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 27.5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D9C5E2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127/ 30.2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2D47CF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130/ 27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CB13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100/ 30.9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5B90F4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70/ 29.9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78C5D6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 25.9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EE90CB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 22.8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D9AAF7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157/ 26.8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24A24E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92/ 30.2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177508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192/ 27.9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958CF8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 30.3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F1EB71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 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8623AD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73/ 19.4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B78AD1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112/ 32.8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F941FE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 40.8</w:t>
            </w:r>
          </w:p>
        </w:tc>
      </w:tr>
      <w:tr w:rsidR="005259CC" w:rsidRPr="005259CC" w14:paraId="7345CB88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4796527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CE67279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>I learned about them from my Undergraduate dental education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FC2849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4657FC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4E3D6D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61/</w:t>
            </w:r>
          </w:p>
          <w:p w14:paraId="33B62FB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F50E34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 12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D2D1C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169DBE8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CA37AB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66A79C5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7268C7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38/ 25.9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E8055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 9.9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C22302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16/ 7.3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9E159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 4.7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9AE4DD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41/ 9.8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EEE109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 10.8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FF73F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 17.9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C11391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 7.7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BC7866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07B60C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  5.5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83D746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 13.5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8A7B51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14/ 4.6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4DBF2C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 11.5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4FD7C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  4.9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A134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2597AD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 7.2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DCAE5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53/ 15.5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C4ADA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 6.3</w:t>
            </w:r>
          </w:p>
        </w:tc>
      </w:tr>
      <w:tr w:rsidR="005259CC" w:rsidRPr="005259CC" w14:paraId="6CF110AA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579E1CB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7C05924" w14:textId="77777777" w:rsidR="00C06A84" w:rsidRPr="005259CC" w:rsidRDefault="00C06A84" w:rsidP="00C06A8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tr-TR"/>
              </w:rPr>
              <w:t xml:space="preserve">Other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928B0E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917DDF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73AC431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295F5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3DFE326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BE17E3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 12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4B44FD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44688E2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A214E5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6AC7754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0EC54E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820FD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1.1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A6707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136586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2.3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E9BAE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 2.6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DB45A8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1.2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01DDB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1.9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1A4565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1.3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890B6F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2.3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2C83BD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6AD32D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   1.5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D83A29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2.6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E006D5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1.5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16E91B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4.1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D8284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48D80F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2.1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3982E8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1.5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3F06B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2.9</w:t>
            </w:r>
          </w:p>
        </w:tc>
      </w:tr>
      <w:tr w:rsidR="005259CC" w:rsidRPr="005259CC" w14:paraId="25AADF92" w14:textId="77777777" w:rsidTr="007F18FA">
        <w:trPr>
          <w:trHeight w:val="283"/>
        </w:trPr>
        <w:tc>
          <w:tcPr>
            <w:tcW w:w="426" w:type="dxa"/>
            <w:shd w:val="clear" w:color="auto" w:fill="auto"/>
          </w:tcPr>
          <w:p w14:paraId="77192B7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BA548AD" w14:textId="77777777" w:rsidR="00C06A84" w:rsidRPr="005259CC" w:rsidRDefault="00C06A84" w:rsidP="00C06A84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EE1E39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AE53AC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70BAD3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491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602070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118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6D479C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162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0507FC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43409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11193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10187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A62A4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BAFCC1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2365F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0A2C5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054A08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99F7CD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684179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48B035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40C96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1FD0B7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3ACC86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691669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319CF2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02BECD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29FBB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2DC63342" w14:textId="77777777" w:rsidTr="007F18FA">
        <w:trPr>
          <w:trHeight w:val="283"/>
        </w:trPr>
        <w:tc>
          <w:tcPr>
            <w:tcW w:w="426" w:type="dxa"/>
            <w:vMerge w:val="restart"/>
            <w:shd w:val="clear" w:color="auto" w:fill="auto"/>
          </w:tcPr>
          <w:p w14:paraId="274FA51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Q3</w:t>
            </w:r>
          </w:p>
        </w:tc>
        <w:tc>
          <w:tcPr>
            <w:tcW w:w="3947" w:type="dxa"/>
            <w:shd w:val="clear" w:color="auto" w:fill="auto"/>
          </w:tcPr>
          <w:p w14:paraId="357CBD3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D73D5B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53/</w:t>
            </w:r>
          </w:p>
          <w:p w14:paraId="2FDB05E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07D634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81/</w:t>
            </w:r>
          </w:p>
          <w:p w14:paraId="6555784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AF3F01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209/</w:t>
            </w:r>
          </w:p>
          <w:p w14:paraId="1B4EA5C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33AB4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</w:t>
            </w:r>
          </w:p>
          <w:p w14:paraId="6E1A8B7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B6499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2D52BB6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9EB943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65/</w:t>
            </w:r>
          </w:p>
          <w:p w14:paraId="3DA2C8B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8FC00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669A190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62.5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BF37D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156/</w:t>
            </w:r>
          </w:p>
          <w:p w14:paraId="02CE67E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37514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127/</w:t>
            </w:r>
          </w:p>
          <w:p w14:paraId="7DA388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AAF97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157/</w:t>
            </w:r>
          </w:p>
          <w:p w14:paraId="0B32089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980CD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264/</w:t>
            </w:r>
          </w:p>
          <w:p w14:paraId="7D62BF8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05A8A6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277/</w:t>
            </w:r>
          </w:p>
          <w:p w14:paraId="3C7BEAF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F2720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205/</w:t>
            </w:r>
          </w:p>
          <w:p w14:paraId="080E58E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97488D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137/</w:t>
            </w:r>
          </w:p>
          <w:p w14:paraId="76B205B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692B3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126/</w:t>
            </w:r>
          </w:p>
          <w:p w14:paraId="64F0698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60DA2B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0427CFD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65D867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321/</w:t>
            </w:r>
          </w:p>
          <w:p w14:paraId="4CFB188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7E9DD5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213/</w:t>
            </w:r>
          </w:p>
          <w:p w14:paraId="41DC758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963E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389/</w:t>
            </w:r>
          </w:p>
          <w:p w14:paraId="3BF2ED4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1856AD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84/</w:t>
            </w:r>
          </w:p>
          <w:p w14:paraId="2661E20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429DC1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24EC861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0E0FB3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181/</w:t>
            </w:r>
          </w:p>
          <w:p w14:paraId="7213600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C57B29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233/</w:t>
            </w:r>
          </w:p>
          <w:p w14:paraId="7B6B917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B956A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120/</w:t>
            </w:r>
          </w:p>
          <w:p w14:paraId="293D3FD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69</w:t>
            </w:r>
          </w:p>
        </w:tc>
      </w:tr>
      <w:tr w:rsidR="005259CC" w:rsidRPr="005259CC" w14:paraId="21AA48F6" w14:textId="77777777" w:rsidTr="007F18FA">
        <w:trPr>
          <w:trHeight w:val="227"/>
        </w:trPr>
        <w:tc>
          <w:tcPr>
            <w:tcW w:w="426" w:type="dxa"/>
            <w:vMerge/>
            <w:shd w:val="clear" w:color="auto" w:fill="auto"/>
          </w:tcPr>
          <w:p w14:paraId="27A927E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F6C498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84D382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6570ED6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850D7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14/</w:t>
            </w:r>
          </w:p>
          <w:p w14:paraId="1077449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A8FD5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 4.2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AEC953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3125E5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5F1B73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750EB33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FFD1C1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127/</w:t>
            </w:r>
          </w:p>
          <w:p w14:paraId="3C2B8EA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0D41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 17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D84ED5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</w:t>
            </w:r>
          </w:p>
          <w:p w14:paraId="3F91A17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0ECD01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</w:t>
            </w:r>
          </w:p>
          <w:p w14:paraId="27F7C5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51E3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54/</w:t>
            </w:r>
          </w:p>
          <w:p w14:paraId="4B97F3C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F711A2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85/</w:t>
            </w:r>
          </w:p>
          <w:p w14:paraId="510413D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47B081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</w:t>
            </w:r>
          </w:p>
          <w:p w14:paraId="1EF2F98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5C9F3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7E53F62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61686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5938FB9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A1926A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</w:t>
            </w:r>
          </w:p>
          <w:p w14:paraId="31ED8B9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26.4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112256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</w:t>
            </w:r>
          </w:p>
          <w:p w14:paraId="3031EE0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6858E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134/</w:t>
            </w:r>
          </w:p>
          <w:p w14:paraId="4CB062A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5C527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</w:t>
            </w:r>
          </w:p>
          <w:p w14:paraId="177BBED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153FB8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159/</w:t>
            </w:r>
          </w:p>
          <w:p w14:paraId="0DE4DB8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C5DAE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046C8D2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18,9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36EF0B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62153D6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E1CBA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105/</w:t>
            </w:r>
          </w:p>
          <w:p w14:paraId="684E655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293744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0DDFC8C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26CBC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</w:t>
            </w:r>
          </w:p>
          <w:p w14:paraId="3464FF7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24.7</w:t>
            </w:r>
          </w:p>
        </w:tc>
      </w:tr>
      <w:tr w:rsidR="005259CC" w:rsidRPr="005259CC" w14:paraId="35E01E3A" w14:textId="77777777" w:rsidTr="007F18FA">
        <w:trPr>
          <w:trHeight w:val="227"/>
        </w:trPr>
        <w:tc>
          <w:tcPr>
            <w:tcW w:w="426" w:type="dxa"/>
            <w:vMerge/>
            <w:shd w:val="clear" w:color="auto" w:fill="auto"/>
          </w:tcPr>
          <w:p w14:paraId="1CBDC41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71834B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6AC321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2.2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709963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 11.2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5D5506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42/ 16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379E8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  12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6EA2C8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40BA519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6D8E9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104/35.1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93A57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30/ 20.4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D3F4A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</w:t>
            </w:r>
          </w:p>
          <w:p w14:paraId="601438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2BB521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674903F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72ACD4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401177B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2A11A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5DF4F92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A074F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2575041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52A5CD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15387B5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2DFE31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52189FB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5B3CA3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2D620D5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16.4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5A7205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</w:t>
            </w:r>
          </w:p>
          <w:p w14:paraId="178FAF7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E4B8BF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131/</w:t>
            </w:r>
          </w:p>
          <w:p w14:paraId="3344BEB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548F3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A067DE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617FF6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141/</w:t>
            </w:r>
          </w:p>
          <w:p w14:paraId="61ACC92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CAE081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7B78CD7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6F452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1BBC5A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3D9AA7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706D0C8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285FE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61/</w:t>
            </w:r>
          </w:p>
          <w:p w14:paraId="098B84B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7010D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0E42DB3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6.3</w:t>
            </w:r>
          </w:p>
        </w:tc>
      </w:tr>
      <w:tr w:rsidR="005259CC" w:rsidRPr="005259CC" w14:paraId="46E8D143" w14:textId="77777777" w:rsidTr="007F18FA">
        <w:trPr>
          <w:trHeight w:val="248"/>
        </w:trPr>
        <w:tc>
          <w:tcPr>
            <w:tcW w:w="426" w:type="dxa"/>
            <w:shd w:val="clear" w:color="auto" w:fill="auto"/>
          </w:tcPr>
          <w:p w14:paraId="71F463B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47A2831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08B6C3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FC3143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9EAFEC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73C39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C79F28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D5AFAD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656E2D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49949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7D75FE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C87912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7D7D2B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DBC937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734C1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03C2B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F4CCA9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004210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972CE4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46116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A9DD0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9076C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728D2E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430E83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349C4E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137E8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2A688DB6" w14:textId="77777777" w:rsidTr="007F18FA">
        <w:trPr>
          <w:trHeight w:val="227"/>
        </w:trPr>
        <w:tc>
          <w:tcPr>
            <w:tcW w:w="426" w:type="dxa"/>
            <w:vMerge w:val="restart"/>
            <w:shd w:val="clear" w:color="auto" w:fill="auto"/>
          </w:tcPr>
          <w:p w14:paraId="6CB0E33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Q4</w:t>
            </w:r>
          </w:p>
        </w:tc>
        <w:tc>
          <w:tcPr>
            <w:tcW w:w="3947" w:type="dxa"/>
            <w:shd w:val="clear" w:color="auto" w:fill="auto"/>
          </w:tcPr>
          <w:p w14:paraId="590A643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Always       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EB36F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44D1A23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949C13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5D8670F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9A966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42BF35F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C85E68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77E9797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2E4F14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34098CD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D6D99C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20B066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47814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23/ </w:t>
            </w:r>
          </w:p>
          <w:p w14:paraId="14363225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E2E6A4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25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5AF8EB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 22.8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02DE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53/ 33.8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81B83D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</w:t>
            </w:r>
          </w:p>
          <w:p w14:paraId="629DA83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54A5EE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87/</w:t>
            </w:r>
          </w:p>
          <w:p w14:paraId="2126B9F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5B9764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</w:t>
            </w:r>
          </w:p>
          <w:p w14:paraId="16FC309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3E077F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3567A65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464F60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03F3AA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4B9861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3C59D20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CDB67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73/</w:t>
            </w:r>
          </w:p>
          <w:p w14:paraId="681132B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6D441E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75/</w:t>
            </w:r>
          </w:p>
          <w:p w14:paraId="47F0C1B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A45378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95/</w:t>
            </w:r>
          </w:p>
          <w:p w14:paraId="4C6FA43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1FB7CC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57EE3A2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3ABB9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20/</w:t>
            </w:r>
          </w:p>
          <w:p w14:paraId="0D3AA7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E29933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61/</w:t>
            </w:r>
          </w:p>
          <w:p w14:paraId="3C00BD9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375BD7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</w:t>
            </w:r>
          </w:p>
          <w:p w14:paraId="56F365B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92CAC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</w:t>
            </w:r>
          </w:p>
          <w:p w14:paraId="6479A98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25.8</w:t>
            </w:r>
          </w:p>
        </w:tc>
      </w:tr>
      <w:tr w:rsidR="005259CC" w:rsidRPr="005259CC" w14:paraId="0AE87883" w14:textId="77777777" w:rsidTr="007F18FA">
        <w:trPr>
          <w:trHeight w:val="227"/>
        </w:trPr>
        <w:tc>
          <w:tcPr>
            <w:tcW w:w="426" w:type="dxa"/>
            <w:vMerge/>
            <w:shd w:val="clear" w:color="auto" w:fill="auto"/>
          </w:tcPr>
          <w:p w14:paraId="08113C6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84751F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Frequently         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31FADE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</w:t>
            </w:r>
          </w:p>
          <w:p w14:paraId="715F03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54.7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507FA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33/ 40.7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E13BF8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136/65.1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6A8257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0BB31F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1BDEBF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</w:t>
            </w:r>
          </w:p>
          <w:p w14:paraId="1E1308D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B465E3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26/</w:t>
            </w:r>
          </w:p>
          <w:p w14:paraId="359A575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14ED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54/ 58.7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D827F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89/</w:t>
            </w:r>
          </w:p>
          <w:p w14:paraId="4D828A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40DBA3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82/</w:t>
            </w:r>
          </w:p>
          <w:p w14:paraId="3DAD23B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3F567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84/ 53.5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6E4847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159/</w:t>
            </w:r>
          </w:p>
          <w:p w14:paraId="77BAD1B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50D8AA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153/</w:t>
            </w:r>
          </w:p>
          <w:p w14:paraId="038C91F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C8892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119/</w:t>
            </w:r>
          </w:p>
          <w:p w14:paraId="224237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14B479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20060C9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31E31E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77/</w:t>
            </w:r>
          </w:p>
          <w:p w14:paraId="586C7EF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61.1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54EED9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4FFCC3D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EF20C1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203/</w:t>
            </w:r>
          </w:p>
          <w:p w14:paraId="16C680E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4D1B9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106/</w:t>
            </w:r>
          </w:p>
          <w:p w14:paraId="2128C76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776A5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239/</w:t>
            </w:r>
          </w:p>
          <w:p w14:paraId="6436E82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61.4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975705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962C43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0D73C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35/</w:t>
            </w:r>
          </w:p>
          <w:p w14:paraId="08205DD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CBB9C0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245E6E0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51.9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5AEB03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149/</w:t>
            </w:r>
          </w:p>
          <w:p w14:paraId="29AB335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DDE9D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07600D3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52.5</w:t>
            </w:r>
          </w:p>
        </w:tc>
      </w:tr>
      <w:tr w:rsidR="005259CC" w:rsidRPr="005259CC" w14:paraId="7B59E896" w14:textId="77777777" w:rsidTr="007F18FA">
        <w:trPr>
          <w:trHeight w:val="240"/>
        </w:trPr>
        <w:tc>
          <w:tcPr>
            <w:tcW w:w="426" w:type="dxa"/>
            <w:vMerge/>
            <w:shd w:val="clear" w:color="auto" w:fill="auto"/>
          </w:tcPr>
          <w:p w14:paraId="1363F88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D42430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Sometimes        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213857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71F5141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21127D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12.3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7329A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 11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B50C0B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63FDA0D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41138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73B6DD2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94FA28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0F1BAC4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ADDED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304AA1E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32769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3CFD080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229C7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27DF82C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4A9218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 11.5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778F17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</w:t>
            </w:r>
          </w:p>
          <w:p w14:paraId="65D45AD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EAEBB0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</w:t>
            </w:r>
          </w:p>
          <w:p w14:paraId="304B021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9B3B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063E5C0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11.7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15E343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3606057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00D484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389AAAA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091A0D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0DD4E9B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C18055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</w:t>
            </w:r>
          </w:p>
          <w:p w14:paraId="009213A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F09C6B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35191F6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D70F1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</w:t>
            </w:r>
          </w:p>
          <w:p w14:paraId="186A6FD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6519BC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43D28AE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F2840D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464C98C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38CE86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4FBB708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11,6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4D9F4F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</w:t>
            </w:r>
          </w:p>
          <w:p w14:paraId="189696F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2A84A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4E2EFAD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15.8</w:t>
            </w:r>
          </w:p>
        </w:tc>
      </w:tr>
      <w:tr w:rsidR="005259CC" w:rsidRPr="005259CC" w14:paraId="072DBC5A" w14:textId="77777777" w:rsidTr="007F18FA">
        <w:trPr>
          <w:trHeight w:val="240"/>
        </w:trPr>
        <w:tc>
          <w:tcPr>
            <w:tcW w:w="426" w:type="dxa"/>
            <w:vMerge/>
            <w:shd w:val="clear" w:color="auto" w:fill="auto"/>
          </w:tcPr>
          <w:p w14:paraId="433CC49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D4DD51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Rare       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DF52B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7.5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1A1EE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3.7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C39E85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0.5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492545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1.3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B9D96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0D5474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10.8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11CAE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3.3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66506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3.8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4268D2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3.9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01EAE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1.3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29E9D8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7A0E218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B2A127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6812220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B09AD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0430452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2.0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ADAB5D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437F324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1B7BB1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0090FBC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518EC3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382C18A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EB9A6D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034345F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6E04B8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25BF683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B0E10D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25A8386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87D74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13598F5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DDBBA7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218D4F3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52568C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47311B5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1F2C74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19D3AD2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A5CFF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3C28E03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5.8</w:t>
            </w:r>
          </w:p>
        </w:tc>
      </w:tr>
      <w:tr w:rsidR="005259CC" w:rsidRPr="005259CC" w14:paraId="622FDED0" w14:textId="77777777" w:rsidTr="007F18FA">
        <w:trPr>
          <w:trHeight w:val="240"/>
        </w:trPr>
        <w:tc>
          <w:tcPr>
            <w:tcW w:w="426" w:type="dxa"/>
            <w:vMerge/>
            <w:shd w:val="clear" w:color="auto" w:fill="auto"/>
          </w:tcPr>
          <w:p w14:paraId="009F888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345C05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Very rare 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5EFC76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AC0C56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1.2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06257A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7C95F5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35B2C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BC7F90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1AA68E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1871F1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0.6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7C07F8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EE97DD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E8E71F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9B79D3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3416806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489ED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302C3D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3C202D9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981672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45E00B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54ED21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BDD784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4A5BBB5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C2EF55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087B4D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2130B36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60666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144E59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B28B4D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53AE4D8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E23C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</w:tr>
      <w:tr w:rsidR="005259CC" w:rsidRPr="005259CC" w14:paraId="599421AA" w14:textId="77777777" w:rsidTr="007F18FA">
        <w:trPr>
          <w:trHeight w:val="247"/>
        </w:trPr>
        <w:tc>
          <w:tcPr>
            <w:tcW w:w="426" w:type="dxa"/>
            <w:shd w:val="clear" w:color="auto" w:fill="auto"/>
          </w:tcPr>
          <w:p w14:paraId="6183BC0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5D1836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1A9FF7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1BA99A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EA472B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5D14C9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974179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5B9FAC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D6BF5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182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767F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156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C068C7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46D2B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157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20FC1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1797CF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BC50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F5B86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137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549FEE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2C4A0E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C5DDE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83E844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165E25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A8630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2EB7AA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ECC34B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B0F8CE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9E4A4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120</w:t>
            </w:r>
          </w:p>
        </w:tc>
      </w:tr>
      <w:tr w:rsidR="005259CC" w:rsidRPr="005259CC" w14:paraId="0C0E8BC2" w14:textId="77777777" w:rsidTr="007F18FA">
        <w:trPr>
          <w:trHeight w:val="247"/>
        </w:trPr>
        <w:tc>
          <w:tcPr>
            <w:tcW w:w="426" w:type="dxa"/>
            <w:vMerge w:val="restart"/>
            <w:shd w:val="clear" w:color="auto" w:fill="auto"/>
          </w:tcPr>
          <w:p w14:paraId="22DC667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Q5</w:t>
            </w:r>
          </w:p>
        </w:tc>
        <w:tc>
          <w:tcPr>
            <w:tcW w:w="3947" w:type="dxa"/>
            <w:shd w:val="clear" w:color="auto" w:fill="auto"/>
          </w:tcPr>
          <w:p w14:paraId="7C54297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3C8921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</w:t>
            </w:r>
          </w:p>
          <w:p w14:paraId="0098D1E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1B8323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126BA93A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87.9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747BFF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223/</w:t>
            </w:r>
          </w:p>
          <w:p w14:paraId="269D3B0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85.1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8EDF26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5B792D1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2C4875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90/</w:t>
            </w:r>
          </w:p>
          <w:p w14:paraId="58887A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87.4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6D185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198/</w:t>
            </w:r>
          </w:p>
          <w:p w14:paraId="2EEE09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CF04A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122/</w:t>
            </w:r>
          </w:p>
          <w:p w14:paraId="29595FE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C21C4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205/</w:t>
            </w:r>
          </w:p>
          <w:p w14:paraId="05C3C27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74.8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206F2B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163/</w:t>
            </w:r>
          </w:p>
          <w:p w14:paraId="1F9A40E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74.4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B7CEE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207/</w:t>
            </w:r>
          </w:p>
          <w:p w14:paraId="5588711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E677A2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336/</w:t>
            </w:r>
          </w:p>
          <w:p w14:paraId="12C66BF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80,0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1277F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369/</w:t>
            </w:r>
          </w:p>
          <w:p w14:paraId="4346A28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76,7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D63C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246/</w:t>
            </w:r>
          </w:p>
          <w:p w14:paraId="40E1DF8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44950D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181/</w:t>
            </w:r>
          </w:p>
          <w:p w14:paraId="7BAEA87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77.4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682843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179/</w:t>
            </w:r>
          </w:p>
          <w:p w14:paraId="08175D3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81.4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35EFC9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98/</w:t>
            </w:r>
          </w:p>
          <w:p w14:paraId="6E0CF3E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77.2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1F52CC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463/</w:t>
            </w:r>
          </w:p>
          <w:p w14:paraId="35C466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A8FAA0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232/</w:t>
            </w:r>
          </w:p>
          <w:p w14:paraId="047BBB4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9CD0EC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516/</w:t>
            </w:r>
          </w:p>
          <w:p w14:paraId="6ABCBCA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74.9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59E8D7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109/</w:t>
            </w:r>
          </w:p>
          <w:p w14:paraId="0EA5E18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89.3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CAB77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75/</w:t>
            </w:r>
          </w:p>
          <w:p w14:paraId="57ED108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C9F925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276/</w:t>
            </w:r>
          </w:p>
          <w:p w14:paraId="50BCD2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6DC48C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281/</w:t>
            </w:r>
          </w:p>
          <w:p w14:paraId="7BE2049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82.4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D600B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138/</w:t>
            </w:r>
          </w:p>
          <w:p w14:paraId="34E68F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79.3</w:t>
            </w:r>
          </w:p>
        </w:tc>
      </w:tr>
      <w:tr w:rsidR="005259CC" w:rsidRPr="005259CC" w14:paraId="3D3C03E0" w14:textId="77777777" w:rsidTr="007F18FA">
        <w:trPr>
          <w:trHeight w:val="270"/>
        </w:trPr>
        <w:tc>
          <w:tcPr>
            <w:tcW w:w="426" w:type="dxa"/>
            <w:vMerge/>
            <w:shd w:val="clear" w:color="auto" w:fill="auto"/>
          </w:tcPr>
          <w:p w14:paraId="25145AF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8F3304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490704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74314FF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2D61C6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0B0BD17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F6F91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562822B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CC83AA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</w:t>
            </w:r>
          </w:p>
          <w:p w14:paraId="087E8AF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A5A9A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63694A0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94A8FF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1C82D0C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18F288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4C1351A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C3183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3296AE7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9B0D54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6FF3569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54DCF7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751D2F1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BA4994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74988EC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BA9863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518EA87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E10DA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1CD5C39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FBE593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5471847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1F4DD1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49D2BD3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4B16BC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15807CC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D3E81D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6208798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A2C5C6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12E1EC7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039F75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20/</w:t>
            </w:r>
          </w:p>
          <w:p w14:paraId="4AD2711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64A3B5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8D2ECE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7ED7C05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5F9F88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51C0653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CF84A8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3C4FB21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70447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660086B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2.3</w:t>
            </w:r>
          </w:p>
        </w:tc>
      </w:tr>
      <w:tr w:rsidR="005259CC" w:rsidRPr="005259CC" w14:paraId="1C0847D4" w14:textId="77777777" w:rsidTr="007F18FA">
        <w:trPr>
          <w:trHeight w:val="285"/>
        </w:trPr>
        <w:tc>
          <w:tcPr>
            <w:tcW w:w="426" w:type="dxa"/>
            <w:vMerge/>
            <w:shd w:val="clear" w:color="auto" w:fill="auto"/>
          </w:tcPr>
          <w:p w14:paraId="426D7E7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D99901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73AB6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7279149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A188E0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0B0D3E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11.2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628F7D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 13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CB8B9E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15C1127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AED10A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63A4B8D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1534E8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33F906C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8704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1DCA18C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D25D81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65/</w:t>
            </w:r>
          </w:p>
          <w:p w14:paraId="5FE0F5D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443947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3FA379E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87DF7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42/</w:t>
            </w:r>
          </w:p>
          <w:p w14:paraId="6093D40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23B0D6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4E7E0CF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4C47D2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103/</w:t>
            </w:r>
          </w:p>
          <w:p w14:paraId="1102331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6DA3E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73/</w:t>
            </w:r>
          </w:p>
          <w:p w14:paraId="3535025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DA7E3B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3CD836C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DBA52D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00083D0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719D6E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155595C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F6026E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112/</w:t>
            </w:r>
          </w:p>
          <w:p w14:paraId="76C1081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603F9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67/</w:t>
            </w:r>
          </w:p>
          <w:p w14:paraId="1574204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306316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153/</w:t>
            </w:r>
          </w:p>
          <w:p w14:paraId="3FA1594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EB39C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7A15907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10.7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8531B8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1753502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235A5C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0F26A2E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8456F3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</w:t>
            </w:r>
          </w:p>
          <w:p w14:paraId="7AC9246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15.2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86EBA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000A090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18.4</w:t>
            </w:r>
          </w:p>
        </w:tc>
      </w:tr>
      <w:tr w:rsidR="005259CC" w:rsidRPr="005259CC" w14:paraId="23A74B08" w14:textId="77777777" w:rsidTr="007F18FA">
        <w:trPr>
          <w:trHeight w:val="215"/>
        </w:trPr>
        <w:tc>
          <w:tcPr>
            <w:tcW w:w="426" w:type="dxa"/>
            <w:shd w:val="clear" w:color="auto" w:fill="auto"/>
          </w:tcPr>
          <w:p w14:paraId="04B8490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2CD6CE83" w14:textId="77777777" w:rsidR="00C06A84" w:rsidRPr="005259CC" w:rsidRDefault="00C06A84" w:rsidP="00C06A8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7BD55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579742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F6A60C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F0F6CE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DD11BF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2A312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FACE3B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A893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32ACA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1616E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D79510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226E48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198DC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460950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842454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168617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C6F5C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73CB81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6E8A5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BF0D5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26FB09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1D6D04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901D0F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5BAA06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56F07941" w14:textId="77777777" w:rsidTr="007F18FA">
        <w:trPr>
          <w:trHeight w:val="283"/>
        </w:trPr>
        <w:tc>
          <w:tcPr>
            <w:tcW w:w="426" w:type="dxa"/>
            <w:vMerge w:val="restart"/>
            <w:shd w:val="clear" w:color="auto" w:fill="auto"/>
          </w:tcPr>
          <w:p w14:paraId="63F648A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Q6</w:t>
            </w:r>
          </w:p>
        </w:tc>
        <w:tc>
          <w:tcPr>
            <w:tcW w:w="3947" w:type="dxa"/>
            <w:shd w:val="clear" w:color="auto" w:fill="auto"/>
          </w:tcPr>
          <w:p w14:paraId="7A4ED55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They can improve the accuracy of diagnosis. 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D5C135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105E160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47F80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2A71A1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453D79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7F81A33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B5FC1D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139BF99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1C327A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6D590B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A1E25F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</w:t>
            </w:r>
          </w:p>
          <w:p w14:paraId="11A3018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57F0DA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16/ 10.9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63BCFE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14.2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FA3C40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45/ 20.5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8A35A9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95/ 36.8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DD63E5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101/ 24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F22B5B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99/ 20.6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A2486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50/ 15.4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9C1961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16.7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2A7495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27.3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6B490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50/ 39.4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812A4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 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E2CCB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86/ 28.2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78FCD0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151/ 21.9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BA2D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28/  23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73A05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19/ 21.1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DDC1DE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88/ 23.4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074D68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71/ 20.8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56D32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24.7</w:t>
            </w:r>
          </w:p>
        </w:tc>
      </w:tr>
      <w:tr w:rsidR="005259CC" w:rsidRPr="005259CC" w14:paraId="19F7D73C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6268A1E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3172AD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They can improve the clinical treatment plan.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AD2C4A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35/</w:t>
            </w:r>
          </w:p>
          <w:p w14:paraId="52D033D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86240F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0C61EBA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53.3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399ABC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59/</w:t>
            </w:r>
          </w:p>
          <w:p w14:paraId="595EAEE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28.9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069B38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121A394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31472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23.7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26CD4D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79/</w:t>
            </w:r>
          </w:p>
          <w:p w14:paraId="742EAB5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7074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42/ 28.6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3A3BD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91/ 33.2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176D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84/ 38.4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CD61D0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106/ 41.1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D25217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164/ 39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48280D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161/ 33.5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9690E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109/ 33.6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442AA7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73/ 31.2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5C9367E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89/ 40.5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E05273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54/ 42.5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6BE21D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175/ 29.9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7257CD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146/ 47.9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340DD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225/ 32.7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04C07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49.2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592FC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 41.1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18B0A9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126/ 33.5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E21EAF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 32.6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3F003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88/ 50.6</w:t>
            </w:r>
          </w:p>
        </w:tc>
      </w:tr>
      <w:tr w:rsidR="005259CC" w:rsidRPr="005259CC" w14:paraId="004AEDF8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5408D47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1CABD0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They can decrease the time necessary for the diagnostic process.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9C1B3E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67200F3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3F4B0C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20/</w:t>
            </w:r>
          </w:p>
          <w:p w14:paraId="6D2FCA6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D744C5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51A0D88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5.4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29EAA3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3BF532F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8B1C5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66E1D6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0F45DF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38/</w:t>
            </w:r>
          </w:p>
          <w:p w14:paraId="39C6C24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16D71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 8.2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C46310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 7.7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D3785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40/ 18.3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BC6E3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16.7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DBCCF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 13.8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0536CB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12.5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7F40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 9.6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BEB0C7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9.4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349C17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17.7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F90C24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24/ 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F7A374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59/ 10.1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EA65CB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 18.7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F403A8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89/ 12.9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129A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 18.9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ABAF6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 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189C1B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12.5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CD9A6A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35/ 10.3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3E3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33/ 19</w:t>
            </w:r>
          </w:p>
        </w:tc>
      </w:tr>
      <w:tr w:rsidR="005259CC" w:rsidRPr="005259CC" w14:paraId="65B4F7AA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5597E27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ED8B35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They can decrease treatment complications.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A66233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 22.8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B610D4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 18.7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5474E0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23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B888E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 18.7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0C319F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45/ 22.7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7C79C0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 17.1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B992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 24.5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260BC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53/ 19.3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79F2E4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59/ 26.9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0BE66C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78/ 30.2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379C11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118/ 28.1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0F1D00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 23.1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C5436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80/ 24.7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5B7911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 22.2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E473B3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27.3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DB858F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36/ 28.3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43AED3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116/ 19.8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3AAB1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107/ 35.1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65A965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168/ 24.4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46161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43/ 35.2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C9663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16/ 17.8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4621B6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88/ 23.4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2C106D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81/ 23.8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30659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55/ 31.6</w:t>
            </w:r>
          </w:p>
        </w:tc>
      </w:tr>
      <w:tr w:rsidR="005259CC" w:rsidRPr="005259CC" w14:paraId="386CD0BF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6A8E10F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72ED11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They can improve the outcome of treatment.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A1934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21/ 19.3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40013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46/ 23.8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1E8B4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59/ 28.9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75E31A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29/ 21.6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3A3CA2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47/ 23.7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D8E348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48/ 18.7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80C4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37/ 25.2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DF2DC9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77/ 28.1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905A2F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55/ 25.1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848A45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86/ 33.3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5D628B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147/ 35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3E5301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114/ 23.7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7328B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84/ 25.9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EECE09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70/ 29.9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0702BD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63/ 28.6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A4D9E2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42/ 33.1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EBA3FD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144/ 24.6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A2F634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114/ 37.4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700B4F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173/ 25.1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12C6D6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51/ 41.8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06F0A2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 37.8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EE530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97/ 25.8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9935EE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101/ 29.6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D679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 36.8</w:t>
            </w:r>
          </w:p>
        </w:tc>
      </w:tr>
      <w:tr w:rsidR="005259CC" w:rsidRPr="005259CC" w14:paraId="5D2D4F40" w14:textId="77777777" w:rsidTr="007F18FA">
        <w:trPr>
          <w:trHeight w:val="283"/>
        </w:trPr>
        <w:tc>
          <w:tcPr>
            <w:tcW w:w="426" w:type="dxa"/>
            <w:vMerge/>
            <w:shd w:val="clear" w:color="auto" w:fill="auto"/>
          </w:tcPr>
          <w:p w14:paraId="4190F9A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1C5E2A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Other (please specify)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F9494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1.8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2048FA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1.6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407102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E04250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1.5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00E3EF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   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D932C8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1.6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2200EE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 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E9C33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2.2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CF2C70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2.3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8CA64A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4/ 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78375D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 2.6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94B9A0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1.5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610D3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2.2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A447E1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0.9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0A668B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B0CE47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  0.8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8A57FD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  1.2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02680C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3.3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026F6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 1.9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D3626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572214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  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731B7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1.3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8F1CEC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2.9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961EE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1.7</w:t>
            </w:r>
          </w:p>
        </w:tc>
      </w:tr>
      <w:tr w:rsidR="005259CC" w:rsidRPr="005259CC" w14:paraId="699E7CD4" w14:textId="77777777" w:rsidTr="007F18FA">
        <w:trPr>
          <w:trHeight w:val="234"/>
        </w:trPr>
        <w:tc>
          <w:tcPr>
            <w:tcW w:w="426" w:type="dxa"/>
            <w:shd w:val="clear" w:color="auto" w:fill="auto"/>
          </w:tcPr>
          <w:p w14:paraId="2E462C5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51F89C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5F65D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77D5E5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193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F99911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15F020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134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4DCCF7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61089D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849CA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17A783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2622BF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B3CC09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4B4A33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0E555D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1AADB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F86F71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7C1C3E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F858EF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1CAAB5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71B197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5ADD32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8AA45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9CE516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B169D9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DA7646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C445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46BD1F26" w14:textId="77777777" w:rsidTr="007F18FA">
        <w:trPr>
          <w:trHeight w:val="234"/>
        </w:trPr>
        <w:tc>
          <w:tcPr>
            <w:tcW w:w="426" w:type="dxa"/>
            <w:vMerge w:val="restart"/>
            <w:shd w:val="clear" w:color="auto" w:fill="auto"/>
          </w:tcPr>
          <w:p w14:paraId="0027B4A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Q7</w:t>
            </w:r>
          </w:p>
        </w:tc>
        <w:tc>
          <w:tcPr>
            <w:tcW w:w="3947" w:type="dxa"/>
            <w:shd w:val="clear" w:color="auto" w:fill="auto"/>
          </w:tcPr>
          <w:p w14:paraId="0E4AF44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Dentists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C8A918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1AFCC2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DCA4D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</w:t>
            </w:r>
          </w:p>
          <w:p w14:paraId="04FABB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1E4A95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</w:t>
            </w:r>
          </w:p>
          <w:p w14:paraId="5C4268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AA03E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708E8A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769704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69/</w:t>
            </w:r>
          </w:p>
          <w:p w14:paraId="1304036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C03F43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150/</w:t>
            </w:r>
          </w:p>
          <w:p w14:paraId="5EBDB6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04C8C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58/ 39.5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5966D5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 40.5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6EDFC5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114/ 52.1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2F6B65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148/ 57.4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DBD7FB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211/ 50.2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9DA83F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226/  47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04EFA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135/ 41.7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B6A7C3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104/ 44.4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F2BF35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126/ 57.3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42334A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74/ 58.3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5A7177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232/ 39.6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63D4B8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200/ 65.6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86BB7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313/ 45.4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3D31DD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90/ 73.8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52BEDB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35/ 28.9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14B329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186/ 49.5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CE08BA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153/ 44.9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AFD8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100/ 57.5</w:t>
            </w:r>
          </w:p>
        </w:tc>
      </w:tr>
      <w:tr w:rsidR="005259CC" w:rsidRPr="005259CC" w14:paraId="328ECA8D" w14:textId="77777777" w:rsidTr="007F18FA">
        <w:trPr>
          <w:trHeight w:val="255"/>
        </w:trPr>
        <w:tc>
          <w:tcPr>
            <w:tcW w:w="426" w:type="dxa"/>
            <w:vMerge/>
            <w:shd w:val="clear" w:color="auto" w:fill="auto"/>
          </w:tcPr>
          <w:p w14:paraId="6060DF5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F6564C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Patients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FD7DB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46FB0A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7BD01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59/</w:t>
            </w:r>
          </w:p>
          <w:p w14:paraId="18F997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A4012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143/</w:t>
            </w:r>
          </w:p>
          <w:p w14:paraId="4719FD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B31F6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</w:t>
            </w:r>
          </w:p>
          <w:p w14:paraId="56C994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E45F4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83/</w:t>
            </w:r>
          </w:p>
          <w:p w14:paraId="2CAFE2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29F6A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68C70E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78B7F2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68/ 46.3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99053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142/ 51.8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6A860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96/ 43.8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A442B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124/ 48.1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7A0125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238/ 56.7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2EB6AF2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196/ 40.7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727E4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153/ 47.2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F629A9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125/ 53.4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4D1AA4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104/ 47.3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A7E901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52/ 40.9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46B30A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260/ 44.4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355BA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169/ 55.4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D09838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335/ 48.6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107FA6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57/ 46.7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A1E475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40/ 44.4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6A2B89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155/ 41.2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B90E56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175/ 51.3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BD8B1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99/ 56.9</w:t>
            </w:r>
          </w:p>
        </w:tc>
      </w:tr>
      <w:tr w:rsidR="005259CC" w:rsidRPr="005259CC" w14:paraId="1691F7B0" w14:textId="77777777" w:rsidTr="007F18FA">
        <w:trPr>
          <w:trHeight w:val="255"/>
        </w:trPr>
        <w:tc>
          <w:tcPr>
            <w:tcW w:w="426" w:type="dxa"/>
            <w:vMerge/>
            <w:shd w:val="clear" w:color="auto" w:fill="auto"/>
          </w:tcPr>
          <w:p w14:paraId="2AFD562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3DF8C6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Public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219607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6297BA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1D152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0662D1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80910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2ED45A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3A209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1A616A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63258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747CC3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15CB7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72/</w:t>
            </w:r>
          </w:p>
          <w:p w14:paraId="0CE8B2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61AFE5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12/ 8.2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9C66F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26/ 9.5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26C1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34/ 15.5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CE9D99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38/ 14.7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24E514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49/ 11.7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191B4C9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62/ 12.9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D17D9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8CC5D1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9.4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31BA3E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23/ 10.5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66BB46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27/ 21.3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CF3B07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60/ 10.2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BC51A0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497 16.1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3832CF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82/ 11.9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A60FE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14/ 11.5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5FF68B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13/ 14.4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2619B4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55/ 14.6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58E1E3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25/ 7.3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29619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31/ 17.8</w:t>
            </w:r>
          </w:p>
        </w:tc>
      </w:tr>
      <w:tr w:rsidR="005259CC" w:rsidRPr="005259CC" w14:paraId="170A1CB1" w14:textId="77777777" w:rsidTr="007F18FA">
        <w:trPr>
          <w:trHeight w:val="182"/>
        </w:trPr>
        <w:tc>
          <w:tcPr>
            <w:tcW w:w="426" w:type="dxa"/>
            <w:vMerge/>
            <w:shd w:val="clear" w:color="auto" w:fill="auto"/>
          </w:tcPr>
          <w:p w14:paraId="78D7CAE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98F704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bookmarkStart w:id="2" w:name="bookmark6"/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Dental profession</w:t>
            </w:r>
            <w:bookmarkEnd w:id="2"/>
          </w:p>
        </w:tc>
        <w:tc>
          <w:tcPr>
            <w:tcW w:w="366" w:type="dxa"/>
            <w:shd w:val="clear" w:color="auto" w:fill="D9D9D9" w:themeFill="background1" w:themeFillShade="D9"/>
          </w:tcPr>
          <w:p w14:paraId="5ED26F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4A053A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58F58C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274DEC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37FE0B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0BDC55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ECD94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4FD5F0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D81F4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5D91A5A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78C5B6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1E9C05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94224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22/ 15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F3239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44/ 16.1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5A8CA4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40/ 18.3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657DC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 24.8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B982A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91/ 21.7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7A9AC00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81/ 16.8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38599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49/ 15.1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3D1A45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39/ 16.7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5C995C3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63/ 28.6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2738AF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19/   15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5A5F4A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103/ 17.6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A8625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66/ 21.6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8D2B8F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111/ 16.1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70ECF7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30/ 24.6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3B06F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30/ 33.3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98704A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64/   17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BCB3D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66/ 19.4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A3E7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40/ 23</w:t>
            </w:r>
          </w:p>
        </w:tc>
      </w:tr>
      <w:tr w:rsidR="005259CC" w:rsidRPr="005259CC" w14:paraId="1C79EB85" w14:textId="77777777" w:rsidTr="007F18FA">
        <w:trPr>
          <w:trHeight w:val="370"/>
        </w:trPr>
        <w:tc>
          <w:tcPr>
            <w:tcW w:w="426" w:type="dxa"/>
            <w:vMerge/>
            <w:shd w:val="clear" w:color="auto" w:fill="auto"/>
          </w:tcPr>
          <w:p w14:paraId="79FB692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CFDAF2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Other (please specify)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B34FE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B0BA9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3971BC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B6525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24AFA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217EA2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22BD2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363A2A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0773C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29624F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9EC17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47055C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1.1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496CC6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2.3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82CEFA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6/ 2.3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EF297E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11/ 2.6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BBB837D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5/    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B0402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0.9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B9B028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0.4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4BC92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9/   1.6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13B6EC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2/   1.6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15F71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1.4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5B5715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  1.7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CCB039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10/ 1.5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35549D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9FE875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3/   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49BAE7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8/   2.1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81B1A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7/   2.1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88142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1/   0.6</w:t>
            </w:r>
          </w:p>
        </w:tc>
      </w:tr>
      <w:tr w:rsidR="005259CC" w:rsidRPr="005259CC" w14:paraId="0772B8FC" w14:textId="77777777" w:rsidTr="007F18FA">
        <w:trPr>
          <w:trHeight w:val="270"/>
        </w:trPr>
        <w:tc>
          <w:tcPr>
            <w:tcW w:w="426" w:type="dxa"/>
            <w:vMerge/>
            <w:shd w:val="clear" w:color="auto" w:fill="auto"/>
          </w:tcPr>
          <w:p w14:paraId="0C4D0E8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33245C1" w14:textId="77777777" w:rsidR="00C06A84" w:rsidRPr="005259CC" w:rsidRDefault="00C06A84" w:rsidP="00C06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AAABD4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32B2C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A5DACF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6C1111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7BA64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4B8AE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316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C01176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0EAA71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5185EA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2F3922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53A63B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600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C1142B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570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3A783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723E11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67E8E2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020A93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077EA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A930CA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658990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F279A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430ED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406DF1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A93AB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3F462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2558B695" w14:textId="77777777" w:rsidTr="007F18F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14:paraId="572F503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Q8</w:t>
            </w:r>
          </w:p>
        </w:tc>
        <w:tc>
          <w:tcPr>
            <w:tcW w:w="3947" w:type="dxa"/>
            <w:shd w:val="clear" w:color="auto" w:fill="auto"/>
          </w:tcPr>
          <w:p w14:paraId="4D2568C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2F31A4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1E8D79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48CB28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</w:t>
            </w:r>
          </w:p>
          <w:p w14:paraId="14A8B4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710A24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127/</w:t>
            </w:r>
          </w:p>
          <w:p w14:paraId="442F51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65CE3F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29/</w:t>
            </w:r>
          </w:p>
          <w:p w14:paraId="14A242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61.7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FD2F66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4B43664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3B830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7C33FA7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11D70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</w:t>
            </w:r>
          </w:p>
          <w:p w14:paraId="1167C4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4E960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82/</w:t>
            </w:r>
          </w:p>
          <w:p w14:paraId="183921F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D808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72/</w:t>
            </w:r>
          </w:p>
          <w:p w14:paraId="14C40F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974A4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070A77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796D8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140/</w:t>
            </w:r>
          </w:p>
          <w:p w14:paraId="30FC2A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35.3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4FECF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163/</w:t>
            </w:r>
          </w:p>
          <w:p w14:paraId="4E5BC3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5A9D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122/</w:t>
            </w:r>
          </w:p>
          <w:p w14:paraId="7C5A7FF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6EBEF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</w:t>
            </w:r>
          </w:p>
          <w:p w14:paraId="144F50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1C75A4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79/</w:t>
            </w:r>
          </w:p>
          <w:p w14:paraId="17E04A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28803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070CF4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71AD6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188/</w:t>
            </w:r>
          </w:p>
          <w:p w14:paraId="7B9805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20753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108/</w:t>
            </w:r>
          </w:p>
          <w:p w14:paraId="3E12155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6CAA3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218/</w:t>
            </w:r>
          </w:p>
          <w:p w14:paraId="36FA8B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B7FF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</w:t>
            </w:r>
          </w:p>
          <w:p w14:paraId="61C15B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1DDA1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3E9794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3227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106/</w:t>
            </w:r>
          </w:p>
          <w:p w14:paraId="172AB0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BCFBA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140/</w:t>
            </w:r>
          </w:p>
          <w:p w14:paraId="4B3DD3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E92E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</w:t>
            </w:r>
          </w:p>
          <w:p w14:paraId="159C39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31.3</w:t>
            </w:r>
          </w:p>
        </w:tc>
      </w:tr>
      <w:tr w:rsidR="005259CC" w:rsidRPr="005259CC" w14:paraId="485C5BAB" w14:textId="77777777" w:rsidTr="007F18FA">
        <w:trPr>
          <w:trHeight w:val="315"/>
        </w:trPr>
        <w:tc>
          <w:tcPr>
            <w:tcW w:w="426" w:type="dxa"/>
            <w:vMerge/>
            <w:shd w:val="clear" w:color="auto" w:fill="auto"/>
          </w:tcPr>
          <w:p w14:paraId="57613C3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485095E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6946D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73BAC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76370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6CE6873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2DF53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</w:t>
            </w:r>
          </w:p>
          <w:p w14:paraId="2C8116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F5B29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175C5A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D1528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3FC138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2AD2E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123/</w:t>
            </w:r>
          </w:p>
          <w:p w14:paraId="78E35AC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51ED2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</w:t>
            </w:r>
          </w:p>
          <w:p w14:paraId="4A6FC7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54BE3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77/</w:t>
            </w:r>
          </w:p>
          <w:p w14:paraId="771106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32175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66/</w:t>
            </w:r>
          </w:p>
          <w:p w14:paraId="15B37D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1D00B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</w:t>
            </w:r>
          </w:p>
          <w:p w14:paraId="4558C9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A2FE3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116/</w:t>
            </w:r>
          </w:p>
          <w:p w14:paraId="1A41D1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9FC2E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133/</w:t>
            </w:r>
          </w:p>
          <w:p w14:paraId="0A9DC4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7F86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89/</w:t>
            </w:r>
          </w:p>
          <w:p w14:paraId="7467EF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251D9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290DB0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D2FD9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7FB7D1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9E179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</w:t>
            </w:r>
          </w:p>
          <w:p w14:paraId="69F48EE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1AC5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147/</w:t>
            </w:r>
          </w:p>
          <w:p w14:paraId="2C15B9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8B6BB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101/</w:t>
            </w:r>
          </w:p>
          <w:p w14:paraId="77AFBC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E7C1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189/</w:t>
            </w:r>
          </w:p>
          <w:p w14:paraId="74E3F5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83C6AE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70DD297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F8C40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29/</w:t>
            </w:r>
          </w:p>
          <w:p w14:paraId="7299F8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7D778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</w:t>
            </w:r>
          </w:p>
          <w:p w14:paraId="403732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085FF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85/</w:t>
            </w:r>
          </w:p>
          <w:p w14:paraId="4FB5C7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B85F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66/</w:t>
            </w:r>
          </w:p>
          <w:p w14:paraId="3B33AC0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39.8</w:t>
            </w:r>
          </w:p>
        </w:tc>
      </w:tr>
      <w:tr w:rsidR="005259CC" w:rsidRPr="005259CC" w14:paraId="671B1405" w14:textId="77777777" w:rsidTr="007F18FA">
        <w:trPr>
          <w:trHeight w:val="300"/>
        </w:trPr>
        <w:tc>
          <w:tcPr>
            <w:tcW w:w="426" w:type="dxa"/>
            <w:vMerge/>
            <w:shd w:val="clear" w:color="auto" w:fill="auto"/>
          </w:tcPr>
          <w:p w14:paraId="1A358D0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36F500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05F0A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491403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FD1877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444685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083D0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66/</w:t>
            </w:r>
          </w:p>
          <w:p w14:paraId="3BE6CD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063F0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350366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E7EC0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</w:t>
            </w:r>
          </w:p>
          <w:p w14:paraId="3F9B28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E5BD5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137/</w:t>
            </w:r>
          </w:p>
          <w:p w14:paraId="641F850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8408F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4FC0AA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D6A25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5C2142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0CC4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65/</w:t>
            </w:r>
          </w:p>
          <w:p w14:paraId="1BE1497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CCD5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99/ 40.6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92628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141/</w:t>
            </w:r>
          </w:p>
          <w:p w14:paraId="57F229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35.5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03A21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149/</w:t>
            </w:r>
          </w:p>
          <w:p w14:paraId="51165E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329C6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84/</w:t>
            </w:r>
          </w:p>
          <w:p w14:paraId="4AA7D5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3B153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81/</w:t>
            </w:r>
          </w:p>
          <w:p w14:paraId="64EA06A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10EA4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29C4604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DAD30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</w:t>
            </w:r>
          </w:p>
          <w:p w14:paraId="2821B5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03043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204/</w:t>
            </w:r>
          </w:p>
          <w:p w14:paraId="46877E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70893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86/</w:t>
            </w:r>
          </w:p>
          <w:p w14:paraId="7F1FBD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B669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227/</w:t>
            </w:r>
          </w:p>
          <w:p w14:paraId="14006A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F770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</w:t>
            </w:r>
          </w:p>
          <w:p w14:paraId="2596A6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F8C61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</w:t>
            </w:r>
          </w:p>
          <w:p w14:paraId="678CDBB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1D573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148/</w:t>
            </w:r>
          </w:p>
          <w:p w14:paraId="14C6E4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D46069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72788E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F41A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</w:t>
            </w:r>
          </w:p>
          <w:p w14:paraId="509E61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28.9</w:t>
            </w:r>
          </w:p>
        </w:tc>
      </w:tr>
      <w:tr w:rsidR="005259CC" w:rsidRPr="005259CC" w14:paraId="019A6812" w14:textId="77777777" w:rsidTr="007F18FA">
        <w:trPr>
          <w:trHeight w:val="119"/>
        </w:trPr>
        <w:tc>
          <w:tcPr>
            <w:tcW w:w="426" w:type="dxa"/>
            <w:shd w:val="clear" w:color="auto" w:fill="auto"/>
          </w:tcPr>
          <w:p w14:paraId="14DBEB2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3D8B06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AF5121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6C434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01A4B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BC694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C43497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C65CA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8107E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139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D915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1521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BB6B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41CEC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4B87B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6429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190DF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DCE1B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7050E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80469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539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C5A3A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789B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634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9F1CAC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BFCE8E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07F604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19E2BE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75D7D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2873264E" w14:textId="77777777" w:rsidTr="007F18FA">
        <w:tc>
          <w:tcPr>
            <w:tcW w:w="426" w:type="dxa"/>
            <w:vMerge w:val="restart"/>
            <w:shd w:val="clear" w:color="auto" w:fill="auto"/>
          </w:tcPr>
          <w:p w14:paraId="1B971DF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Q9</w:t>
            </w:r>
          </w:p>
        </w:tc>
        <w:tc>
          <w:tcPr>
            <w:tcW w:w="3947" w:type="dxa"/>
            <w:shd w:val="clear" w:color="auto" w:fill="auto"/>
          </w:tcPr>
          <w:p w14:paraId="0F65FCC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time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6A028E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594E72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188F12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6D9937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A0313C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12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31A98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3E4EC83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F644D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75EFF90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23250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125/</w:t>
            </w:r>
          </w:p>
          <w:p w14:paraId="2F48E9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B26F0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12.9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F615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13.1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EB157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13.7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46D83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12.4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86CD11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11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19ED6F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 15.6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5AAB4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 13.9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0DA7C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13.7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8F534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1EFDD9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9.4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A1609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8.2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A6E03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69/ 22.6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985DC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72/ 10.4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6B5F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31.1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52C13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11.1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6F04D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 10.6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BCC8D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53/ 15.5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270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16.1</w:t>
            </w:r>
          </w:p>
        </w:tc>
      </w:tr>
      <w:tr w:rsidR="005259CC" w:rsidRPr="005259CC" w14:paraId="77D59747" w14:textId="77777777" w:rsidTr="007F18FA">
        <w:tc>
          <w:tcPr>
            <w:tcW w:w="426" w:type="dxa"/>
            <w:vMerge/>
            <w:shd w:val="clear" w:color="auto" w:fill="auto"/>
          </w:tcPr>
          <w:p w14:paraId="6491532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62FF0A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awareness on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8314A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</w:t>
            </w:r>
          </w:p>
          <w:p w14:paraId="46051EE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D7F08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 22.3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D7E1FF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21.3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A9BEA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1A780A4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A2E0C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239996C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63AE0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2BD2109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D396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23.8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50BC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82/ 29.9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86847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65/ 29.7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895F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80/ 31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8197E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123/ 29.3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50E9F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139/ 28.9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0F50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84/ 25.9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F9B12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 26.9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B2840A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 30.5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2451D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 38.6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08432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143/ 24.4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A8BAD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113/ 37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8D45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174/ 25.3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5B7B1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49.2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315F5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C715E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105/ 27.9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44222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 25.5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2B7F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 39.1</w:t>
            </w:r>
          </w:p>
        </w:tc>
      </w:tr>
      <w:tr w:rsidR="005259CC" w:rsidRPr="005259CC" w14:paraId="57A44C38" w14:textId="77777777" w:rsidTr="007F18FA">
        <w:tc>
          <w:tcPr>
            <w:tcW w:w="426" w:type="dxa"/>
            <w:vMerge/>
            <w:shd w:val="clear" w:color="auto" w:fill="auto"/>
          </w:tcPr>
          <w:p w14:paraId="5819760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3D0DDE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practical ways to reach to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EDDC3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7C91C02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E84F1C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4D3D45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2A6CF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1476DA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EAC29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1DCF1C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D7759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</w:t>
            </w:r>
          </w:p>
          <w:p w14:paraId="56B2A9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F0C07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2B923B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3F3F7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15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17BE2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11.7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8A445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11.9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105C18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7.4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4DE09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11.4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510C3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10.4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1A98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13.3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A5022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 11.5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F5896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9.1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49BDD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7.1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7FEA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 9.7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860695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12.5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B5C3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58/ 8.4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90906D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26.2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5851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11.1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405A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9.6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4CC0A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 11.7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AB7B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14.4</w:t>
            </w:r>
          </w:p>
        </w:tc>
      </w:tr>
      <w:tr w:rsidR="005259CC" w:rsidRPr="005259CC" w14:paraId="591A47A2" w14:textId="77777777" w:rsidTr="007F18FA">
        <w:tc>
          <w:tcPr>
            <w:tcW w:w="426" w:type="dxa"/>
            <w:vMerge/>
            <w:shd w:val="clear" w:color="auto" w:fill="auto"/>
          </w:tcPr>
          <w:p w14:paraId="550CF7D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D8D5B8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Limited guidelines available in the dental field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2FD5B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18.6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CAB46E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11.3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1CB5E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10.7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1E45F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6.1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12B143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2.6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B2E9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 10.3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6A85E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8.8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44AD2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10.2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68C0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12.8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AC989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9.3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E664F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11.4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60733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 9.4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4D07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9.9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F1D4C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218CA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8.6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C2A56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 11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480F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 6.3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A7F1AB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16.7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931BF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59/ 8.6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9C6C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19.7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FFAFA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A6D0E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5.9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4D36B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10.3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DA41C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20.7</w:t>
            </w:r>
          </w:p>
        </w:tc>
      </w:tr>
      <w:tr w:rsidR="005259CC" w:rsidRPr="005259CC" w14:paraId="7DD6ACAC" w14:textId="77777777" w:rsidTr="007F18FA">
        <w:tc>
          <w:tcPr>
            <w:tcW w:w="426" w:type="dxa"/>
            <w:vMerge/>
            <w:shd w:val="clear" w:color="auto" w:fill="auto"/>
          </w:tcPr>
          <w:p w14:paraId="603AF19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053CCC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evidence-based clinical guidelines for dental care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9E2F53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7.8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2E5DE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7.7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78567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  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3DAC9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6B7028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8D77E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2.6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E2A40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138/ 34.5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6067B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6.8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1BDDA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  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B801F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7.8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D39C5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7.4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C687D0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7.1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F9297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8.1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C1FE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7.4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E474C5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227 9.4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0494F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78802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7.1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7D219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2220C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29/ 9.5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F4ED5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5.5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727C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13.1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1987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13.3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38052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7.4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CF976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5.9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5285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12.6</w:t>
            </w:r>
          </w:p>
        </w:tc>
      </w:tr>
      <w:tr w:rsidR="005259CC" w:rsidRPr="005259CC" w14:paraId="6C36B447" w14:textId="77777777" w:rsidTr="007F18FA">
        <w:tc>
          <w:tcPr>
            <w:tcW w:w="426" w:type="dxa"/>
            <w:vMerge/>
            <w:shd w:val="clear" w:color="auto" w:fill="auto"/>
          </w:tcPr>
          <w:p w14:paraId="2FAB342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5FC84C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Clinical guidelines being perceived as restricting the ‘clinical freedom of dentists’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37E7A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6.2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620AB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4.8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E63AB0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1.3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0A415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61D830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DC4AA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19.7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CDDBD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 11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1B256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3.4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1A10E4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AEC0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5.9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D11F8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5.4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57D92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6.7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D669B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 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5F40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5.6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535269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2.6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3177E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157 6.8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7664F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6.3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AFB8A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3.1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EEC88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9.2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2AD3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29/ 4.2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F52B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8.2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4A16D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FB05E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4.3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C1E7C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3.8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8833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10.3</w:t>
            </w:r>
          </w:p>
        </w:tc>
      </w:tr>
      <w:tr w:rsidR="005259CC" w:rsidRPr="005259CC" w14:paraId="6F71E6D6" w14:textId="77777777" w:rsidTr="007F18FA">
        <w:tc>
          <w:tcPr>
            <w:tcW w:w="426" w:type="dxa"/>
            <w:vMerge/>
            <w:shd w:val="clear" w:color="auto" w:fill="auto"/>
          </w:tcPr>
          <w:p w14:paraId="09AEEBF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69F83C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consensus/agreement regarding certain aspects ofthe available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08E43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CCDD9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0231B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9.3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DD2C3F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29B5355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7CD58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11.8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BC527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 4.8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8B5F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C8A3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2299C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4.6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15F94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3.1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C112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  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BDEFC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2.5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8D856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4.6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44371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3.4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A6BADB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4.1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FF533F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3.1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CD700F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3.2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F4DD2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187 5.9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79494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3.3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A1DE4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7.4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7E6167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  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F9F1A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3.2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FB8AC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   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AD098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4.6</w:t>
            </w:r>
          </w:p>
        </w:tc>
      </w:tr>
      <w:tr w:rsidR="005259CC" w:rsidRPr="005259CC" w14:paraId="51E4D040" w14:textId="77777777" w:rsidTr="007F18FA">
        <w:tc>
          <w:tcPr>
            <w:tcW w:w="426" w:type="dxa"/>
            <w:vMerge/>
            <w:shd w:val="clear" w:color="auto" w:fill="auto"/>
          </w:tcPr>
          <w:p w14:paraId="7FB186F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894A3C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Limited knowledge regarding the reliability of the methods used for developing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95CCE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2.3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85BCB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 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49925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1.3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247B7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6.1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449B0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5.3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A09CE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 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533BA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4.8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C979C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4D32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3.2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9DA90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 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E6B5D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7E507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  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60ED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3.4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97859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1.7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9132D6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FC0F5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  4.7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8A179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2.6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5B97C6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5.2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7E5C4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2.6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A1B1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6.6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A1601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3.3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439D2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2.9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EFE5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511D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117 6.3</w:t>
            </w:r>
          </w:p>
        </w:tc>
      </w:tr>
      <w:tr w:rsidR="005259CC" w:rsidRPr="005259CC" w14:paraId="343A6016" w14:textId="77777777" w:rsidTr="007F18FA">
        <w:tc>
          <w:tcPr>
            <w:tcW w:w="426" w:type="dxa"/>
            <w:vMerge/>
            <w:shd w:val="clear" w:color="auto" w:fill="auto"/>
          </w:tcPr>
          <w:p w14:paraId="5215F58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2F79F4F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Limited knowledge regarding the reliability of the guideline development group/body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4B6AF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F81F9D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1.4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859E4C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6.7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BAB5B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 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7E00F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3/    4 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BEF7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E2B4DC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53099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A367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4.1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1C699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AFDA05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3.8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EFC4B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FE63B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2.2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E8D87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3.8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6A3EA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2.3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974CA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 3.9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089FB5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2.7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7B83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3.3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55EA89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207 2.9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B777F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3.3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26903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C103A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2.4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4B645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4.1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8FA1A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1.7</w:t>
            </w:r>
          </w:p>
        </w:tc>
      </w:tr>
      <w:tr w:rsidR="005259CC" w:rsidRPr="005259CC" w14:paraId="20F4AAB3" w14:textId="77777777" w:rsidTr="007F18FA">
        <w:tc>
          <w:tcPr>
            <w:tcW w:w="426" w:type="dxa"/>
            <w:vMerge/>
            <w:shd w:val="clear" w:color="auto" w:fill="auto"/>
          </w:tcPr>
          <w:p w14:paraId="3E84F79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E1B66A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Lack of confidence regarding competing interests of guideline development group members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C3CCA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3403A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3.3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206EC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1.3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EAB1E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 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5D00C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5.3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9840B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2.3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9B999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04DE3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17CF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1.8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76E4F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4.7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DFA584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8188B5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2.9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A60D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1.9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D7112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2.1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5F16D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A0AD3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 3.9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C54736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EDC6B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3.6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926E7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2.3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48654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  4.9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7295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 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6CDDE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   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2D35F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2.6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06FB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1.7</w:t>
            </w:r>
          </w:p>
        </w:tc>
      </w:tr>
      <w:tr w:rsidR="005259CC" w:rsidRPr="005259CC" w14:paraId="63B3DB35" w14:textId="77777777" w:rsidTr="007F18FA">
        <w:tc>
          <w:tcPr>
            <w:tcW w:w="426" w:type="dxa"/>
            <w:vMerge/>
            <w:shd w:val="clear" w:color="auto" w:fill="auto"/>
          </w:tcPr>
          <w:p w14:paraId="6545667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2791AC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Limited knowledge regarding the regular update of the guidelines when new evidence becomes available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B062B6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3.2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6BCBF3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3.3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200EA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12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8355B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21F12A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C02DF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9.2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55718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3.3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95272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6.1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F53B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D0965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7.8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C8FFD2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5.4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AF00C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7.6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61A699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4.8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51F9E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6.2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9ED25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6.4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9C95E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D2D5DF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3.9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07A09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   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4BAD0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6.6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DDFA95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 6.1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87002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7.4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C12A8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6.1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2CE04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6.1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49C27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   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B1090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5.2</w:t>
            </w:r>
          </w:p>
        </w:tc>
      </w:tr>
      <w:tr w:rsidR="005259CC" w:rsidRPr="005259CC" w14:paraId="5249DC65" w14:textId="77777777" w:rsidTr="007F18FA">
        <w:tc>
          <w:tcPr>
            <w:tcW w:w="426" w:type="dxa"/>
            <w:vMerge/>
            <w:shd w:val="clear" w:color="auto" w:fill="auto"/>
          </w:tcPr>
          <w:p w14:paraId="05ED6AA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0215FD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Lack of specific and unambiguous recommendations in the guideline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B656B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CDBFA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5.3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E347F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2.7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F01A6B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D65A1B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6.6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EFA687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3.5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78655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4.1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8AF9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1.8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98504F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3.2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1D441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6.6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0CADD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5.2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19052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3.3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BD03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  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647ED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0.9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07BD6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6.3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9DF59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 6.3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8758F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3.4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101E5B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5.6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0D62F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3.3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3F1C1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10.7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CAC1B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  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1B31D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   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F6CF1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4.4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7C8D6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     4</w:t>
            </w:r>
          </w:p>
        </w:tc>
      </w:tr>
      <w:tr w:rsidR="005259CC" w:rsidRPr="005259CC" w14:paraId="4681EE9C" w14:textId="77777777" w:rsidTr="007F18FA">
        <w:tc>
          <w:tcPr>
            <w:tcW w:w="426" w:type="dxa"/>
            <w:vMerge/>
            <w:shd w:val="clear" w:color="auto" w:fill="auto"/>
          </w:tcPr>
          <w:p w14:paraId="7698F43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4DDE6E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Other 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FF00E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772A5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448EF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D0880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3F04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E971E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3.5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754AB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CC093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2D7CB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B9A2D8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1.6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4D166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0.7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0438D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 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92B7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98708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C50D9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1.8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4A5638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7E73A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CB798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1.6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A5D35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       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C810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1DB4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0A22E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1.3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8EB21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0.9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F74FF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</w:tr>
      <w:tr w:rsidR="005259CC" w:rsidRPr="005259CC" w14:paraId="7AF9146C" w14:textId="77777777" w:rsidTr="007F18FA">
        <w:tc>
          <w:tcPr>
            <w:tcW w:w="426" w:type="dxa"/>
            <w:shd w:val="clear" w:color="auto" w:fill="auto"/>
          </w:tcPr>
          <w:p w14:paraId="01ABB14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2BC21F8" w14:textId="77777777" w:rsidR="00C06A84" w:rsidRPr="005259CC" w:rsidRDefault="00C06A84" w:rsidP="00C06A84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766FFDA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1623F3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209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11F00B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D6B0BA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EAACEB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9C96CD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400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625C6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B80FBB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E45A32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091CD5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47E597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E3C120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8CC64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09E5D2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680A6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0636FC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1C3E9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539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3EC51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C0E15B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3647D7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12E834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06FA32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5D2A68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4C161C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797CEF20" w14:textId="77777777" w:rsidTr="007F18FA">
        <w:tc>
          <w:tcPr>
            <w:tcW w:w="426" w:type="dxa"/>
            <w:vMerge w:val="restart"/>
            <w:shd w:val="clear" w:color="auto" w:fill="auto"/>
          </w:tcPr>
          <w:p w14:paraId="409174C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Q10</w:t>
            </w:r>
          </w:p>
        </w:tc>
        <w:tc>
          <w:tcPr>
            <w:tcW w:w="3947" w:type="dxa"/>
            <w:shd w:val="clear" w:color="auto" w:fill="auto"/>
          </w:tcPr>
          <w:p w14:paraId="273A1F1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7BC831B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64/ 69.6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A280A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 62.6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D21120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133/ 50.8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8BE7F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 82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F247D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88/ 85.4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5FF2E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99/ 33.4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9A33E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69/ 46.9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694C6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128/ 46.7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47F81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121/ 55.3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8C41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168/ 65.1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1ABE4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258/</w:t>
            </w:r>
          </w:p>
          <w:p w14:paraId="4A5CC9D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61.4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4B737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232/</w:t>
            </w:r>
          </w:p>
          <w:p w14:paraId="63D395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1AF1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152/</w:t>
            </w:r>
          </w:p>
          <w:p w14:paraId="6FA1E1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04C033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121/</w:t>
            </w:r>
          </w:p>
          <w:p w14:paraId="6F230A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E4EF8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135/</w:t>
            </w:r>
          </w:p>
          <w:p w14:paraId="26AD84C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61.4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9CADD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80/</w:t>
            </w:r>
          </w:p>
          <w:p w14:paraId="26AD79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815D3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279</w:t>
            </w:r>
          </w:p>
          <w:p w14:paraId="284F8E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F1A44A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205</w:t>
            </w:r>
          </w:p>
          <w:p w14:paraId="7DC87C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F4CFB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352/</w:t>
            </w:r>
          </w:p>
          <w:p w14:paraId="174848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B1590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154398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D3FB5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64/</w:t>
            </w:r>
          </w:p>
          <w:p w14:paraId="703076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E4245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195/</w:t>
            </w:r>
          </w:p>
          <w:p w14:paraId="1F63383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C7164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160/</w:t>
            </w:r>
          </w:p>
          <w:p w14:paraId="653915E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0B63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128/</w:t>
            </w:r>
          </w:p>
          <w:p w14:paraId="01E641F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73.6</w:t>
            </w:r>
          </w:p>
        </w:tc>
      </w:tr>
      <w:tr w:rsidR="005259CC" w:rsidRPr="005259CC" w14:paraId="70BE651F" w14:textId="77777777" w:rsidTr="007F18FA">
        <w:tc>
          <w:tcPr>
            <w:tcW w:w="426" w:type="dxa"/>
            <w:vMerge/>
            <w:shd w:val="clear" w:color="auto" w:fill="auto"/>
          </w:tcPr>
          <w:p w14:paraId="48EE956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3E5E3F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25681F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10.9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68978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2E573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6.9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78E075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   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EBC73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EB20A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4.4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F5944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B5AE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 6.9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AFD21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7.3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EB2B3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2.7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7E6089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0EE37B0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7F3283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565A7E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BB86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7D153F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321F1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</w:t>
            </w:r>
          </w:p>
          <w:p w14:paraId="382A6E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ED25D8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775A53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F3928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2EC163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C1689E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</w:t>
            </w:r>
          </w:p>
          <w:p w14:paraId="17B5019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609D6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</w:t>
            </w:r>
          </w:p>
          <w:p w14:paraId="126FB5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2957B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1BA459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B0D348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14A49D2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2E66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</w:t>
            </w:r>
          </w:p>
          <w:p w14:paraId="310E86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53D2F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6760B1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38870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245A39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538C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0431420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10.3</w:t>
            </w:r>
          </w:p>
        </w:tc>
      </w:tr>
      <w:tr w:rsidR="005259CC" w:rsidRPr="005259CC" w14:paraId="5A60C900" w14:textId="77777777" w:rsidTr="007F18FA">
        <w:tc>
          <w:tcPr>
            <w:tcW w:w="426" w:type="dxa"/>
            <w:vMerge/>
            <w:shd w:val="clear" w:color="auto" w:fill="auto"/>
          </w:tcPr>
          <w:p w14:paraId="533A560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002A5C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09DAF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19.6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C6F6C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36.4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9A618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111/ 42.4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40D6AC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  14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1C55A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12.6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B1AEE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184/ 62.2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2EDF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50.3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831C4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127/ 46.4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847B8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82/ 37.4 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280A9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83/ 32.2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CE54D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138/</w:t>
            </w:r>
          </w:p>
          <w:p w14:paraId="43C7D6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46BEE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228/</w:t>
            </w:r>
          </w:p>
          <w:p w14:paraId="1B9E9B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ED2CA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151/</w:t>
            </w:r>
          </w:p>
          <w:p w14:paraId="67B01E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A7F47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</w:t>
            </w:r>
          </w:p>
          <w:p w14:paraId="2FD495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986DD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81/</w:t>
            </w:r>
          </w:p>
          <w:p w14:paraId="15F55E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148481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4D02CD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F8A3A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279</w:t>
            </w:r>
          </w:p>
          <w:p w14:paraId="74E28D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25EDDF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86</w:t>
            </w:r>
          </w:p>
          <w:p w14:paraId="7C75BC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BCC37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296/</w:t>
            </w:r>
          </w:p>
          <w:p w14:paraId="7486EA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6DE2D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</w:t>
            </w:r>
          </w:p>
          <w:p w14:paraId="44741B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492E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5397F42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77F7A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174/</w:t>
            </w:r>
          </w:p>
          <w:p w14:paraId="4086A3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8458FD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163/</w:t>
            </w:r>
          </w:p>
          <w:p w14:paraId="6FAAF0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E606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1286D9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16.1</w:t>
            </w:r>
          </w:p>
        </w:tc>
      </w:tr>
      <w:tr w:rsidR="005259CC" w:rsidRPr="005259CC" w14:paraId="050744B5" w14:textId="77777777" w:rsidTr="007F18FA">
        <w:tc>
          <w:tcPr>
            <w:tcW w:w="426" w:type="dxa"/>
            <w:shd w:val="clear" w:color="auto" w:fill="auto"/>
          </w:tcPr>
          <w:p w14:paraId="4E0BFD6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D057B0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64D02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35560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D64FB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61BC7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2CFBA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62966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D548F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04AD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85A08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76C26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B1C0BF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E0392C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A223E1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EB5173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44802B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99D756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8AEF1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A6CDA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04DA0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2BE74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55447E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D56B90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058BDA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D2EE2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1E817400" w14:textId="77777777" w:rsidTr="007F18FA">
        <w:tc>
          <w:tcPr>
            <w:tcW w:w="426" w:type="dxa"/>
            <w:vMerge w:val="restart"/>
            <w:shd w:val="clear" w:color="auto" w:fill="auto"/>
          </w:tcPr>
          <w:p w14:paraId="02E394D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Q11</w:t>
            </w:r>
          </w:p>
        </w:tc>
        <w:tc>
          <w:tcPr>
            <w:tcW w:w="3947" w:type="dxa"/>
            <w:shd w:val="clear" w:color="auto" w:fill="auto"/>
          </w:tcPr>
          <w:p w14:paraId="6FD2DC91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Creating a general awareness on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764914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 29.7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82713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 26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E2A08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 19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D8E08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 20.9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D6F75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 27.4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DDCB0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21.7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66D34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24.5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7132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 24.5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A869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32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E5F3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100/ 38.8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2BD644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142/ 33.8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6BDD6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131/ 27.2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D643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85/ 26.2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5E732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 29.1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191E53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33.6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51301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36.2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5358C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134/ 22.9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26339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135/ 44.3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3A2674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185/ 26.9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860DE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  41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756913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 37.8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0D722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108/ 28.7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1E1EC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94/ 27.6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3EE2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73/ 42</w:t>
            </w:r>
          </w:p>
        </w:tc>
      </w:tr>
      <w:tr w:rsidR="005259CC" w:rsidRPr="005259CC" w14:paraId="0A241921" w14:textId="77777777" w:rsidTr="007F18FA">
        <w:tc>
          <w:tcPr>
            <w:tcW w:w="426" w:type="dxa"/>
            <w:vMerge/>
            <w:shd w:val="clear" w:color="auto" w:fill="auto"/>
          </w:tcPr>
          <w:p w14:paraId="674BD5E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359EEB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Developing evidence-based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C2796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12.2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5BC29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 21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E83D2C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 16.6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23AD2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18.6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59EAC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13.9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340C0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19.9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23BD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20.4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434C9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58/21.2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81A42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19.6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278A11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64/ 24.8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8C90F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103/ 24.5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4667B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93/ 19.3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98D6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59/ 18.2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46867F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 23.1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469A6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22.7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412597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25.2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EFE1F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114/ 19.5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5FE63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77/ 25.2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B3461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133/ 19.3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37B448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29.5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AFFBF3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5662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18.6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D0860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72/ 21.1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58C9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29.7</w:t>
            </w:r>
          </w:p>
        </w:tc>
      </w:tr>
      <w:tr w:rsidR="005259CC" w:rsidRPr="005259CC" w14:paraId="6A935329" w14:textId="77777777" w:rsidTr="007F18FA">
        <w:tc>
          <w:tcPr>
            <w:tcW w:w="426" w:type="dxa"/>
            <w:vMerge/>
            <w:shd w:val="clear" w:color="auto" w:fill="auto"/>
          </w:tcPr>
          <w:p w14:paraId="25E4AF3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1219C5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Developing various evidence based-clinical decision support systems including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1788E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15.5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909B1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5.5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3E93D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12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5F2D8B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10.1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0701E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 13.4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85774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 23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2D7A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21/ 14.3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1B3B3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 14.6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F59D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 19.2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AA1A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17.8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AB7C57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92/ 21.9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71F29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58/ 12.1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7FEB8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14.2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37B66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 14.1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00E4E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 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FDF1B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D240A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95/ 16.2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AA4BB0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  17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CA8A4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115/ 16.7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B25D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9.8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1AE7CF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25.6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DFBF6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 17.8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626BB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417 12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F6F1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21.8</w:t>
            </w:r>
          </w:p>
        </w:tc>
      </w:tr>
      <w:tr w:rsidR="005259CC" w:rsidRPr="005259CC" w14:paraId="7E4BE845" w14:textId="77777777" w:rsidTr="007F18FA">
        <w:tc>
          <w:tcPr>
            <w:tcW w:w="426" w:type="dxa"/>
            <w:vMerge/>
            <w:shd w:val="clear" w:color="auto" w:fill="auto"/>
          </w:tcPr>
          <w:p w14:paraId="30EA3D5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253FE63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Informing dentists about available clinical guidelines 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F7045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35/23.7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11588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 20.5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214C2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21.5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173479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24.8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E8DE8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14.9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51410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13.7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DCDE1F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 25.2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E62FB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77/ 28.1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527D9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21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5AA1E6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 26.4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5CD62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130/ 31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69102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 20.4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1691B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81/ 25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0E036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 26.5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4A327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527 23.6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23C6D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 26.8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33BD9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120/ 20.5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A1582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101/ 33.1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639CD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160/ 23.2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8C32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35.2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787F9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24.4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67EDD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19.7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BFB31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807 23.5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9968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40.2</w:t>
            </w:r>
          </w:p>
        </w:tc>
      </w:tr>
      <w:tr w:rsidR="005259CC" w:rsidRPr="005259CC" w14:paraId="56DBC354" w14:textId="77777777" w:rsidTr="007F18FA">
        <w:tc>
          <w:tcPr>
            <w:tcW w:w="426" w:type="dxa"/>
            <w:vMerge/>
            <w:shd w:val="clear" w:color="auto" w:fill="auto"/>
          </w:tcPr>
          <w:p w14:paraId="411A881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1E4B3D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Informing dentists about updated clinical guidelines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2DD47A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16.9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B6F45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19.5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6B9C4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80/ 24.5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FB100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20.2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46E3C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21.4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40350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11.2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26212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24.5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7D20E0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64/ 23.4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07247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21.9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B21F2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80/ 31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05943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126/ 30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B6FE8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103/ 21.4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400E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 23.1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78573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21.8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5B337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73/ 33.2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76E5E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23.6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3D4B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125/ 21.3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A8527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997 32.5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147D7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159/ 23.1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C15A9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29.5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19D4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31/ 34.4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7FAA0F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76/ 20.2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4FF36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93/ 27.3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E21F6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567 32.2</w:t>
            </w:r>
          </w:p>
        </w:tc>
      </w:tr>
      <w:tr w:rsidR="005259CC" w:rsidRPr="005259CC" w14:paraId="151BF9F9" w14:textId="77777777" w:rsidTr="007F18FA">
        <w:tc>
          <w:tcPr>
            <w:tcW w:w="426" w:type="dxa"/>
            <w:vMerge/>
            <w:shd w:val="clear" w:color="auto" w:fill="auto"/>
          </w:tcPr>
          <w:p w14:paraId="47E1529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2A2A6C5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Attempts to overcome the barriers to implementation of clinical guidelines into practice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88ACD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00AB6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 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6135E5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6.1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0170C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5.4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F3C87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 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01F6F5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8.7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0FF12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10.2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74C3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6FF9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10.5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8B9E1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 9.3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E1339A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11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297C8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6.7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3EF36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 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B0085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6.4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E0F24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10.5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5F6F1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10.2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DA24A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6.5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61E27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11.5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DEC62F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53/ 7.7 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9D661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11.5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1632BD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117 12.2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495D7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29/ 7.7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38BA23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10.3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AA5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   8</w:t>
            </w:r>
          </w:p>
        </w:tc>
      </w:tr>
      <w:tr w:rsidR="005259CC" w:rsidRPr="005259CC" w14:paraId="5196E16C" w14:textId="77777777" w:rsidTr="007F18FA">
        <w:tc>
          <w:tcPr>
            <w:tcW w:w="426" w:type="dxa"/>
            <w:vMerge/>
            <w:shd w:val="clear" w:color="auto" w:fill="auto"/>
          </w:tcPr>
          <w:p w14:paraId="6D51718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87CA74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Others 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12B00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9BC2C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2F353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BCADE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0CF8FA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5C754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02D5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B9DF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3C66A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EBDB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17 0.4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C41B3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F822A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0.4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96AA0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0.9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2057B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770F5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398D2A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0.8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8D64D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0.7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05F52E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FBD4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0.6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0EBD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9A7FF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92C6C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0.3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3B992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0.9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6E5A9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</w:tr>
      <w:tr w:rsidR="005259CC" w:rsidRPr="005259CC" w14:paraId="494ADD81" w14:textId="77777777" w:rsidTr="007F18FA">
        <w:tc>
          <w:tcPr>
            <w:tcW w:w="426" w:type="dxa"/>
            <w:shd w:val="clear" w:color="auto" w:fill="auto"/>
          </w:tcPr>
          <w:p w14:paraId="2452C26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5F8BEE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2C0D4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A9798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4B0702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FCA912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3080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201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4CB2D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161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19090A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0B36A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3D986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D0BEC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D7AD37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C1048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C71F31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D0498C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4650AF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6374C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9850E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08754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C7311C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EB3B9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FE78FD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18540F0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018DBE6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B906E9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49BAB123" w14:textId="77777777" w:rsidTr="007F18FA">
        <w:tc>
          <w:tcPr>
            <w:tcW w:w="426" w:type="dxa"/>
            <w:vMerge w:val="restart"/>
            <w:shd w:val="clear" w:color="auto" w:fill="auto"/>
          </w:tcPr>
          <w:p w14:paraId="582074E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Q12</w:t>
            </w:r>
          </w:p>
        </w:tc>
        <w:tc>
          <w:tcPr>
            <w:tcW w:w="3947" w:type="dxa"/>
            <w:shd w:val="clear" w:color="auto" w:fill="auto"/>
          </w:tcPr>
          <w:p w14:paraId="7032AAD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2D11F3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 73.9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BA89A9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80/ 74.8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E4053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199/ 76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4E34B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86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EC533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95/ 92.2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E468D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231/ 78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39CB6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117/ 79.6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05F9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210/ 76.6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651AC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174/ 79.5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47F5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206/ 79.8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1AA81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345/</w:t>
            </w:r>
          </w:p>
          <w:p w14:paraId="6543E1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82.1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82D22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365/</w:t>
            </w:r>
          </w:p>
          <w:p w14:paraId="769F5E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FB91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245</w:t>
            </w:r>
          </w:p>
          <w:p w14:paraId="001931C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19821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187</w:t>
            </w:r>
          </w:p>
          <w:p w14:paraId="244F9C2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D27144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182</w:t>
            </w:r>
          </w:p>
          <w:p w14:paraId="7F42E9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0E366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97</w:t>
            </w:r>
          </w:p>
          <w:p w14:paraId="4D4ADF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76.4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C5E74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459/</w:t>
            </w:r>
          </w:p>
          <w:p w14:paraId="5EB528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CCAE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245/</w:t>
            </w:r>
          </w:p>
          <w:p w14:paraId="5554A2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AE0139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535/</w:t>
            </w:r>
          </w:p>
          <w:p w14:paraId="715D3C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0EC01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97/</w:t>
            </w:r>
          </w:p>
          <w:p w14:paraId="190050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C0FA4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77/</w:t>
            </w:r>
          </w:p>
          <w:p w14:paraId="3F28EB3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FD4CB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293/</w:t>
            </w:r>
          </w:p>
          <w:p w14:paraId="418C75F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495E05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267/</w:t>
            </w:r>
          </w:p>
          <w:p w14:paraId="44CB52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72D9D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146/</w:t>
            </w:r>
          </w:p>
          <w:p w14:paraId="3C093E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83.9</w:t>
            </w:r>
          </w:p>
        </w:tc>
      </w:tr>
      <w:tr w:rsidR="005259CC" w:rsidRPr="005259CC" w14:paraId="714C95B8" w14:textId="77777777" w:rsidTr="007F18FA">
        <w:tc>
          <w:tcPr>
            <w:tcW w:w="426" w:type="dxa"/>
            <w:vMerge/>
            <w:shd w:val="clear" w:color="auto" w:fill="auto"/>
          </w:tcPr>
          <w:p w14:paraId="1A2A58D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59E203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7E47CD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15.2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3B4E4E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DBE55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9D193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8058CC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5.9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7F6DF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4E05B9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2798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3.3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00ED0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3.2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518A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6.2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A3EE8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7A70E7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8654B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411372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21F3A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</w:t>
            </w:r>
          </w:p>
          <w:p w14:paraId="230F98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85255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</w:t>
            </w:r>
          </w:p>
          <w:p w14:paraId="7999A62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689644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</w:t>
            </w:r>
          </w:p>
          <w:p w14:paraId="2FD957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0029E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</w:t>
            </w:r>
          </w:p>
          <w:p w14:paraId="3F7F539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2B60E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6D4FD9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B604C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286B356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3EBDFF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7AFB1D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EABA3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A162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6F397E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BC45D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</w:t>
            </w:r>
          </w:p>
          <w:p w14:paraId="074E09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7D664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56D977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C4D27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6CCC36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6.3</w:t>
            </w:r>
          </w:p>
        </w:tc>
      </w:tr>
      <w:tr w:rsidR="005259CC" w:rsidRPr="005259CC" w14:paraId="74572306" w14:textId="77777777" w:rsidTr="007F18FA">
        <w:tc>
          <w:tcPr>
            <w:tcW w:w="426" w:type="dxa"/>
            <w:vMerge/>
            <w:shd w:val="clear" w:color="auto" w:fill="auto"/>
          </w:tcPr>
          <w:p w14:paraId="22189B0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24FFED4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93F7E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10.9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3EBE6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24.3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BE373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22.9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FD100B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12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015EC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2.9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42AAA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 19.3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CC66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20.4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37DCD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 20.1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C4B0B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17.4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60701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14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5BF5D7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</w:t>
            </w:r>
          </w:p>
          <w:p w14:paraId="19712B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598A0A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97/</w:t>
            </w:r>
          </w:p>
          <w:p w14:paraId="6B578C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C7D4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</w:t>
            </w:r>
          </w:p>
          <w:p w14:paraId="452919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4C5B5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</w:t>
            </w:r>
          </w:p>
          <w:p w14:paraId="3FCFC3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098E3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</w:t>
            </w:r>
          </w:p>
          <w:p w14:paraId="246146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2E4BE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</w:t>
            </w:r>
          </w:p>
          <w:p w14:paraId="5C7299E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3881F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114/</w:t>
            </w:r>
          </w:p>
          <w:p w14:paraId="081CC6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2FF1C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200501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1FB8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126/</w:t>
            </w:r>
          </w:p>
          <w:p w14:paraId="0B080D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EADCB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2322E6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F82E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281038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1445F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07075A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033D6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</w:t>
            </w:r>
          </w:p>
          <w:p w14:paraId="1FC146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87E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5EF83D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9.8</w:t>
            </w:r>
          </w:p>
        </w:tc>
      </w:tr>
      <w:tr w:rsidR="005259CC" w:rsidRPr="005259CC" w14:paraId="2733F9AC" w14:textId="77777777" w:rsidTr="007F18FA">
        <w:tc>
          <w:tcPr>
            <w:tcW w:w="426" w:type="dxa"/>
            <w:shd w:val="clear" w:color="auto" w:fill="auto"/>
          </w:tcPr>
          <w:p w14:paraId="4DE7A24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4A4861D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5DF5BB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4CE3B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6D4E8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0EF9D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37FD0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97C3C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27C7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72D486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F4077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7329E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BEF42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4E50B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1E99C1A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A166F7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9BF99F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681D81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E4AE7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9B60F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5E3865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4A5DB0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9D0551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85D1A03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BBC9F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3F0F1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08B1AF77" w14:textId="77777777" w:rsidTr="007F18FA">
        <w:tc>
          <w:tcPr>
            <w:tcW w:w="426" w:type="dxa"/>
            <w:vMerge w:val="restart"/>
            <w:shd w:val="clear" w:color="auto" w:fill="auto"/>
          </w:tcPr>
          <w:p w14:paraId="0FFDF40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Q13</w:t>
            </w:r>
          </w:p>
        </w:tc>
        <w:tc>
          <w:tcPr>
            <w:tcW w:w="3947" w:type="dxa"/>
            <w:shd w:val="clear" w:color="auto" w:fill="auto"/>
          </w:tcPr>
          <w:p w14:paraId="1C889C3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Universities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FDEEA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 39.5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5DA64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27.6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64294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43/ 20.3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34C9C6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32.7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D1848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 20.7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7ACA0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83/ 27.4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490A7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 32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C7263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90/ 32.8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B51742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82/ 37.4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E1D8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 38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93AB82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170/ 40.5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CB6B4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149/ 31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44505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108/ 33.3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FCA97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91/ 38.9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A232C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33.6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279539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36.2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38983E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170/ 29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D9614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146/ 47.2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1ACAF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229/ 33.2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8D748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 42.6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5FAC6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 40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08B65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123/ 32.5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EC144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 28.7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77598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97/ 55.7</w:t>
            </w:r>
          </w:p>
        </w:tc>
      </w:tr>
      <w:tr w:rsidR="005259CC" w:rsidRPr="005259CC" w14:paraId="0B367BCE" w14:textId="77777777" w:rsidTr="007F18FA">
        <w:tc>
          <w:tcPr>
            <w:tcW w:w="426" w:type="dxa"/>
            <w:vMerge/>
            <w:shd w:val="clear" w:color="auto" w:fill="auto"/>
          </w:tcPr>
          <w:p w14:paraId="23A5168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F5E695A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National Dental Associations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3FC64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31.8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4A990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31/ 16.8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280BB4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 26.9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64057F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 16.8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1ECC20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22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2DB86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 18.5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BD999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25.9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6BAE5F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 27.4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B15FF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27.4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5F648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 33.7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4589DF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138/   32.9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6B1D0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123/ 25.6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E92AD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 26.9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C0BEA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25.6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02B45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 30.5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70619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  37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0000E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146/ 24.9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D301CC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114/ 36.9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9CCD4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196/ 28.4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208280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21.3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DF532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38.9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29E04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113/ 29.9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32C24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21.7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884E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73/ 42</w:t>
            </w:r>
          </w:p>
        </w:tc>
      </w:tr>
      <w:tr w:rsidR="005259CC" w:rsidRPr="005259CC" w14:paraId="6951374E" w14:textId="77777777" w:rsidTr="007F18FA">
        <w:tc>
          <w:tcPr>
            <w:tcW w:w="426" w:type="dxa"/>
            <w:vMerge/>
            <w:shd w:val="clear" w:color="auto" w:fill="auto"/>
          </w:tcPr>
          <w:p w14:paraId="4438422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D4E0A5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Scientific communities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5EE71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12.7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78474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11.9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F7212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18.4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62EEB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18.7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11D14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21.1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3ADF7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74/ 24.4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3F60E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17.7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1A5C4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 20.1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7E97D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 25.6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951F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84/ 32.6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1DFA0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111/ 26.4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B279B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108/ 22.5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90F9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58/ 17.9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9C3E1D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 23.9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ABB89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71/ 32.3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78DA3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38/ 29.9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FD4049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122/ 20.8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3BFF9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98/ 31.7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6E01AF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172/ 25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779D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  23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F31E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  22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2E37A2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96/ 25.4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BD18D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20.5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2FFE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 29.9</w:t>
            </w:r>
          </w:p>
        </w:tc>
      </w:tr>
      <w:tr w:rsidR="005259CC" w:rsidRPr="005259CC" w14:paraId="708A793A" w14:textId="77777777" w:rsidTr="007F18FA">
        <w:tc>
          <w:tcPr>
            <w:tcW w:w="426" w:type="dxa"/>
            <w:vMerge/>
            <w:shd w:val="clear" w:color="auto" w:fill="auto"/>
          </w:tcPr>
          <w:p w14:paraId="6BC38F1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48544FF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Expert people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58BEF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10.2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48017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 15.1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12503E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7.5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4146B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13.1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E755C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 15. 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774B8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 7.3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CD89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11.6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2069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 11.7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98A70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 15.1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EF757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 18.6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1DB86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 17.9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DB34D7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 11.6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2B06BE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 10.2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5297A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 16.7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3400B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 20.9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AFA85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  11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7F2E1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 9.4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BD2F31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75/ 24.3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6C525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89/ 12.9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4639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20.5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529FB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69462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50/ 13.2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58376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 14.4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64FE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 19</w:t>
            </w:r>
          </w:p>
        </w:tc>
      </w:tr>
      <w:tr w:rsidR="005259CC" w:rsidRPr="005259CC" w14:paraId="55C793C1" w14:textId="77777777" w:rsidTr="007F18FA">
        <w:tc>
          <w:tcPr>
            <w:tcW w:w="426" w:type="dxa"/>
            <w:vMerge/>
            <w:shd w:val="clear" w:color="auto" w:fill="auto"/>
          </w:tcPr>
          <w:p w14:paraId="0B598C2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5616A6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Joint activity of various dental bodies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53B2B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4.5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A09A7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27.6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F7E3C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24.1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8E2C4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15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E8DB51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 19.4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D680D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 16.2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CDE2B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20.4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806E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 20.8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27E8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 24.7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C12F08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27.1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DA329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104/ 24.8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76FF9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111/ 23.1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DCBD52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72/ 22.2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FBDBDD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21.8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D28DE8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59/ 26.8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3EE0A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 27.6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E0878F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128/ 21.8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14C2A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85/ 27.5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57BE8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135/ 19.6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D94E3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53/ 43.4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EC734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 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0E0B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89/ 23.5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2E4E8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94/ 27.6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BBB2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17.2</w:t>
            </w:r>
          </w:p>
        </w:tc>
      </w:tr>
      <w:tr w:rsidR="005259CC" w:rsidRPr="005259CC" w14:paraId="69B5D082" w14:textId="77777777" w:rsidTr="007F18FA">
        <w:tc>
          <w:tcPr>
            <w:tcW w:w="426" w:type="dxa"/>
            <w:vMerge/>
            <w:shd w:val="clear" w:color="auto" w:fill="auto"/>
          </w:tcPr>
          <w:p w14:paraId="647C23C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976AE18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Other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90185C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A7683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FA48A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670E05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2.8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35A19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0.4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286C0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15/  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69F66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C2DB5D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1.8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0A4EC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04ED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1.9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227D7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 2.6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D8879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B5BB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1.9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1F1163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1.3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8EDDE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87BAA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B4A0B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2.2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2AD12B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  2.3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B451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 2.5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4A18CC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 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4A205F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CC52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2.4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78C0D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EE440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  1.1</w:t>
            </w:r>
          </w:p>
        </w:tc>
      </w:tr>
      <w:tr w:rsidR="005259CC" w:rsidRPr="005259CC" w14:paraId="4F66ED0F" w14:textId="77777777" w:rsidTr="007F18FA">
        <w:tc>
          <w:tcPr>
            <w:tcW w:w="426" w:type="dxa"/>
            <w:vMerge/>
            <w:shd w:val="clear" w:color="auto" w:fill="auto"/>
          </w:tcPr>
          <w:p w14:paraId="7F0CFBF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02C274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8EB86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E9DDAF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1.1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8E697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2.8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14E7B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D8C6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0.4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93253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1.3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AD35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1FA53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0.7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5051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6184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2.7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F1478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 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F6E67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2.1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9298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0.6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80331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1.3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D8403F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  2.7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C99E8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2.4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76F32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1.4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FE381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   1.9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5FCE5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11/ 1.6 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20D73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  1.6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920CD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 1.1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A7F3AE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  2.4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E031C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   0.9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805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  1.1</w:t>
            </w:r>
          </w:p>
        </w:tc>
      </w:tr>
      <w:tr w:rsidR="005259CC" w:rsidRPr="005259CC" w14:paraId="27ACA3F1" w14:textId="77777777" w:rsidTr="007F18FA">
        <w:tc>
          <w:tcPr>
            <w:tcW w:w="426" w:type="dxa"/>
            <w:shd w:val="clear" w:color="auto" w:fill="auto"/>
          </w:tcPr>
          <w:p w14:paraId="3AA145C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7FE70E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73F36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3" w:name="OLE_LINK1"/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157</w:t>
            </w:r>
            <w:bookmarkEnd w:id="3"/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F1C7B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185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2C4DF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5ADCF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7F239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29F83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C7A0C5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137DE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6211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83EB2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85C72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DA730A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027B8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44952B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BF80A0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5A69C6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3CB8C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2E6D1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EDA08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633601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FA031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15432D7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62F1428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25294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2206BC03" w14:textId="77777777" w:rsidTr="007F18FA">
        <w:tc>
          <w:tcPr>
            <w:tcW w:w="426" w:type="dxa"/>
            <w:vMerge w:val="restart"/>
            <w:shd w:val="clear" w:color="auto" w:fill="auto"/>
          </w:tcPr>
          <w:p w14:paraId="251A1BA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Q14</w:t>
            </w:r>
          </w:p>
        </w:tc>
        <w:tc>
          <w:tcPr>
            <w:tcW w:w="3947" w:type="dxa"/>
            <w:shd w:val="clear" w:color="auto" w:fill="auto"/>
          </w:tcPr>
          <w:p w14:paraId="75A3E45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Yes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2B7B64B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 73.9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7D3F0F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  8 1.3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8CEF7F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197/ 75.2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70B6A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 90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C0F79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101/ 98.1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8B8D03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238/ 80.4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5182A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117/</w:t>
            </w:r>
          </w:p>
          <w:p w14:paraId="5B2D6C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B3FF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212/</w:t>
            </w:r>
          </w:p>
          <w:p w14:paraId="2C53B0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19EB45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177/</w:t>
            </w:r>
          </w:p>
          <w:p w14:paraId="607A37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ADB3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219/</w:t>
            </w:r>
          </w:p>
          <w:p w14:paraId="61D9AF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7222A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352/</w:t>
            </w:r>
          </w:p>
          <w:p w14:paraId="74BD23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83.8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70DEF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378/</w:t>
            </w:r>
          </w:p>
          <w:p w14:paraId="0C9790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78.6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9F7C1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254/</w:t>
            </w:r>
          </w:p>
          <w:p w14:paraId="5A6917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78.4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CC53D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189/</w:t>
            </w:r>
          </w:p>
          <w:p w14:paraId="05C2CA7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CDD6B4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183/</w:t>
            </w:r>
          </w:p>
          <w:p w14:paraId="75686F6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286DD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105/</w:t>
            </w:r>
          </w:p>
          <w:p w14:paraId="4AFE503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82.7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958B8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472/</w:t>
            </w:r>
          </w:p>
          <w:p w14:paraId="7BB69AB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75A3D3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249/</w:t>
            </w:r>
          </w:p>
          <w:p w14:paraId="4BEA4B0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64E32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549/</w:t>
            </w:r>
          </w:p>
          <w:p w14:paraId="30E6C2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BBF6B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102/</w:t>
            </w:r>
          </w:p>
          <w:p w14:paraId="08F42DB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A8A5C3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78/</w:t>
            </w:r>
          </w:p>
          <w:p w14:paraId="48FF525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60690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305/</w:t>
            </w:r>
          </w:p>
          <w:p w14:paraId="44D7B28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80.7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E894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272/</w:t>
            </w:r>
          </w:p>
          <w:p w14:paraId="72837F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79.8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C8AC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147/</w:t>
            </w:r>
          </w:p>
          <w:p w14:paraId="629C52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84.5</w:t>
            </w:r>
          </w:p>
        </w:tc>
      </w:tr>
      <w:tr w:rsidR="005259CC" w:rsidRPr="005259CC" w14:paraId="5F8993C1" w14:textId="77777777" w:rsidTr="007F18FA">
        <w:tc>
          <w:tcPr>
            <w:tcW w:w="426" w:type="dxa"/>
            <w:vMerge/>
            <w:shd w:val="clear" w:color="auto" w:fill="auto"/>
          </w:tcPr>
          <w:p w14:paraId="77678FA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AFE442B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78A0B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5E60E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3.7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5D46D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0.8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16789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1/    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0CF31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7D5EE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2.4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522F37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78E39F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F759D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6E1FED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9E495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31385E3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8302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6F0B78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62DC50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44EC50B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8E17F0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3DD233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0477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</w:t>
            </w:r>
          </w:p>
          <w:p w14:paraId="7A7819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C6F970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100101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2.6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19A69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6BDF0D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703B48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1430DFE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2098FD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</w:t>
            </w:r>
          </w:p>
          <w:p w14:paraId="33E0AB9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D2369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62A505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FD927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78C4BA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E4381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6EBA5B5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4ED1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</w:t>
            </w:r>
          </w:p>
          <w:p w14:paraId="30DB293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2C9B7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</w:t>
            </w:r>
          </w:p>
          <w:p w14:paraId="6F9313A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866DF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3/</w:t>
            </w:r>
          </w:p>
          <w:p w14:paraId="1D90F5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168F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</w:t>
            </w:r>
          </w:p>
          <w:p w14:paraId="4590D0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5.7</w:t>
            </w:r>
          </w:p>
        </w:tc>
      </w:tr>
      <w:tr w:rsidR="005259CC" w:rsidRPr="005259CC" w14:paraId="092F244F" w14:textId="77777777" w:rsidTr="007F18FA">
        <w:tc>
          <w:tcPr>
            <w:tcW w:w="426" w:type="dxa"/>
            <w:vMerge/>
            <w:shd w:val="clear" w:color="auto" w:fill="auto"/>
          </w:tcPr>
          <w:p w14:paraId="3BF62C9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E18FEF5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FF9EA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1B92B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 15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7C0F90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 24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411F745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 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EBFEB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1.9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3B5A8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 17.2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14D6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</w:t>
            </w:r>
          </w:p>
          <w:p w14:paraId="698079A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0C7716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</w:t>
            </w:r>
          </w:p>
          <w:p w14:paraId="7E565A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1E18C0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54C573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5FA82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667908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12.4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C44430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14.3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1CBC3F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85/ 17.7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2AFBC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61/</w:t>
            </w:r>
          </w:p>
          <w:p w14:paraId="590A02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FFF35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39/</w:t>
            </w:r>
          </w:p>
          <w:p w14:paraId="2CBECB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E99FC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64833B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9831C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18/</w:t>
            </w:r>
          </w:p>
          <w:p w14:paraId="55F1AF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3D6BC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106/</w:t>
            </w:r>
          </w:p>
          <w:p w14:paraId="500D4E9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98C9B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</w:t>
            </w:r>
          </w:p>
          <w:p w14:paraId="123BE9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F88F8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122/</w:t>
            </w:r>
          </w:p>
          <w:p w14:paraId="64A08F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EAEAC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0E26D8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33A9C6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</w:t>
            </w:r>
          </w:p>
          <w:p w14:paraId="7A8FBC3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7337F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</w:t>
            </w:r>
          </w:p>
          <w:p w14:paraId="0DA7226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15.9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FDFD8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66/</w:t>
            </w:r>
          </w:p>
          <w:p w14:paraId="298590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07F7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40BC0C4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9.8</w:t>
            </w:r>
          </w:p>
        </w:tc>
      </w:tr>
      <w:tr w:rsidR="005259CC" w:rsidRPr="005259CC" w14:paraId="36CF24C3" w14:textId="77777777" w:rsidTr="007F18FA">
        <w:tc>
          <w:tcPr>
            <w:tcW w:w="426" w:type="dxa"/>
            <w:shd w:val="clear" w:color="auto" w:fill="auto"/>
          </w:tcPr>
          <w:p w14:paraId="7090A67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85007A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142E1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DC420E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83038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CE72D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BC483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CF01E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2DBDD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7C75E7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6810CB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FD102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053E992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E346CB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3A967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EAA6C9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B14497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45298E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FC054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065157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F47C06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46C23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951E6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2BD3E1F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105152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8AC85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012B087B" w14:textId="77777777" w:rsidTr="007F18FA">
        <w:tc>
          <w:tcPr>
            <w:tcW w:w="426" w:type="dxa"/>
            <w:vMerge w:val="restart"/>
            <w:shd w:val="clear" w:color="auto" w:fill="auto"/>
          </w:tcPr>
          <w:p w14:paraId="43C21A64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Q15</w:t>
            </w:r>
          </w:p>
        </w:tc>
        <w:tc>
          <w:tcPr>
            <w:tcW w:w="3947" w:type="dxa"/>
            <w:shd w:val="clear" w:color="auto" w:fill="auto"/>
          </w:tcPr>
          <w:p w14:paraId="087B481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Up to 2 years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7C898B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</w:t>
            </w:r>
          </w:p>
          <w:p w14:paraId="43B68BB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D1BEC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24.3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342AF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27/  10.3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705115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   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1C244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94/ 91.3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4C2B1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 18.9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C0D89B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2E6A2D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4FC68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</w:t>
            </w:r>
          </w:p>
          <w:p w14:paraId="217F41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9F4D8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</w:t>
            </w:r>
          </w:p>
          <w:p w14:paraId="31126AF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9DFDD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83/</w:t>
            </w:r>
          </w:p>
          <w:p w14:paraId="0A20DE5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9FEFF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130/</w:t>
            </w:r>
          </w:p>
          <w:p w14:paraId="368CA1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31.0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C0B09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5E80D92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1834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61/</w:t>
            </w:r>
          </w:p>
          <w:p w14:paraId="0B933E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AD786E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65/</w:t>
            </w:r>
          </w:p>
          <w:p w14:paraId="295E23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B72B3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62/</w:t>
            </w:r>
          </w:p>
          <w:p w14:paraId="1A6523B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518BC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10FA3A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28.3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B3EDA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118/</w:t>
            </w:r>
          </w:p>
          <w:p w14:paraId="13B182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BF5B4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104/</w:t>
            </w:r>
          </w:p>
          <w:p w14:paraId="3C279F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71FEEC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167/</w:t>
            </w:r>
          </w:p>
          <w:p w14:paraId="7F1963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BFF79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62F2E1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24.6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AB3CAF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7E7F2C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FDABCC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115/</w:t>
            </w:r>
          </w:p>
          <w:p w14:paraId="35892AC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A3B2A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</w:t>
            </w:r>
          </w:p>
          <w:p w14:paraId="7AE0F78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84D7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3A41962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20.7</w:t>
            </w:r>
          </w:p>
        </w:tc>
      </w:tr>
      <w:tr w:rsidR="005259CC" w:rsidRPr="005259CC" w14:paraId="5A5EA199" w14:textId="77777777" w:rsidTr="007F18FA">
        <w:tc>
          <w:tcPr>
            <w:tcW w:w="426" w:type="dxa"/>
            <w:vMerge/>
            <w:shd w:val="clear" w:color="auto" w:fill="auto"/>
          </w:tcPr>
          <w:p w14:paraId="6AF0F8C6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984B69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Up to 5 years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35CE0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14.1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D2F73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 37.4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06C9EB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 12.6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121215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 24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ADEC1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8.7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EA833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 15.9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C116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21/</w:t>
            </w:r>
          </w:p>
          <w:p w14:paraId="5B985A8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ED6F41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175F15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5D75EF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2261DCE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F6366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</w:t>
            </w:r>
          </w:p>
          <w:p w14:paraId="435A508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AD02F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66/</w:t>
            </w:r>
          </w:p>
          <w:p w14:paraId="1FCD30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DCF94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88/</w:t>
            </w:r>
          </w:p>
          <w:p w14:paraId="3F78A1C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18.3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1E2AF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</w:t>
            </w:r>
          </w:p>
          <w:p w14:paraId="407760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EC907E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414170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8100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1E0E17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20.9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9E32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58F269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D656B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81/</w:t>
            </w:r>
          </w:p>
          <w:p w14:paraId="47CA0F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DB47FD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</w:t>
            </w:r>
          </w:p>
          <w:p w14:paraId="009872A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7368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2D8D3A6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E06021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678B1E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F1FB3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5E41C2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BD33C7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11C3E67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6C59E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</w:t>
            </w:r>
          </w:p>
          <w:p w14:paraId="0EC1355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27A5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7D0596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19.5</w:t>
            </w:r>
          </w:p>
        </w:tc>
      </w:tr>
      <w:tr w:rsidR="005259CC" w:rsidRPr="005259CC" w14:paraId="044E3675" w14:textId="77777777" w:rsidTr="007F18FA">
        <w:tc>
          <w:tcPr>
            <w:tcW w:w="426" w:type="dxa"/>
            <w:vMerge/>
            <w:shd w:val="clear" w:color="auto" w:fill="auto"/>
          </w:tcPr>
          <w:p w14:paraId="7B6A4A6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37B5AA9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Until new evidence becomes available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F5D19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53/ 57.6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197C1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31/ 29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75EDC02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146/55.7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CF225E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 60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0A531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C77ADE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130/ 43.9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583C7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79/</w:t>
            </w:r>
          </w:p>
          <w:p w14:paraId="22151D4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F117B3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122/</w:t>
            </w:r>
          </w:p>
          <w:p w14:paraId="7CB0FD4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44.5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F1F9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</w:t>
            </w:r>
          </w:p>
          <w:p w14:paraId="5A0E68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5C5D0F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97/</w:t>
            </w:r>
          </w:p>
          <w:p w14:paraId="40EF254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1768EA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175/</w:t>
            </w:r>
          </w:p>
          <w:p w14:paraId="2C4C7A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CFC0A8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209/</w:t>
            </w:r>
          </w:p>
          <w:p w14:paraId="3C2CA5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43.5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7E44B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167/</w:t>
            </w:r>
          </w:p>
          <w:p w14:paraId="2C23192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51.5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9883FF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87/</w:t>
            </w:r>
          </w:p>
          <w:p w14:paraId="5B0B927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37.2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5FDE8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84/</w:t>
            </w:r>
          </w:p>
          <w:p w14:paraId="58CC214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38.2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A2496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</w:t>
            </w:r>
          </w:p>
          <w:p w14:paraId="58AAB47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7D9811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271/</w:t>
            </w:r>
          </w:p>
          <w:p w14:paraId="5E3AE72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4C20C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112/</w:t>
            </w:r>
          </w:p>
          <w:p w14:paraId="73795FF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634B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304/</w:t>
            </w:r>
          </w:p>
          <w:p w14:paraId="0657B7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1437F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18B4DF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DF1A4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6A4E1D9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1D2980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129/</w:t>
            </w:r>
          </w:p>
          <w:p w14:paraId="172015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34.1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4DCDD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160/</w:t>
            </w:r>
          </w:p>
          <w:p w14:paraId="681CAF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87AF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036993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53.4</w:t>
            </w:r>
          </w:p>
        </w:tc>
      </w:tr>
      <w:tr w:rsidR="005259CC" w:rsidRPr="005259CC" w14:paraId="35C38E2E" w14:textId="77777777" w:rsidTr="007F18FA">
        <w:tc>
          <w:tcPr>
            <w:tcW w:w="426" w:type="dxa"/>
            <w:vMerge/>
            <w:shd w:val="clear" w:color="auto" w:fill="auto"/>
          </w:tcPr>
          <w:p w14:paraId="478BDCC0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5BA09F1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C034FE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9/ 9.8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61D2D0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10/ 9.3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854624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56/21.4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284AC1E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 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6FE077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A71822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 21.3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F9AD9C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12A259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95CD10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78CB465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9575BB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33/</w:t>
            </w:r>
          </w:p>
          <w:p w14:paraId="1767488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05698A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34/</w:t>
            </w:r>
          </w:p>
          <w:p w14:paraId="452BBD5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0BE8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75E1A4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C67EE1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91/</w:t>
            </w:r>
          </w:p>
          <w:p w14:paraId="6A26C2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0FCED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</w:t>
            </w:r>
          </w:p>
          <w:p w14:paraId="357EED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166D72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415885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C15B2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675F733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D37C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19/</w:t>
            </w:r>
          </w:p>
          <w:p w14:paraId="73511A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6531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116/</w:t>
            </w:r>
          </w:p>
          <w:p w14:paraId="0A2E5AF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F63746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</w:t>
            </w:r>
          </w:p>
          <w:p w14:paraId="1575EE7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848EFB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124/</w:t>
            </w:r>
          </w:p>
          <w:p w14:paraId="51202B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A260B7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14/</w:t>
            </w:r>
          </w:p>
          <w:p w14:paraId="00926FB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D525D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4/</w:t>
            </w:r>
          </w:p>
          <w:p w14:paraId="68185DF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4.4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DA14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71/</w:t>
            </w:r>
          </w:p>
          <w:p w14:paraId="0E5AF2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215EF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</w:t>
            </w:r>
          </w:p>
          <w:p w14:paraId="2E9D09A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88FDE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11/</w:t>
            </w:r>
          </w:p>
          <w:p w14:paraId="778148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6.3</w:t>
            </w:r>
          </w:p>
        </w:tc>
      </w:tr>
      <w:tr w:rsidR="005259CC" w:rsidRPr="005259CC" w14:paraId="30CDFB52" w14:textId="77777777" w:rsidTr="007F18FA">
        <w:tc>
          <w:tcPr>
            <w:tcW w:w="426" w:type="dxa"/>
            <w:shd w:val="clear" w:color="auto" w:fill="auto"/>
          </w:tcPr>
          <w:p w14:paraId="2A3250C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6752BD5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C375A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28660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182600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4EE75F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B30261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1317A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2AB5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B92EB9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63ED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AA1AA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71EF00B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8EBAD5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669AA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F48F38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CB28417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782334E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8F726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C7CB8E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7CFA9B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4AE220D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75D2763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BBCD291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E6B0BB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6EEA4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  <w:tr w:rsidR="005259CC" w:rsidRPr="005259CC" w14:paraId="685A91B0" w14:textId="77777777" w:rsidTr="007F18FA">
        <w:tc>
          <w:tcPr>
            <w:tcW w:w="426" w:type="dxa"/>
            <w:shd w:val="clear" w:color="auto" w:fill="auto"/>
          </w:tcPr>
          <w:p w14:paraId="692F484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Q16</w:t>
            </w:r>
          </w:p>
        </w:tc>
        <w:tc>
          <w:tcPr>
            <w:tcW w:w="3947" w:type="dxa"/>
            <w:shd w:val="clear" w:color="auto" w:fill="auto"/>
          </w:tcPr>
          <w:p w14:paraId="55F50E0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Every 2 years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527356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2/ 2.2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C3764C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21.5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342172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 16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2279EF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8/   18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50A54A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 25.2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85E6C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95/ 32.1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6ACA9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30EA83F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D6037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58/</w:t>
            </w:r>
          </w:p>
          <w:p w14:paraId="404F80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4F1AB0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</w:t>
            </w:r>
          </w:p>
          <w:p w14:paraId="063A05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AE38C9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51/</w:t>
            </w:r>
          </w:p>
          <w:p w14:paraId="06947EC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9CF712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7633CF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3CB07E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102/</w:t>
            </w:r>
          </w:p>
          <w:p w14:paraId="59F56ED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AA6EA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</w:t>
            </w:r>
          </w:p>
          <w:p w14:paraId="20648F4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CD98BF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</w:t>
            </w:r>
          </w:p>
          <w:p w14:paraId="50DBF9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23.5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1F8902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48/</w:t>
            </w:r>
          </w:p>
          <w:p w14:paraId="57BF58C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2BD82A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25/</w:t>
            </w:r>
          </w:p>
          <w:p w14:paraId="1B4997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52A07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129/</w:t>
            </w:r>
          </w:p>
          <w:p w14:paraId="09E1F5A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C98EE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65/</w:t>
            </w:r>
          </w:p>
          <w:p w14:paraId="5205ED2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86894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154/</w:t>
            </w:r>
          </w:p>
          <w:p w14:paraId="6F1281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40945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62BDE3C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9D719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16/</w:t>
            </w:r>
          </w:p>
          <w:p w14:paraId="3BE94C4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17.8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01F6A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92/</w:t>
            </w:r>
          </w:p>
          <w:p w14:paraId="5051FB3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24.3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420442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76/</w:t>
            </w:r>
          </w:p>
          <w:p w14:paraId="14E3711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22.3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76995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</w:t>
            </w:r>
          </w:p>
          <w:p w14:paraId="04E5362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14.9</w:t>
            </w:r>
          </w:p>
        </w:tc>
      </w:tr>
      <w:tr w:rsidR="005259CC" w:rsidRPr="005259CC" w14:paraId="57A992AA" w14:textId="77777777" w:rsidTr="007F18FA">
        <w:tc>
          <w:tcPr>
            <w:tcW w:w="426" w:type="dxa"/>
            <w:shd w:val="clear" w:color="auto" w:fill="auto"/>
          </w:tcPr>
          <w:p w14:paraId="7593F6E2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48733629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Every 5 years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6F198B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14.1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D7B70F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 37.4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03A912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 18.7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083340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13/ 26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13A5A2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6A06BF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42/ 14.2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35BDE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</w:t>
            </w:r>
          </w:p>
          <w:p w14:paraId="26726A5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66C0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16F5FA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16.8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5A4586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41/</w:t>
            </w:r>
          </w:p>
          <w:p w14:paraId="3CE13D6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7FCFF7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2FE165C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18.2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50A4C3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</w:t>
            </w:r>
          </w:p>
          <w:p w14:paraId="271A104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DEE4B4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100/</w:t>
            </w:r>
          </w:p>
          <w:p w14:paraId="29CACF7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20.8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484E41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592E14A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14.2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7DA1DA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46/</w:t>
            </w:r>
          </w:p>
          <w:p w14:paraId="65B0A6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4F3287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37/</w:t>
            </w:r>
          </w:p>
          <w:p w14:paraId="3F657A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16.8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326306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28/</w:t>
            </w:r>
          </w:p>
          <w:p w14:paraId="5B1B65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5141B1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91/</w:t>
            </w:r>
          </w:p>
          <w:p w14:paraId="2F60B3D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BDF77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63/</w:t>
            </w:r>
          </w:p>
          <w:p w14:paraId="36F4646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8BD00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94/</w:t>
            </w:r>
          </w:p>
          <w:p w14:paraId="65CD53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0FC3AB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37654AC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29.5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F1CA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24/</w:t>
            </w:r>
          </w:p>
          <w:p w14:paraId="2E0091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6C9508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67/</w:t>
            </w:r>
          </w:p>
          <w:p w14:paraId="542221D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17.7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C79A2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</w:t>
            </w:r>
          </w:p>
          <w:p w14:paraId="21696C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C770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32/</w:t>
            </w:r>
          </w:p>
          <w:p w14:paraId="3020069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18.4</w:t>
            </w:r>
          </w:p>
        </w:tc>
      </w:tr>
      <w:tr w:rsidR="005259CC" w:rsidRPr="005259CC" w14:paraId="3D5760C2" w14:textId="77777777" w:rsidTr="007F18FA">
        <w:tc>
          <w:tcPr>
            <w:tcW w:w="426" w:type="dxa"/>
            <w:shd w:val="clear" w:color="auto" w:fill="auto"/>
          </w:tcPr>
          <w:p w14:paraId="1F6C6C5C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1D85CEC7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When new evidence becomes available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15A7B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 76.1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73F4F8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31/ 29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52DB03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114/ 43.5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71A743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23/ 46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CE95A9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77/ 74.8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F4623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99/ 33.4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0D88FD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68/</w:t>
            </w:r>
          </w:p>
          <w:p w14:paraId="3F123A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94967E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123/</w:t>
            </w:r>
          </w:p>
          <w:p w14:paraId="5022D8D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3E569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95/</w:t>
            </w:r>
          </w:p>
          <w:p w14:paraId="72FED3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43.4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FA59C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124/</w:t>
            </w:r>
          </w:p>
          <w:p w14:paraId="0352C49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48.1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94CAF8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222/</w:t>
            </w:r>
          </w:p>
          <w:p w14:paraId="2DF652E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52.9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DD7C46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188/</w:t>
            </w:r>
          </w:p>
          <w:p w14:paraId="39979F9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D2C98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158/</w:t>
            </w:r>
          </w:p>
          <w:p w14:paraId="1989760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48.8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9813F9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93/</w:t>
            </w:r>
          </w:p>
          <w:p w14:paraId="7E721A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39.7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A6D21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105/</w:t>
            </w:r>
          </w:p>
          <w:p w14:paraId="47AD7A4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5392EC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54/</w:t>
            </w:r>
          </w:p>
          <w:p w14:paraId="5DC4E7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42.5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5E97E3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252/</w:t>
            </w:r>
          </w:p>
          <w:p w14:paraId="499BBB4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66C6E9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155/</w:t>
            </w:r>
          </w:p>
          <w:p w14:paraId="38DB11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50.2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72E333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322/</w:t>
            </w:r>
          </w:p>
          <w:p w14:paraId="5270100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46.7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0240C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45/</w:t>
            </w:r>
          </w:p>
          <w:p w14:paraId="72024A8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CF2C81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44/</w:t>
            </w:r>
          </w:p>
          <w:p w14:paraId="68F2A4C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48.9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FA7FCE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149/</w:t>
            </w:r>
          </w:p>
          <w:p w14:paraId="2A9EBE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39.4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6ECF9A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153/</w:t>
            </w:r>
          </w:p>
          <w:p w14:paraId="6C32066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44.9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2BB67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104/</w:t>
            </w:r>
          </w:p>
          <w:p w14:paraId="6603DD8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59.8</w:t>
            </w:r>
          </w:p>
        </w:tc>
      </w:tr>
      <w:tr w:rsidR="005259CC" w:rsidRPr="005259CC" w14:paraId="28255C40" w14:textId="77777777" w:rsidTr="007F18FA">
        <w:tc>
          <w:tcPr>
            <w:tcW w:w="426" w:type="dxa"/>
            <w:shd w:val="clear" w:color="auto" w:fill="auto"/>
          </w:tcPr>
          <w:p w14:paraId="5C27D9F3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7FE1398F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  <w:t>No idea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7E6A0D9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7/ 7.6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59786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 xml:space="preserve">13/ 12.2 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102B0E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57/ 21.8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3F4A72B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5/   10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2620225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9D306A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60/ 20.3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FB214D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22/</w:t>
            </w:r>
          </w:p>
          <w:p w14:paraId="1DD691D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BA4AF6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47/</w:t>
            </w:r>
          </w:p>
          <w:p w14:paraId="07E9F04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17.2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B31F1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35/</w:t>
            </w:r>
          </w:p>
          <w:p w14:paraId="56BDA78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16.0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4CFBF0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36/</w:t>
            </w:r>
          </w:p>
          <w:p w14:paraId="70E04E1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14.0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68211E2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49/</w:t>
            </w:r>
          </w:p>
          <w:p w14:paraId="598D940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11.7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773D729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91/</w:t>
            </w:r>
          </w:p>
          <w:p w14:paraId="22120FD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18.9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F6A40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52/</w:t>
            </w:r>
          </w:p>
          <w:p w14:paraId="75FFF3E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73D4181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40/</w:t>
            </w:r>
          </w:p>
          <w:p w14:paraId="0406E8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17.1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811587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30/</w:t>
            </w:r>
          </w:p>
          <w:p w14:paraId="6C7C17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13.6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F8E8DD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20/</w:t>
            </w:r>
          </w:p>
          <w:p w14:paraId="4AE5669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15.7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D9ECE0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114/</w:t>
            </w:r>
          </w:p>
          <w:p w14:paraId="3052F4CE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19.5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864BE3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26/</w:t>
            </w:r>
          </w:p>
          <w:p w14:paraId="301A477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8.4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356258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119/</w:t>
            </w:r>
          </w:p>
          <w:p w14:paraId="4A0AC54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17.3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A3FF4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17/</w:t>
            </w:r>
          </w:p>
          <w:p w14:paraId="2288A24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13.9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EC6050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6/</w:t>
            </w:r>
          </w:p>
          <w:p w14:paraId="3DBD020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70421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70/</w:t>
            </w:r>
          </w:p>
          <w:p w14:paraId="148842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18.5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64EF5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55/</w:t>
            </w:r>
          </w:p>
          <w:p w14:paraId="1D3E0B1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16.1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3C0CDA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12/</w:t>
            </w:r>
          </w:p>
          <w:p w14:paraId="4AC5FA6F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eastAsia="tr-TR"/>
              </w:rPr>
              <w:t>6.9</w:t>
            </w:r>
          </w:p>
        </w:tc>
      </w:tr>
      <w:tr w:rsidR="005259CC" w:rsidRPr="005259CC" w14:paraId="698C9EB0" w14:textId="77777777" w:rsidTr="007F18FA">
        <w:trPr>
          <w:trHeight w:hRule="exact" w:val="176"/>
        </w:trPr>
        <w:tc>
          <w:tcPr>
            <w:tcW w:w="426" w:type="dxa"/>
            <w:shd w:val="clear" w:color="auto" w:fill="auto"/>
          </w:tcPr>
          <w:p w14:paraId="3C50DA9E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47" w:type="dxa"/>
            <w:shd w:val="clear" w:color="auto" w:fill="auto"/>
          </w:tcPr>
          <w:p w14:paraId="04DFB14D" w14:textId="77777777" w:rsidR="00C06A84" w:rsidRPr="005259CC" w:rsidRDefault="00C06A84" w:rsidP="00C06A8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4A1788B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19A2E5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62F14C4C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E08E76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16A18A6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4E471ED4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769890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5C79537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4B45512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5305135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79A82489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428E842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0705A54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1462F05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C8698E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2A39CD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C4F1A6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77256D" w14:textId="77777777" w:rsidR="00C06A84" w:rsidRPr="005259CC" w:rsidRDefault="00C06A84" w:rsidP="00C06A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CE3A24F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D69720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708C28" w14:textId="77777777" w:rsidR="00C06A84" w:rsidRPr="005259CC" w:rsidRDefault="00C06A84" w:rsidP="00C06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ABD92C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5B5AC1E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98FF72" w14:textId="77777777" w:rsidR="00C06A84" w:rsidRPr="005259CC" w:rsidRDefault="00C06A84" w:rsidP="00C06A8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tr-TR"/>
              </w:rPr>
              <w:t>174</w:t>
            </w:r>
          </w:p>
        </w:tc>
      </w:tr>
    </w:tbl>
    <w:p w14:paraId="4F5CCE3F" w14:textId="77777777" w:rsidR="005259CC" w:rsidRDefault="005259CC" w:rsidP="001C147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lang w:val="en-GB"/>
        </w:rPr>
      </w:pPr>
    </w:p>
    <w:p w14:paraId="52B0C3D1" w14:textId="77777777" w:rsidR="00C06A84" w:rsidRPr="005259CC" w:rsidRDefault="00406B5B" w:rsidP="001C147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5259CC">
        <w:rPr>
          <w:rFonts w:ascii="Times New Roman" w:hAnsi="Times New Roman"/>
          <w:b/>
          <w:color w:val="000000" w:themeColor="text1"/>
          <w:lang w:val="en-GB"/>
        </w:rPr>
        <w:t>Table 4.</w:t>
      </w:r>
      <w:r w:rsidRPr="005259CC">
        <w:rPr>
          <w:rFonts w:ascii="Times New Roman" w:hAnsi="Times New Roman"/>
          <w:b/>
          <w:color w:val="000000" w:themeColor="text1"/>
        </w:rPr>
        <w:t xml:space="preserve"> </w:t>
      </w:r>
      <w:r w:rsidRPr="005259CC">
        <w:rPr>
          <w:rFonts w:ascii="Times New Roman" w:hAnsi="Times New Roman"/>
          <w:color w:val="000000" w:themeColor="text1"/>
        </w:rPr>
        <w:t>Statistical data regarding comparative analysis of the six countries.</w:t>
      </w:r>
    </w:p>
    <w:p w14:paraId="625508C2" w14:textId="77777777" w:rsidR="00406B5B" w:rsidRPr="005259CC" w:rsidRDefault="00406B5B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tbl>
      <w:tblPr>
        <w:tblStyle w:val="TableGrid5"/>
        <w:tblW w:w="1660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8"/>
      </w:tblGrid>
      <w:tr w:rsidR="005259CC" w:rsidRPr="005259CC" w14:paraId="587A375F" w14:textId="77777777" w:rsidTr="00F84082">
        <w:trPr>
          <w:gridAfter w:val="1"/>
          <w:wAfter w:w="728" w:type="dxa"/>
          <w:trHeight w:val="1273"/>
        </w:trPr>
        <w:tc>
          <w:tcPr>
            <w:tcW w:w="567" w:type="dxa"/>
          </w:tcPr>
          <w:p w14:paraId="733DE087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4395" w:type="dxa"/>
          </w:tcPr>
          <w:p w14:paraId="27DB8405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27" w:type="dxa"/>
            <w:textDirection w:val="btLr"/>
          </w:tcPr>
          <w:p w14:paraId="2B6479BA" w14:textId="1C6B5612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RDA</w:t>
            </w:r>
          </w:p>
        </w:tc>
        <w:tc>
          <w:tcPr>
            <w:tcW w:w="728" w:type="dxa"/>
            <w:textDirection w:val="btLr"/>
          </w:tcPr>
          <w:p w14:paraId="489E9A1B" w14:textId="7E9CF13D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PDA</w:t>
            </w:r>
          </w:p>
        </w:tc>
        <w:tc>
          <w:tcPr>
            <w:tcW w:w="728" w:type="dxa"/>
            <w:textDirection w:val="btLr"/>
          </w:tcPr>
          <w:p w14:paraId="078AC6DE" w14:textId="6156147B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SSO</w:t>
            </w:r>
          </w:p>
        </w:tc>
        <w:tc>
          <w:tcPr>
            <w:tcW w:w="727" w:type="dxa"/>
            <w:textDirection w:val="btLr"/>
          </w:tcPr>
          <w:p w14:paraId="71FBE9F1" w14:textId="2F6ADB8C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GDA</w:t>
            </w:r>
            <w:r w:rsidR="006705D6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ANDI</w:t>
            </w:r>
          </w:p>
        </w:tc>
        <w:tc>
          <w:tcPr>
            <w:tcW w:w="728" w:type="dxa"/>
            <w:textDirection w:val="btLr"/>
          </w:tcPr>
          <w:p w14:paraId="684AC4B3" w14:textId="53CC9AC0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TDA</w:t>
            </w:r>
          </w:p>
        </w:tc>
        <w:tc>
          <w:tcPr>
            <w:tcW w:w="728" w:type="dxa"/>
            <w:textDirection w:val="btLr"/>
          </w:tcPr>
          <w:p w14:paraId="1768F480" w14:textId="5053BDBD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PDA</w:t>
            </w:r>
          </w:p>
        </w:tc>
        <w:tc>
          <w:tcPr>
            <w:tcW w:w="727" w:type="dxa"/>
            <w:textDirection w:val="btLr"/>
          </w:tcPr>
          <w:p w14:paraId="30789470" w14:textId="7F42C574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SSO</w:t>
            </w:r>
          </w:p>
        </w:tc>
        <w:tc>
          <w:tcPr>
            <w:tcW w:w="728" w:type="dxa"/>
            <w:textDirection w:val="btLr"/>
          </w:tcPr>
          <w:p w14:paraId="1CE36089" w14:textId="2A8A6A61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RDA</w:t>
            </w:r>
            <w:r w:rsidR="006705D6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  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ANDI</w:t>
            </w:r>
          </w:p>
        </w:tc>
        <w:tc>
          <w:tcPr>
            <w:tcW w:w="728" w:type="dxa"/>
            <w:textDirection w:val="btLr"/>
          </w:tcPr>
          <w:p w14:paraId="59FB250F" w14:textId="696C1A69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TDA</w:t>
            </w:r>
          </w:p>
        </w:tc>
        <w:tc>
          <w:tcPr>
            <w:tcW w:w="727" w:type="dxa"/>
            <w:textDirection w:val="btLr"/>
          </w:tcPr>
          <w:p w14:paraId="12C9A09F" w14:textId="270F256D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SSO</w:t>
            </w:r>
          </w:p>
        </w:tc>
        <w:tc>
          <w:tcPr>
            <w:tcW w:w="728" w:type="dxa"/>
            <w:textDirection w:val="btLr"/>
          </w:tcPr>
          <w:p w14:paraId="5C23A404" w14:textId="5F89DB1C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PDA</w:t>
            </w:r>
            <w:r w:rsidR="006705D6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ANDI</w:t>
            </w:r>
          </w:p>
        </w:tc>
        <w:tc>
          <w:tcPr>
            <w:tcW w:w="728" w:type="dxa"/>
            <w:textDirection w:val="btLr"/>
          </w:tcPr>
          <w:p w14:paraId="5E580664" w14:textId="2EB0D59E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PDA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TDA</w:t>
            </w:r>
          </w:p>
        </w:tc>
        <w:tc>
          <w:tcPr>
            <w:tcW w:w="727" w:type="dxa"/>
            <w:textDirection w:val="btLr"/>
          </w:tcPr>
          <w:p w14:paraId="71FA1B78" w14:textId="3E009932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SSO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/ Italy-ANDI</w:t>
            </w:r>
          </w:p>
        </w:tc>
        <w:tc>
          <w:tcPr>
            <w:tcW w:w="728" w:type="dxa"/>
            <w:textDirection w:val="btLr"/>
          </w:tcPr>
          <w:p w14:paraId="22FCAF13" w14:textId="7FC5F425" w:rsidR="00406B5B" w:rsidRPr="005259CC" w:rsidRDefault="0079113D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SSO</w:t>
            </w:r>
            <w:r w:rsidR="00406B5B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TDA</w:t>
            </w:r>
          </w:p>
        </w:tc>
        <w:tc>
          <w:tcPr>
            <w:tcW w:w="728" w:type="dxa"/>
            <w:textDirection w:val="btLr"/>
          </w:tcPr>
          <w:p w14:paraId="52D535B5" w14:textId="11A0C4BF" w:rsidR="00406B5B" w:rsidRPr="005259CC" w:rsidRDefault="00406B5B" w:rsidP="00406B5B">
            <w:pPr>
              <w:ind w:left="113" w:right="113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ANDI / </w:t>
            </w:r>
            <w:r w:rsidR="0079113D" w:rsidRPr="005259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TDA</w:t>
            </w:r>
          </w:p>
        </w:tc>
      </w:tr>
      <w:tr w:rsidR="005259CC" w:rsidRPr="005259CC" w14:paraId="68041F24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63AB1073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Q1</w:t>
            </w:r>
          </w:p>
        </w:tc>
        <w:tc>
          <w:tcPr>
            <w:tcW w:w="4395" w:type="dxa"/>
          </w:tcPr>
          <w:p w14:paraId="34A2FCEC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27" w:type="dxa"/>
            <w:vMerge w:val="restart"/>
          </w:tcPr>
          <w:p w14:paraId="6BCDA7D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4BAD1FE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0.401</w:t>
            </w:r>
          </w:p>
        </w:tc>
        <w:tc>
          <w:tcPr>
            <w:tcW w:w="728" w:type="dxa"/>
            <w:vMerge w:val="restart"/>
          </w:tcPr>
          <w:p w14:paraId="4BAE96B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727" w:type="dxa"/>
            <w:vMerge w:val="restart"/>
          </w:tcPr>
          <w:p w14:paraId="03D9FA7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728" w:type="dxa"/>
            <w:vMerge w:val="restart"/>
          </w:tcPr>
          <w:p w14:paraId="5C69D82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639744B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7" w:type="dxa"/>
            <w:vMerge w:val="restart"/>
          </w:tcPr>
          <w:p w14:paraId="3D33D87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0.522 </w:t>
            </w:r>
          </w:p>
        </w:tc>
        <w:tc>
          <w:tcPr>
            <w:tcW w:w="728" w:type="dxa"/>
            <w:vMerge w:val="restart"/>
          </w:tcPr>
          <w:p w14:paraId="0903A7E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0.734</w:t>
            </w:r>
          </w:p>
        </w:tc>
        <w:tc>
          <w:tcPr>
            <w:tcW w:w="728" w:type="dxa"/>
            <w:vMerge w:val="restart"/>
          </w:tcPr>
          <w:p w14:paraId="6C4DAAA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7A99938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</w:t>
            </w:r>
          </w:p>
        </w:tc>
        <w:tc>
          <w:tcPr>
            <w:tcW w:w="728" w:type="dxa"/>
            <w:vMerge w:val="restart"/>
          </w:tcPr>
          <w:p w14:paraId="70BE66D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728" w:type="dxa"/>
            <w:vMerge w:val="restart"/>
          </w:tcPr>
          <w:p w14:paraId="537CC94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7542B4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0.773</w:t>
            </w:r>
          </w:p>
        </w:tc>
        <w:tc>
          <w:tcPr>
            <w:tcW w:w="728" w:type="dxa"/>
            <w:vMerge w:val="restart"/>
          </w:tcPr>
          <w:p w14:paraId="1B0EFCA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8FF5F9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759371B3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12B93C1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7FD00743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27" w:type="dxa"/>
            <w:vMerge/>
          </w:tcPr>
          <w:p w14:paraId="6AB37F5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329F911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C44B25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727A2059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5237F363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4780FCF3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3A74C3E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2C8C55A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1EBEAE41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142FAB23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3C5280C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3D9E0F0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73B361FF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43C3676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3A62A65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</w:tr>
      <w:tr w:rsidR="005259CC" w:rsidRPr="005259CC" w14:paraId="323CE98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47DDF0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5BE20B40" w14:textId="77777777" w:rsidR="00406B5B" w:rsidRPr="005259CC" w:rsidRDefault="00406B5B" w:rsidP="00406B5B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9D66BD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01F31B6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666EF62A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</w:tcPr>
          <w:p w14:paraId="49E6887E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2C0F357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5E8230E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</w:tcPr>
          <w:p w14:paraId="439BDE1F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4DA525E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53ACC6B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</w:tcPr>
          <w:p w14:paraId="264F6D16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5018B756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5F3E4FFB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7" w:type="dxa"/>
          </w:tcPr>
          <w:p w14:paraId="748F460B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377F097C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728" w:type="dxa"/>
          </w:tcPr>
          <w:p w14:paraId="1F9BACB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</w:tr>
      <w:tr w:rsidR="005259CC" w:rsidRPr="005259CC" w14:paraId="7D959F8B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65D8AB99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0Q2</w:t>
            </w:r>
          </w:p>
        </w:tc>
        <w:tc>
          <w:tcPr>
            <w:tcW w:w="4395" w:type="dxa"/>
          </w:tcPr>
          <w:p w14:paraId="443C0391" w14:textId="77777777" w:rsidR="00406B5B" w:rsidRPr="005259CC" w:rsidRDefault="00406B5B" w:rsidP="00406B5B">
            <w:pPr>
              <w:rPr>
                <w:rFonts w:eastAsia="Times New Roman" w:cs="Calibri"/>
                <w:bCs/>
                <w:color w:val="000000" w:themeColor="text1"/>
                <w:sz w:val="16"/>
                <w:szCs w:val="16"/>
                <w:u w:val="single"/>
                <w:lang w:eastAsia="tr-TR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I read them in dental journals</w:t>
            </w:r>
          </w:p>
        </w:tc>
        <w:tc>
          <w:tcPr>
            <w:tcW w:w="727" w:type="dxa"/>
          </w:tcPr>
          <w:p w14:paraId="4D61BC9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98D1B24" w14:textId="77777777" w:rsidR="00406B5B" w:rsidRPr="005259CC" w:rsidRDefault="00406B5B" w:rsidP="00406B5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556FA95" w14:textId="77777777" w:rsidR="00406B5B" w:rsidRPr="005259CC" w:rsidRDefault="00406B5B" w:rsidP="00406B5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4D8236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8" w:type="dxa"/>
          </w:tcPr>
          <w:p w14:paraId="12D3419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728" w:type="dxa"/>
          </w:tcPr>
          <w:p w14:paraId="4D8844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0.091</w:t>
            </w:r>
          </w:p>
        </w:tc>
        <w:tc>
          <w:tcPr>
            <w:tcW w:w="727" w:type="dxa"/>
          </w:tcPr>
          <w:p w14:paraId="7FC72B5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728" w:type="dxa"/>
          </w:tcPr>
          <w:p w14:paraId="16D6FDB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728" w:type="dxa"/>
          </w:tcPr>
          <w:p w14:paraId="50CFAC5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A13908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B9C356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0.300</w:t>
            </w:r>
          </w:p>
        </w:tc>
        <w:tc>
          <w:tcPr>
            <w:tcW w:w="728" w:type="dxa"/>
          </w:tcPr>
          <w:p w14:paraId="62B895C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E565DA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253237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A84394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56E2F2F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016A063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F13F0C6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 I read them on web sites of specialization organizations</w:t>
            </w:r>
          </w:p>
        </w:tc>
        <w:tc>
          <w:tcPr>
            <w:tcW w:w="727" w:type="dxa"/>
          </w:tcPr>
          <w:p w14:paraId="2B08AAA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728" w:type="dxa"/>
          </w:tcPr>
          <w:p w14:paraId="0688AB6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44237DB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7" w:type="dxa"/>
          </w:tcPr>
          <w:p w14:paraId="209B527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0.783</w:t>
            </w:r>
          </w:p>
        </w:tc>
        <w:tc>
          <w:tcPr>
            <w:tcW w:w="728" w:type="dxa"/>
          </w:tcPr>
          <w:p w14:paraId="01B674E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FB03A3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0.712</w:t>
            </w:r>
          </w:p>
        </w:tc>
        <w:tc>
          <w:tcPr>
            <w:tcW w:w="727" w:type="dxa"/>
          </w:tcPr>
          <w:p w14:paraId="36B6C1A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0.520</w:t>
            </w:r>
          </w:p>
        </w:tc>
        <w:tc>
          <w:tcPr>
            <w:tcW w:w="728" w:type="dxa"/>
          </w:tcPr>
          <w:p w14:paraId="1C2EFFF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728" w:type="dxa"/>
          </w:tcPr>
          <w:p w14:paraId="521DEB8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0E1D3F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0.662</w:t>
            </w:r>
          </w:p>
        </w:tc>
        <w:tc>
          <w:tcPr>
            <w:tcW w:w="728" w:type="dxa"/>
          </w:tcPr>
          <w:p w14:paraId="528C90F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75A2AB2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C8CB2F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3CBA5F6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4EB031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5D824FF4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B906EA9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4EF21D50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I use search engines to find them.</w:t>
            </w:r>
          </w:p>
        </w:tc>
        <w:tc>
          <w:tcPr>
            <w:tcW w:w="727" w:type="dxa"/>
          </w:tcPr>
          <w:p w14:paraId="395B70B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0.109</w:t>
            </w:r>
          </w:p>
        </w:tc>
        <w:tc>
          <w:tcPr>
            <w:tcW w:w="728" w:type="dxa"/>
          </w:tcPr>
          <w:p w14:paraId="03FED5A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0.183</w:t>
            </w:r>
          </w:p>
        </w:tc>
        <w:tc>
          <w:tcPr>
            <w:tcW w:w="728" w:type="dxa"/>
          </w:tcPr>
          <w:p w14:paraId="62560BC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0.270</w:t>
            </w:r>
          </w:p>
        </w:tc>
        <w:tc>
          <w:tcPr>
            <w:tcW w:w="727" w:type="dxa"/>
          </w:tcPr>
          <w:p w14:paraId="1A0DC08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728" w:type="dxa"/>
          </w:tcPr>
          <w:p w14:paraId="1C9FFDF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0DDECE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0.544</w:t>
            </w:r>
          </w:p>
        </w:tc>
        <w:tc>
          <w:tcPr>
            <w:tcW w:w="727" w:type="dxa"/>
          </w:tcPr>
          <w:p w14:paraId="1CD638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0.865</w:t>
            </w:r>
          </w:p>
        </w:tc>
        <w:tc>
          <w:tcPr>
            <w:tcW w:w="728" w:type="dxa"/>
          </w:tcPr>
          <w:p w14:paraId="613EA32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0.249</w:t>
            </w:r>
          </w:p>
        </w:tc>
        <w:tc>
          <w:tcPr>
            <w:tcW w:w="728" w:type="dxa"/>
          </w:tcPr>
          <w:p w14:paraId="3B050F6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C2D3A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0.790</w:t>
            </w:r>
          </w:p>
        </w:tc>
        <w:tc>
          <w:tcPr>
            <w:tcW w:w="728" w:type="dxa"/>
          </w:tcPr>
          <w:p w14:paraId="7E3BC6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728" w:type="dxa"/>
          </w:tcPr>
          <w:p w14:paraId="564C8BC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19C3FC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0.257</w:t>
            </w:r>
          </w:p>
        </w:tc>
        <w:tc>
          <w:tcPr>
            <w:tcW w:w="728" w:type="dxa"/>
          </w:tcPr>
          <w:p w14:paraId="72472B8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2F5EA8E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0.031</w:t>
            </w:r>
          </w:p>
        </w:tc>
      </w:tr>
      <w:tr w:rsidR="005259CC" w:rsidRPr="005259CC" w14:paraId="510B00B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B4219A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61DF2FF3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My National Dental Organization sends me information about them.</w:t>
            </w:r>
          </w:p>
        </w:tc>
        <w:tc>
          <w:tcPr>
            <w:tcW w:w="727" w:type="dxa"/>
          </w:tcPr>
          <w:p w14:paraId="4A3F691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728" w:type="dxa"/>
          </w:tcPr>
          <w:p w14:paraId="7DAFCC8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C465F3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2BE8FE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3A4489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728" w:type="dxa"/>
          </w:tcPr>
          <w:p w14:paraId="4082C73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4215F7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F5789C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1C4D90C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727" w:type="dxa"/>
          </w:tcPr>
          <w:p w14:paraId="66B7007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0.514</w:t>
            </w:r>
          </w:p>
        </w:tc>
        <w:tc>
          <w:tcPr>
            <w:tcW w:w="728" w:type="dxa"/>
          </w:tcPr>
          <w:p w14:paraId="1599086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AE536D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36755F2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728" w:type="dxa"/>
          </w:tcPr>
          <w:p w14:paraId="4FD0F40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0.000 </w:t>
            </w:r>
          </w:p>
        </w:tc>
        <w:tc>
          <w:tcPr>
            <w:tcW w:w="728" w:type="dxa"/>
          </w:tcPr>
          <w:p w14:paraId="1E2D75C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1B091BF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E28697E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5F63D2E6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 I learn about them from the continuing education courses which I attend</w:t>
            </w:r>
          </w:p>
        </w:tc>
        <w:tc>
          <w:tcPr>
            <w:tcW w:w="727" w:type="dxa"/>
          </w:tcPr>
          <w:p w14:paraId="139EB06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0.193</w:t>
            </w:r>
          </w:p>
        </w:tc>
        <w:tc>
          <w:tcPr>
            <w:tcW w:w="728" w:type="dxa"/>
          </w:tcPr>
          <w:p w14:paraId="49E11F2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0.343</w:t>
            </w:r>
          </w:p>
        </w:tc>
        <w:tc>
          <w:tcPr>
            <w:tcW w:w="728" w:type="dxa"/>
          </w:tcPr>
          <w:p w14:paraId="5C74F18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0.193</w:t>
            </w:r>
          </w:p>
        </w:tc>
        <w:tc>
          <w:tcPr>
            <w:tcW w:w="727" w:type="dxa"/>
          </w:tcPr>
          <w:p w14:paraId="0D63E55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728" w:type="dxa"/>
          </w:tcPr>
          <w:p w14:paraId="4C625E7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4CF2B4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0.539</w:t>
            </w:r>
          </w:p>
        </w:tc>
        <w:tc>
          <w:tcPr>
            <w:tcW w:w="727" w:type="dxa"/>
          </w:tcPr>
          <w:p w14:paraId="4ABD705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728" w:type="dxa"/>
          </w:tcPr>
          <w:p w14:paraId="608C3A3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0.403</w:t>
            </w:r>
          </w:p>
        </w:tc>
        <w:tc>
          <w:tcPr>
            <w:tcW w:w="728" w:type="dxa"/>
          </w:tcPr>
          <w:p w14:paraId="7EA2EE3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B993BF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728" w:type="dxa"/>
          </w:tcPr>
          <w:p w14:paraId="509F904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0.114</w:t>
            </w:r>
          </w:p>
        </w:tc>
        <w:tc>
          <w:tcPr>
            <w:tcW w:w="728" w:type="dxa"/>
          </w:tcPr>
          <w:p w14:paraId="146E200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FCF5D2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3136366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7D1E9F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4E82B1D0" w14:textId="77777777" w:rsidTr="00F84082">
        <w:tc>
          <w:tcPr>
            <w:tcW w:w="567" w:type="dxa"/>
            <w:vMerge/>
          </w:tcPr>
          <w:p w14:paraId="4783BDC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413973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I learned about them from my Undergraduate dental education</w:t>
            </w:r>
          </w:p>
        </w:tc>
        <w:tc>
          <w:tcPr>
            <w:tcW w:w="727" w:type="dxa"/>
          </w:tcPr>
          <w:p w14:paraId="1E9BF2D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5FC0EDB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76D434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0.002 </w:t>
            </w:r>
          </w:p>
        </w:tc>
        <w:tc>
          <w:tcPr>
            <w:tcW w:w="727" w:type="dxa"/>
          </w:tcPr>
          <w:p w14:paraId="05B9D50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452F35A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0.027 </w:t>
            </w:r>
          </w:p>
        </w:tc>
        <w:tc>
          <w:tcPr>
            <w:tcW w:w="728" w:type="dxa"/>
          </w:tcPr>
          <w:p w14:paraId="3F2A310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0A74F2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0.001 </w:t>
            </w:r>
          </w:p>
        </w:tc>
        <w:tc>
          <w:tcPr>
            <w:tcW w:w="728" w:type="dxa"/>
          </w:tcPr>
          <w:p w14:paraId="3D93755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D084D1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7" w:type="dxa"/>
          </w:tcPr>
          <w:p w14:paraId="22831D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728" w:type="dxa"/>
          </w:tcPr>
          <w:p w14:paraId="1B048BF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</w:tcPr>
          <w:p w14:paraId="187B4DE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D68DE2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0.807</w:t>
            </w:r>
          </w:p>
        </w:tc>
        <w:tc>
          <w:tcPr>
            <w:tcW w:w="728" w:type="dxa"/>
          </w:tcPr>
          <w:p w14:paraId="4B1F575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0.099 </w:t>
            </w:r>
          </w:p>
        </w:tc>
        <w:tc>
          <w:tcPr>
            <w:tcW w:w="728" w:type="dxa"/>
          </w:tcPr>
          <w:p w14:paraId="0C66379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0.047</w:t>
            </w:r>
          </w:p>
        </w:tc>
        <w:tc>
          <w:tcPr>
            <w:tcW w:w="728" w:type="dxa"/>
          </w:tcPr>
          <w:p w14:paraId="486E67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FF1490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6EC6403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35C58CB3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Other  </w:t>
            </w:r>
          </w:p>
        </w:tc>
        <w:tc>
          <w:tcPr>
            <w:tcW w:w="727" w:type="dxa"/>
          </w:tcPr>
          <w:p w14:paraId="76B37F0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728" w:type="dxa"/>
          </w:tcPr>
          <w:p w14:paraId="5F1DEF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0.197</w:t>
            </w:r>
          </w:p>
        </w:tc>
        <w:tc>
          <w:tcPr>
            <w:tcW w:w="728" w:type="dxa"/>
          </w:tcPr>
          <w:p w14:paraId="1A70B99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7" w:type="dxa"/>
          </w:tcPr>
          <w:p w14:paraId="718C2D3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0.499</w:t>
            </w:r>
          </w:p>
        </w:tc>
        <w:tc>
          <w:tcPr>
            <w:tcW w:w="728" w:type="dxa"/>
          </w:tcPr>
          <w:p w14:paraId="29B092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728" w:type="dxa"/>
          </w:tcPr>
          <w:p w14:paraId="75F0C60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0.736</w:t>
            </w:r>
          </w:p>
        </w:tc>
        <w:tc>
          <w:tcPr>
            <w:tcW w:w="727" w:type="dxa"/>
          </w:tcPr>
          <w:p w14:paraId="30EB28E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728" w:type="dxa"/>
          </w:tcPr>
          <w:p w14:paraId="488E19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0.683</w:t>
            </w:r>
          </w:p>
        </w:tc>
        <w:tc>
          <w:tcPr>
            <w:tcW w:w="728" w:type="dxa"/>
          </w:tcPr>
          <w:p w14:paraId="0E74A0E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0.752</w:t>
            </w:r>
          </w:p>
        </w:tc>
        <w:tc>
          <w:tcPr>
            <w:tcW w:w="727" w:type="dxa"/>
          </w:tcPr>
          <w:p w14:paraId="2B4CDB1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728" w:type="dxa"/>
          </w:tcPr>
          <w:p w14:paraId="3E7DC4C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28" w:type="dxa"/>
          </w:tcPr>
          <w:p w14:paraId="79F365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0.794 </w:t>
            </w:r>
          </w:p>
        </w:tc>
        <w:tc>
          <w:tcPr>
            <w:tcW w:w="727" w:type="dxa"/>
          </w:tcPr>
          <w:p w14:paraId="0989E3D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728" w:type="dxa"/>
          </w:tcPr>
          <w:p w14:paraId="09F5E71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728" w:type="dxa"/>
          </w:tcPr>
          <w:p w14:paraId="39AF94E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0.736</w:t>
            </w:r>
          </w:p>
        </w:tc>
      </w:tr>
      <w:tr w:rsidR="005259CC" w:rsidRPr="005259CC" w14:paraId="151714F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68C425B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4DDA4D3D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AD1EF2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2CFBA4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6290D5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FF2295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8279F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3302ED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A81570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EF4837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564F1A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C978A2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C9AF47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FA2842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8B59C9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A4562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2EBA49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3074B15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318B4FB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Q3</w:t>
            </w:r>
          </w:p>
        </w:tc>
        <w:tc>
          <w:tcPr>
            <w:tcW w:w="4395" w:type="dxa"/>
          </w:tcPr>
          <w:p w14:paraId="487D39F4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27" w:type="dxa"/>
          </w:tcPr>
          <w:p w14:paraId="07251A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5806B8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AA9045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118343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8987ED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D47F6C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CD2C19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C5A093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520356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FADB9F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6C4E54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A9C510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9DE100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71AA2A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3DDE78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4EE86D2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9D82AD7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14F0352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27" w:type="dxa"/>
          </w:tcPr>
          <w:p w14:paraId="5E33D1B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05021ED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3D652BF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6D55709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01CDF98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5E95B7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7" w:type="dxa"/>
          </w:tcPr>
          <w:p w14:paraId="7466FEB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728" w:type="dxa"/>
          </w:tcPr>
          <w:p w14:paraId="2E47519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8" w:type="dxa"/>
          </w:tcPr>
          <w:p w14:paraId="011282F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3E365D6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0.556</w:t>
            </w:r>
          </w:p>
        </w:tc>
        <w:tc>
          <w:tcPr>
            <w:tcW w:w="728" w:type="dxa"/>
          </w:tcPr>
          <w:p w14:paraId="46A8EF1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59E901A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5AF205C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728" w:type="dxa"/>
          </w:tcPr>
          <w:p w14:paraId="11D4FC3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32DC77B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33E78B77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5AF952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7BF9F745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 idea</w:t>
            </w:r>
          </w:p>
        </w:tc>
        <w:tc>
          <w:tcPr>
            <w:tcW w:w="727" w:type="dxa"/>
          </w:tcPr>
          <w:p w14:paraId="3F9006C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361E6A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DDB4C8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11363B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FE4E4F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B313CF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AFB8F3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FB2FF0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0EDE6A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1B5DF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3F5A4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E78021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CF5A03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61173F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699C35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53517BA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4DE2A2C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6A04C0EF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36A80B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7D7E76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0D56A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6583C8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17201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C3822A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095140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22E9B2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102E0A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670B3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C9A20A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FE4790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B047FE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6AC745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0F85E9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7C1AA94E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78029E39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Q4</w:t>
            </w:r>
          </w:p>
        </w:tc>
        <w:tc>
          <w:tcPr>
            <w:tcW w:w="4395" w:type="dxa"/>
          </w:tcPr>
          <w:p w14:paraId="177CD81C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Always        </w:t>
            </w:r>
          </w:p>
        </w:tc>
        <w:tc>
          <w:tcPr>
            <w:tcW w:w="727" w:type="dxa"/>
          </w:tcPr>
          <w:p w14:paraId="2B7B772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A95CF0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033450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9EC44C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81796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BFC6B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DC341F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6C6BFE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1BBED1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183306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0E37C0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2194E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FDA722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A592B8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9E909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39B0617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5DDFCF7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503E4B4C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Frequently          </w:t>
            </w:r>
          </w:p>
        </w:tc>
        <w:tc>
          <w:tcPr>
            <w:tcW w:w="727" w:type="dxa"/>
          </w:tcPr>
          <w:p w14:paraId="00DB8B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1951EA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0C6C98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52E675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03E782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7942F0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ADD2E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25F39C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A3974A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93CAB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78BDA8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B4BAA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0E5B14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6CDD87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1F61C8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6261F927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E97316C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494FE25D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Sometimes         </w:t>
            </w:r>
          </w:p>
        </w:tc>
        <w:tc>
          <w:tcPr>
            <w:tcW w:w="727" w:type="dxa"/>
          </w:tcPr>
          <w:p w14:paraId="18ABD35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0.137</w:t>
            </w:r>
          </w:p>
        </w:tc>
        <w:tc>
          <w:tcPr>
            <w:tcW w:w="728" w:type="dxa"/>
          </w:tcPr>
          <w:p w14:paraId="12D87ED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728" w:type="dxa"/>
          </w:tcPr>
          <w:p w14:paraId="1687A33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0.651</w:t>
            </w:r>
          </w:p>
        </w:tc>
        <w:tc>
          <w:tcPr>
            <w:tcW w:w="727" w:type="dxa"/>
          </w:tcPr>
          <w:p w14:paraId="6C8DB1B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12E7F54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0.426</w:t>
            </w:r>
          </w:p>
        </w:tc>
        <w:tc>
          <w:tcPr>
            <w:tcW w:w="728" w:type="dxa"/>
          </w:tcPr>
          <w:p w14:paraId="67B8799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2B1D211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0.414</w:t>
            </w:r>
          </w:p>
        </w:tc>
        <w:tc>
          <w:tcPr>
            <w:tcW w:w="728" w:type="dxa"/>
          </w:tcPr>
          <w:p w14:paraId="178B790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CADC25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727" w:type="dxa"/>
          </w:tcPr>
          <w:p w14:paraId="1104D56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0.533</w:t>
            </w:r>
          </w:p>
        </w:tc>
        <w:tc>
          <w:tcPr>
            <w:tcW w:w="728" w:type="dxa"/>
          </w:tcPr>
          <w:p w14:paraId="017A9AF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8" w:type="dxa"/>
          </w:tcPr>
          <w:p w14:paraId="5796EBF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53E62E9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728" w:type="dxa"/>
          </w:tcPr>
          <w:p w14:paraId="4096BC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728" w:type="dxa"/>
          </w:tcPr>
          <w:p w14:paraId="71BC5DA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7A848239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3A04893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170D0F7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Rare        </w:t>
            </w:r>
          </w:p>
        </w:tc>
        <w:tc>
          <w:tcPr>
            <w:tcW w:w="727" w:type="dxa"/>
          </w:tcPr>
          <w:p w14:paraId="6B16F67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AF9E97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07EDAA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D96A00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6859C8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ED2062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A43320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EE410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E64D6B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D8E39A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44733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A8AFD6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128719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799D25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328424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44651D9C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884C76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8E1CC0D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Very rare </w:t>
            </w:r>
          </w:p>
        </w:tc>
        <w:tc>
          <w:tcPr>
            <w:tcW w:w="727" w:type="dxa"/>
          </w:tcPr>
          <w:p w14:paraId="795DD3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F7C72D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44E932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570DC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5C7C1F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B69D62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64AA9A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95B710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40C72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C9B6C6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19B2CF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91825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E589F0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8D88BC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67653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37C09BFA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62DD591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57670B18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721757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9A3C5E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AEBCB7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2E975F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15E4CA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9AEB18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DDD573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F68BF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07984D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0EA383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47BAFC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81479F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4986D9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6B1512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B827B4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85DC3E4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732C945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Q5</w:t>
            </w:r>
          </w:p>
        </w:tc>
        <w:tc>
          <w:tcPr>
            <w:tcW w:w="4395" w:type="dxa"/>
          </w:tcPr>
          <w:p w14:paraId="1043DB99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27" w:type="dxa"/>
          </w:tcPr>
          <w:p w14:paraId="164C382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512F3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30707D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FC4B9C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9186FC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985B0D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8DEDA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8681D5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D3BA7F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4A7A27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E11AD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74BAFA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D9F5C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5B3817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27973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79788F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030D1EE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5BF2519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27" w:type="dxa"/>
          </w:tcPr>
          <w:p w14:paraId="7A317F5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7EF639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15CC147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513AAC3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2EDABA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</w:t>
            </w:r>
          </w:p>
        </w:tc>
        <w:tc>
          <w:tcPr>
            <w:tcW w:w="728" w:type="dxa"/>
          </w:tcPr>
          <w:p w14:paraId="02DEC7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0.753</w:t>
            </w:r>
          </w:p>
        </w:tc>
        <w:tc>
          <w:tcPr>
            <w:tcW w:w="727" w:type="dxa"/>
          </w:tcPr>
          <w:p w14:paraId="37A52FF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0.309</w:t>
            </w:r>
          </w:p>
        </w:tc>
        <w:tc>
          <w:tcPr>
            <w:tcW w:w="728" w:type="dxa"/>
          </w:tcPr>
          <w:p w14:paraId="572ECF2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0.085</w:t>
            </w:r>
          </w:p>
        </w:tc>
        <w:tc>
          <w:tcPr>
            <w:tcW w:w="728" w:type="dxa"/>
          </w:tcPr>
          <w:p w14:paraId="39CF197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59119A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</w:t>
            </w:r>
          </w:p>
        </w:tc>
        <w:tc>
          <w:tcPr>
            <w:tcW w:w="728" w:type="dxa"/>
          </w:tcPr>
          <w:p w14:paraId="1372C54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728" w:type="dxa"/>
          </w:tcPr>
          <w:p w14:paraId="3508176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1277A5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0.487</w:t>
            </w:r>
          </w:p>
        </w:tc>
        <w:tc>
          <w:tcPr>
            <w:tcW w:w="728" w:type="dxa"/>
          </w:tcPr>
          <w:p w14:paraId="13146DA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11C0415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24380D65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B6F185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6005B7EA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 idea</w:t>
            </w:r>
          </w:p>
        </w:tc>
        <w:tc>
          <w:tcPr>
            <w:tcW w:w="727" w:type="dxa"/>
          </w:tcPr>
          <w:p w14:paraId="566D84F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91F1D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3F761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472C4F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1FBE61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B5F10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9EC145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0D66C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D04017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DB8CB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5603B4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7CF259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0E1723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3E84EF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22A84D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3FA1FDE7" w14:textId="77777777" w:rsidTr="00F84082">
        <w:trPr>
          <w:gridAfter w:val="1"/>
          <w:wAfter w:w="728" w:type="dxa"/>
          <w:trHeight w:val="225"/>
        </w:trPr>
        <w:tc>
          <w:tcPr>
            <w:tcW w:w="567" w:type="dxa"/>
            <w:vMerge/>
          </w:tcPr>
          <w:p w14:paraId="15669FE1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1D103975" w14:textId="77777777" w:rsidR="00406B5B" w:rsidRPr="005259CC" w:rsidRDefault="00406B5B" w:rsidP="00406B5B">
            <w:pPr>
              <w:rPr>
                <w:rFonts w:eastAsia="Times New Roman" w:cs="Calibri"/>
                <w:b/>
                <w:color w:val="000000" w:themeColor="text1"/>
                <w:sz w:val="16"/>
                <w:szCs w:val="16"/>
                <w:u w:val="single"/>
                <w:lang w:val="tr-TR" w:eastAsia="tr-TR"/>
              </w:rPr>
            </w:pPr>
          </w:p>
        </w:tc>
        <w:tc>
          <w:tcPr>
            <w:tcW w:w="727" w:type="dxa"/>
          </w:tcPr>
          <w:p w14:paraId="1278F24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4F27CA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5A5191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9C05BF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39455E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CAFD2C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036437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CC6C28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022C6B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12EEB8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00E234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6B81E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C6450F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F82F4D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DF79F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A370FDD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4496531F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Q6</w:t>
            </w:r>
          </w:p>
        </w:tc>
        <w:tc>
          <w:tcPr>
            <w:tcW w:w="4395" w:type="dxa"/>
          </w:tcPr>
          <w:p w14:paraId="55FF9BAF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They can improve the accuracy of diagnosis. </w:t>
            </w:r>
          </w:p>
        </w:tc>
        <w:tc>
          <w:tcPr>
            <w:tcW w:w="727" w:type="dxa"/>
          </w:tcPr>
          <w:p w14:paraId="4A0477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728" w:type="dxa"/>
          </w:tcPr>
          <w:p w14:paraId="2859AA7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0.029</w:t>
            </w:r>
          </w:p>
        </w:tc>
        <w:tc>
          <w:tcPr>
            <w:tcW w:w="728" w:type="dxa"/>
          </w:tcPr>
          <w:p w14:paraId="12EE3DE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8CA6FA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8" w:type="dxa"/>
          </w:tcPr>
          <w:p w14:paraId="69297F1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0.283</w:t>
            </w:r>
          </w:p>
        </w:tc>
        <w:tc>
          <w:tcPr>
            <w:tcW w:w="728" w:type="dxa"/>
          </w:tcPr>
          <w:p w14:paraId="77FD0B5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1A7EF3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29164F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0.435</w:t>
            </w:r>
          </w:p>
        </w:tc>
        <w:tc>
          <w:tcPr>
            <w:tcW w:w="728" w:type="dxa"/>
          </w:tcPr>
          <w:p w14:paraId="7EDAB92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27FE2F8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D728C4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E7CAD7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727" w:type="dxa"/>
          </w:tcPr>
          <w:p w14:paraId="6017FCC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134A62B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7BA1EA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33D43D3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D685C4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47A955E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They can improve the clinical treatment plan.</w:t>
            </w:r>
          </w:p>
        </w:tc>
        <w:tc>
          <w:tcPr>
            <w:tcW w:w="727" w:type="dxa"/>
          </w:tcPr>
          <w:p w14:paraId="465162A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0.044</w:t>
            </w:r>
          </w:p>
        </w:tc>
        <w:tc>
          <w:tcPr>
            <w:tcW w:w="728" w:type="dxa"/>
          </w:tcPr>
          <w:p w14:paraId="3B424B1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794710C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365AE2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0.284</w:t>
            </w:r>
          </w:p>
        </w:tc>
        <w:tc>
          <w:tcPr>
            <w:tcW w:w="728" w:type="dxa"/>
          </w:tcPr>
          <w:p w14:paraId="57A2DF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728" w:type="dxa"/>
          </w:tcPr>
          <w:p w14:paraId="1E70184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D5F679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728" w:type="dxa"/>
          </w:tcPr>
          <w:p w14:paraId="60157D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728" w:type="dxa"/>
          </w:tcPr>
          <w:p w14:paraId="336FC3B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1B54A2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2EABD3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269DB4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0.245</w:t>
            </w:r>
          </w:p>
        </w:tc>
        <w:tc>
          <w:tcPr>
            <w:tcW w:w="727" w:type="dxa"/>
          </w:tcPr>
          <w:p w14:paraId="320DBC5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3FE162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5A4F19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20D3CA6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03E26C6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1B625D10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They can decrease the time necessary for the diagnostic process</w:t>
            </w:r>
          </w:p>
        </w:tc>
        <w:tc>
          <w:tcPr>
            <w:tcW w:w="727" w:type="dxa"/>
          </w:tcPr>
          <w:p w14:paraId="2798EE4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0.280</w:t>
            </w:r>
          </w:p>
        </w:tc>
        <w:tc>
          <w:tcPr>
            <w:tcW w:w="728" w:type="dxa"/>
          </w:tcPr>
          <w:p w14:paraId="30F9EDD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8" w:type="dxa"/>
          </w:tcPr>
          <w:p w14:paraId="7F27097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0.427</w:t>
            </w:r>
          </w:p>
        </w:tc>
        <w:tc>
          <w:tcPr>
            <w:tcW w:w="727" w:type="dxa"/>
          </w:tcPr>
          <w:p w14:paraId="17A397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0.303</w:t>
            </w:r>
          </w:p>
        </w:tc>
        <w:tc>
          <w:tcPr>
            <w:tcW w:w="728" w:type="dxa"/>
          </w:tcPr>
          <w:p w14:paraId="79F76E2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0.959</w:t>
            </w:r>
          </w:p>
        </w:tc>
        <w:tc>
          <w:tcPr>
            <w:tcW w:w="728" w:type="dxa"/>
          </w:tcPr>
          <w:p w14:paraId="24499C8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37075A5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0.917</w:t>
            </w:r>
          </w:p>
        </w:tc>
        <w:tc>
          <w:tcPr>
            <w:tcW w:w="728" w:type="dxa"/>
          </w:tcPr>
          <w:p w14:paraId="302166E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0.964</w:t>
            </w:r>
          </w:p>
        </w:tc>
        <w:tc>
          <w:tcPr>
            <w:tcW w:w="728" w:type="dxa"/>
          </w:tcPr>
          <w:p w14:paraId="0C75F8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727" w:type="dxa"/>
          </w:tcPr>
          <w:p w14:paraId="24C72F4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0.001 </w:t>
            </w:r>
          </w:p>
        </w:tc>
        <w:tc>
          <w:tcPr>
            <w:tcW w:w="728" w:type="dxa"/>
          </w:tcPr>
          <w:p w14:paraId="086DA8E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1F5BE9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B9EBAA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0.947</w:t>
            </w:r>
          </w:p>
        </w:tc>
        <w:tc>
          <w:tcPr>
            <w:tcW w:w="728" w:type="dxa"/>
          </w:tcPr>
          <w:p w14:paraId="136B208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0.324</w:t>
            </w:r>
          </w:p>
        </w:tc>
        <w:tc>
          <w:tcPr>
            <w:tcW w:w="728" w:type="dxa"/>
          </w:tcPr>
          <w:p w14:paraId="0FCC047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0.161</w:t>
            </w:r>
          </w:p>
        </w:tc>
      </w:tr>
      <w:tr w:rsidR="005259CC" w:rsidRPr="005259CC" w14:paraId="03F43DF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809B433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7530B5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They can decrease treatment complications.</w:t>
            </w:r>
          </w:p>
        </w:tc>
        <w:tc>
          <w:tcPr>
            <w:tcW w:w="727" w:type="dxa"/>
          </w:tcPr>
          <w:p w14:paraId="37E75B3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728" w:type="dxa"/>
          </w:tcPr>
          <w:p w14:paraId="41A3B09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0.306</w:t>
            </w:r>
          </w:p>
        </w:tc>
        <w:tc>
          <w:tcPr>
            <w:tcW w:w="728" w:type="dxa"/>
          </w:tcPr>
          <w:p w14:paraId="3FBB4A2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0F17BEB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1CFB329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0.074</w:t>
            </w:r>
          </w:p>
        </w:tc>
        <w:tc>
          <w:tcPr>
            <w:tcW w:w="728" w:type="dxa"/>
          </w:tcPr>
          <w:p w14:paraId="6BD09DB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3D3FBE5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0.050</w:t>
            </w:r>
          </w:p>
        </w:tc>
        <w:tc>
          <w:tcPr>
            <w:tcW w:w="728" w:type="dxa"/>
          </w:tcPr>
          <w:p w14:paraId="5176CE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0.135</w:t>
            </w:r>
          </w:p>
        </w:tc>
        <w:tc>
          <w:tcPr>
            <w:tcW w:w="728" w:type="dxa"/>
          </w:tcPr>
          <w:p w14:paraId="55EB401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3D068E9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F9927B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194C6A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0.327</w:t>
            </w:r>
          </w:p>
        </w:tc>
        <w:tc>
          <w:tcPr>
            <w:tcW w:w="727" w:type="dxa"/>
          </w:tcPr>
          <w:p w14:paraId="73950F1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0.462</w:t>
            </w:r>
          </w:p>
        </w:tc>
        <w:tc>
          <w:tcPr>
            <w:tcW w:w="728" w:type="dxa"/>
          </w:tcPr>
          <w:p w14:paraId="386FCD5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424D46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1F966907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BF922F0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FBE299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They can improve the outcome of treatment.</w:t>
            </w:r>
          </w:p>
        </w:tc>
        <w:tc>
          <w:tcPr>
            <w:tcW w:w="727" w:type="dxa"/>
          </w:tcPr>
          <w:p w14:paraId="2D4EDFA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8" w:type="dxa"/>
          </w:tcPr>
          <w:p w14:paraId="45E7A47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0.952</w:t>
            </w:r>
          </w:p>
        </w:tc>
        <w:tc>
          <w:tcPr>
            <w:tcW w:w="728" w:type="dxa"/>
          </w:tcPr>
          <w:p w14:paraId="629C96E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C55446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E2DF7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0.148</w:t>
            </w:r>
          </w:p>
        </w:tc>
        <w:tc>
          <w:tcPr>
            <w:tcW w:w="728" w:type="dxa"/>
          </w:tcPr>
          <w:p w14:paraId="2473A8F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427087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0.079</w:t>
            </w:r>
          </w:p>
        </w:tc>
        <w:tc>
          <w:tcPr>
            <w:tcW w:w="728" w:type="dxa"/>
          </w:tcPr>
          <w:p w14:paraId="687BAD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0.700</w:t>
            </w:r>
          </w:p>
        </w:tc>
        <w:tc>
          <w:tcPr>
            <w:tcW w:w="728" w:type="dxa"/>
          </w:tcPr>
          <w:p w14:paraId="6BC2520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8D2FA9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0E4577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2FD07B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0.059</w:t>
            </w:r>
          </w:p>
        </w:tc>
        <w:tc>
          <w:tcPr>
            <w:tcW w:w="727" w:type="dxa"/>
          </w:tcPr>
          <w:p w14:paraId="401DBF0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0.151</w:t>
            </w:r>
          </w:p>
        </w:tc>
        <w:tc>
          <w:tcPr>
            <w:tcW w:w="728" w:type="dxa"/>
          </w:tcPr>
          <w:p w14:paraId="5036A80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BD899F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48684F46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847E70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395" w:type="dxa"/>
          </w:tcPr>
          <w:p w14:paraId="29775F00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Other </w:t>
            </w:r>
          </w:p>
        </w:tc>
        <w:tc>
          <w:tcPr>
            <w:tcW w:w="727" w:type="dxa"/>
          </w:tcPr>
          <w:p w14:paraId="638439D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28" w:type="dxa"/>
          </w:tcPr>
          <w:p w14:paraId="62AC122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728" w:type="dxa"/>
          </w:tcPr>
          <w:p w14:paraId="7E4201B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0.613</w:t>
            </w:r>
          </w:p>
        </w:tc>
        <w:tc>
          <w:tcPr>
            <w:tcW w:w="727" w:type="dxa"/>
          </w:tcPr>
          <w:p w14:paraId="4549B51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0.686</w:t>
            </w:r>
          </w:p>
        </w:tc>
        <w:tc>
          <w:tcPr>
            <w:tcW w:w="728" w:type="dxa"/>
          </w:tcPr>
          <w:p w14:paraId="37B5B9F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0.631</w:t>
            </w:r>
          </w:p>
        </w:tc>
        <w:tc>
          <w:tcPr>
            <w:tcW w:w="728" w:type="dxa"/>
          </w:tcPr>
          <w:p w14:paraId="51AC9E9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727" w:type="dxa"/>
          </w:tcPr>
          <w:p w14:paraId="664DAB0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0.654</w:t>
            </w:r>
          </w:p>
        </w:tc>
        <w:tc>
          <w:tcPr>
            <w:tcW w:w="728" w:type="dxa"/>
          </w:tcPr>
          <w:p w14:paraId="4CA601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0.717</w:t>
            </w:r>
          </w:p>
        </w:tc>
        <w:tc>
          <w:tcPr>
            <w:tcW w:w="728" w:type="dxa"/>
          </w:tcPr>
          <w:p w14:paraId="1787336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0.388</w:t>
            </w:r>
          </w:p>
        </w:tc>
        <w:tc>
          <w:tcPr>
            <w:tcW w:w="727" w:type="dxa"/>
          </w:tcPr>
          <w:p w14:paraId="38CC928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728" w:type="dxa"/>
          </w:tcPr>
          <w:p w14:paraId="1B1ED64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</w:tcPr>
          <w:p w14:paraId="0910593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0.126</w:t>
            </w:r>
          </w:p>
        </w:tc>
        <w:tc>
          <w:tcPr>
            <w:tcW w:w="727" w:type="dxa"/>
          </w:tcPr>
          <w:p w14:paraId="533A3AA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28" w:type="dxa"/>
          </w:tcPr>
          <w:p w14:paraId="7BE956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0.210</w:t>
            </w:r>
          </w:p>
        </w:tc>
        <w:tc>
          <w:tcPr>
            <w:tcW w:w="728" w:type="dxa"/>
          </w:tcPr>
          <w:p w14:paraId="41A3EA8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0.213</w:t>
            </w:r>
          </w:p>
        </w:tc>
      </w:tr>
      <w:tr w:rsidR="005259CC" w:rsidRPr="005259CC" w14:paraId="421AC7E0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4B6064C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61C7198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3EA1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9D3BC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AE7DD8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C2B28B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EC5BAB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297D35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593B5E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EB63E2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07B32D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15A1F5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97075F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A6B45A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05BC9D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C5C3E5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CF55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D6FFE05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1872BDA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Q7</w:t>
            </w:r>
          </w:p>
        </w:tc>
        <w:tc>
          <w:tcPr>
            <w:tcW w:w="4395" w:type="dxa"/>
          </w:tcPr>
          <w:p w14:paraId="04E1C0DA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Dentists</w:t>
            </w:r>
          </w:p>
        </w:tc>
        <w:tc>
          <w:tcPr>
            <w:tcW w:w="727" w:type="dxa"/>
          </w:tcPr>
          <w:p w14:paraId="63B02C3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789DC6B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7DE7C2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7" w:type="dxa"/>
          </w:tcPr>
          <w:p w14:paraId="0D4CE9D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0.374</w:t>
            </w:r>
          </w:p>
        </w:tc>
        <w:tc>
          <w:tcPr>
            <w:tcW w:w="728" w:type="dxa"/>
          </w:tcPr>
          <w:p w14:paraId="5AB292A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0.087</w:t>
            </w:r>
          </w:p>
        </w:tc>
        <w:tc>
          <w:tcPr>
            <w:tcW w:w="728" w:type="dxa"/>
          </w:tcPr>
          <w:p w14:paraId="0FB0CC1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C9243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6230B75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728" w:type="dxa"/>
          </w:tcPr>
          <w:p w14:paraId="01F62DD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C48810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48A6B5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D44E73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767C1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728" w:type="dxa"/>
          </w:tcPr>
          <w:p w14:paraId="727A7AB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FC1EB6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</w:tr>
      <w:tr w:rsidR="005259CC" w:rsidRPr="005259CC" w14:paraId="08DFBCF0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C70E37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51D39B1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Patients</w:t>
            </w:r>
          </w:p>
        </w:tc>
        <w:tc>
          <w:tcPr>
            <w:tcW w:w="727" w:type="dxa"/>
          </w:tcPr>
          <w:p w14:paraId="3DF248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0.568</w:t>
            </w:r>
          </w:p>
        </w:tc>
        <w:tc>
          <w:tcPr>
            <w:tcW w:w="728" w:type="dxa"/>
          </w:tcPr>
          <w:p w14:paraId="12C8D43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0.563</w:t>
            </w:r>
          </w:p>
        </w:tc>
        <w:tc>
          <w:tcPr>
            <w:tcW w:w="728" w:type="dxa"/>
          </w:tcPr>
          <w:p w14:paraId="3D8266A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EA9B7C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FFBA78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456D1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0.922</w:t>
            </w:r>
          </w:p>
        </w:tc>
        <w:tc>
          <w:tcPr>
            <w:tcW w:w="727" w:type="dxa"/>
          </w:tcPr>
          <w:p w14:paraId="21A6F4C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1D0905F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E363A0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15E11D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10DE339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76E690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1BFD4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0.550</w:t>
            </w:r>
          </w:p>
        </w:tc>
        <w:tc>
          <w:tcPr>
            <w:tcW w:w="728" w:type="dxa"/>
          </w:tcPr>
          <w:p w14:paraId="5747EF0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DAA49D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0B1E5E5A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A5FF22C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1DDA313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Public</w:t>
            </w:r>
          </w:p>
        </w:tc>
        <w:tc>
          <w:tcPr>
            <w:tcW w:w="727" w:type="dxa"/>
          </w:tcPr>
          <w:p w14:paraId="569DE8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0.402</w:t>
            </w:r>
          </w:p>
        </w:tc>
        <w:tc>
          <w:tcPr>
            <w:tcW w:w="728" w:type="dxa"/>
          </w:tcPr>
          <w:p w14:paraId="02FD10C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1789B5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0.436</w:t>
            </w:r>
          </w:p>
        </w:tc>
        <w:tc>
          <w:tcPr>
            <w:tcW w:w="727" w:type="dxa"/>
          </w:tcPr>
          <w:p w14:paraId="4AEC7A0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8" w:type="dxa"/>
          </w:tcPr>
          <w:p w14:paraId="6D114C9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728" w:type="dxa"/>
          </w:tcPr>
          <w:p w14:paraId="4BB3D0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C4975F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93FD74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728" w:type="dxa"/>
          </w:tcPr>
          <w:p w14:paraId="6132A85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7" w:type="dxa"/>
          </w:tcPr>
          <w:p w14:paraId="6F71F55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728" w:type="dxa"/>
          </w:tcPr>
          <w:p w14:paraId="01DEDB1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0.408</w:t>
            </w:r>
          </w:p>
        </w:tc>
        <w:tc>
          <w:tcPr>
            <w:tcW w:w="728" w:type="dxa"/>
          </w:tcPr>
          <w:p w14:paraId="5D88916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B3FA45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0.114</w:t>
            </w:r>
          </w:p>
        </w:tc>
        <w:tc>
          <w:tcPr>
            <w:tcW w:w="728" w:type="dxa"/>
          </w:tcPr>
          <w:p w14:paraId="338F9E3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728" w:type="dxa"/>
          </w:tcPr>
          <w:p w14:paraId="27B5F90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13FEA29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716650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12DCE0D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Dental profession</w:t>
            </w:r>
          </w:p>
        </w:tc>
        <w:tc>
          <w:tcPr>
            <w:tcW w:w="727" w:type="dxa"/>
          </w:tcPr>
          <w:p w14:paraId="754697C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0.066</w:t>
            </w:r>
          </w:p>
        </w:tc>
        <w:tc>
          <w:tcPr>
            <w:tcW w:w="728" w:type="dxa"/>
          </w:tcPr>
          <w:p w14:paraId="3039529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0.640</w:t>
            </w:r>
          </w:p>
        </w:tc>
        <w:tc>
          <w:tcPr>
            <w:tcW w:w="728" w:type="dxa"/>
          </w:tcPr>
          <w:p w14:paraId="2222EFD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31578AF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728" w:type="dxa"/>
          </w:tcPr>
          <w:p w14:paraId="067AA4E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</w:tcPr>
          <w:p w14:paraId="2A1532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7" w:type="dxa"/>
          </w:tcPr>
          <w:p w14:paraId="0A3380C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728" w:type="dxa"/>
          </w:tcPr>
          <w:p w14:paraId="74E1341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0.526</w:t>
            </w:r>
          </w:p>
        </w:tc>
        <w:tc>
          <w:tcPr>
            <w:tcW w:w="728" w:type="dxa"/>
          </w:tcPr>
          <w:p w14:paraId="7E98BE6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4CD8A7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1C45428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817273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7" w:type="dxa"/>
          </w:tcPr>
          <w:p w14:paraId="1B4741F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0.254</w:t>
            </w:r>
          </w:p>
        </w:tc>
        <w:tc>
          <w:tcPr>
            <w:tcW w:w="728" w:type="dxa"/>
          </w:tcPr>
          <w:p w14:paraId="17BA7F4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8B21C9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5A80BBEA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AB16D3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73B81E23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Other (please specify) </w:t>
            </w:r>
          </w:p>
        </w:tc>
        <w:tc>
          <w:tcPr>
            <w:tcW w:w="727" w:type="dxa"/>
          </w:tcPr>
          <w:p w14:paraId="79691D4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094EA4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7BEDB77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7" w:type="dxa"/>
          </w:tcPr>
          <w:p w14:paraId="69A4E1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0.249</w:t>
            </w:r>
          </w:p>
        </w:tc>
        <w:tc>
          <w:tcPr>
            <w:tcW w:w="728" w:type="dxa"/>
          </w:tcPr>
          <w:p w14:paraId="7562EA0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0.207</w:t>
            </w:r>
          </w:p>
        </w:tc>
        <w:tc>
          <w:tcPr>
            <w:tcW w:w="728" w:type="dxa"/>
          </w:tcPr>
          <w:p w14:paraId="6EB835A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0.290</w:t>
            </w:r>
          </w:p>
        </w:tc>
        <w:tc>
          <w:tcPr>
            <w:tcW w:w="727" w:type="dxa"/>
          </w:tcPr>
          <w:p w14:paraId="2BF01DD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728" w:type="dxa"/>
          </w:tcPr>
          <w:p w14:paraId="35B696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0.362</w:t>
            </w:r>
          </w:p>
        </w:tc>
        <w:tc>
          <w:tcPr>
            <w:tcW w:w="728" w:type="dxa"/>
          </w:tcPr>
          <w:p w14:paraId="38B4D5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0.455</w:t>
            </w:r>
          </w:p>
        </w:tc>
        <w:tc>
          <w:tcPr>
            <w:tcW w:w="727" w:type="dxa"/>
          </w:tcPr>
          <w:p w14:paraId="0C7207F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0DA7BAD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728" w:type="dxa"/>
          </w:tcPr>
          <w:p w14:paraId="76B6869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727" w:type="dxa"/>
          </w:tcPr>
          <w:p w14:paraId="5357390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0.217</w:t>
            </w:r>
          </w:p>
        </w:tc>
        <w:tc>
          <w:tcPr>
            <w:tcW w:w="728" w:type="dxa"/>
          </w:tcPr>
          <w:p w14:paraId="5434D06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0.080</w:t>
            </w:r>
          </w:p>
        </w:tc>
        <w:tc>
          <w:tcPr>
            <w:tcW w:w="728" w:type="dxa"/>
          </w:tcPr>
          <w:p w14:paraId="092B3AF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5259CC" w:rsidRPr="005259CC" w14:paraId="276AE75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7B5D8B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6480D72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53898E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4E51C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A4D95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932134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11B5C1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1A9E15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D3766E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174908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FD868B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C3756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0FBA3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06889B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577AC8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B22DE3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3B37A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5AA66F0A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4B3A5B29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Q8</w:t>
            </w:r>
          </w:p>
        </w:tc>
        <w:tc>
          <w:tcPr>
            <w:tcW w:w="4395" w:type="dxa"/>
          </w:tcPr>
          <w:p w14:paraId="18C80A3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27" w:type="dxa"/>
          </w:tcPr>
          <w:p w14:paraId="4D3C9D0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961B0A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3C1A6B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7269E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FA8737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C61D85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0B5929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0C596F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73DD2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9CC13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526548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A86880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61E4AF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32EC35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407CF3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8D6F4D4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DFEB397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6F3C835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27" w:type="dxa"/>
          </w:tcPr>
          <w:p w14:paraId="7F87987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0FF1E53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4DF3B89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19FE310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728" w:type="dxa"/>
          </w:tcPr>
          <w:p w14:paraId="47AAE8A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02AB263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27" w:type="dxa"/>
          </w:tcPr>
          <w:p w14:paraId="7AE672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0.692</w:t>
            </w:r>
          </w:p>
        </w:tc>
        <w:tc>
          <w:tcPr>
            <w:tcW w:w="728" w:type="dxa"/>
          </w:tcPr>
          <w:p w14:paraId="75CA87D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0.118</w:t>
            </w:r>
          </w:p>
        </w:tc>
        <w:tc>
          <w:tcPr>
            <w:tcW w:w="728" w:type="dxa"/>
          </w:tcPr>
          <w:p w14:paraId="75C9C24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582F1E2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0.678</w:t>
            </w:r>
          </w:p>
        </w:tc>
        <w:tc>
          <w:tcPr>
            <w:tcW w:w="728" w:type="dxa"/>
          </w:tcPr>
          <w:p w14:paraId="22A4512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728" w:type="dxa"/>
          </w:tcPr>
          <w:p w14:paraId="14C910B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009413E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</w:t>
            </w:r>
          </w:p>
        </w:tc>
        <w:tc>
          <w:tcPr>
            <w:tcW w:w="728" w:type="dxa"/>
          </w:tcPr>
          <w:p w14:paraId="4BCB63D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54C15B4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6BDA8CF0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97B3A8B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57818B96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 idea</w:t>
            </w:r>
          </w:p>
        </w:tc>
        <w:tc>
          <w:tcPr>
            <w:tcW w:w="727" w:type="dxa"/>
          </w:tcPr>
          <w:p w14:paraId="1FD4CF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3ADB5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6FE9E8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114AB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0F62E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F6243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7D3F49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95B58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06BFFF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A480B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8F9026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3DEDDD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7F0B3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81F68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802BB5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6D30EC21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A5DCF3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BE27C5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AC8106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8295B1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59852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FB32D1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D491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0D19D4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48B55E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06C5A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DBFF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DD7C8F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A45911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9DCAFD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253C98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36790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721F7E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9C3A1C9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08DF8E46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Q9</w:t>
            </w:r>
          </w:p>
        </w:tc>
        <w:tc>
          <w:tcPr>
            <w:tcW w:w="4395" w:type="dxa"/>
          </w:tcPr>
          <w:p w14:paraId="0361D6A5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time</w:t>
            </w:r>
          </w:p>
        </w:tc>
        <w:tc>
          <w:tcPr>
            <w:tcW w:w="727" w:type="dxa"/>
          </w:tcPr>
          <w:p w14:paraId="5B7428C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124DDE1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04D28B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0.020</w:t>
            </w:r>
          </w:p>
        </w:tc>
        <w:tc>
          <w:tcPr>
            <w:tcW w:w="727" w:type="dxa"/>
          </w:tcPr>
          <w:p w14:paraId="3B1FB598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A865C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0.059</w:t>
            </w:r>
          </w:p>
        </w:tc>
        <w:tc>
          <w:tcPr>
            <w:tcW w:w="728" w:type="dxa"/>
          </w:tcPr>
          <w:p w14:paraId="1F899557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C32F049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9391DE0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F3BEFD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96DFB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0.416</w:t>
            </w:r>
          </w:p>
        </w:tc>
        <w:tc>
          <w:tcPr>
            <w:tcW w:w="728" w:type="dxa"/>
          </w:tcPr>
          <w:p w14:paraId="7B48E96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72ECCEA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978055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0.393</w:t>
            </w:r>
          </w:p>
        </w:tc>
        <w:tc>
          <w:tcPr>
            <w:tcW w:w="728" w:type="dxa"/>
          </w:tcPr>
          <w:p w14:paraId="2C7207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0.190</w:t>
            </w:r>
          </w:p>
        </w:tc>
        <w:tc>
          <w:tcPr>
            <w:tcW w:w="728" w:type="dxa"/>
          </w:tcPr>
          <w:p w14:paraId="2D86DC7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</w:tr>
      <w:tr w:rsidR="005259CC" w:rsidRPr="005259CC" w14:paraId="6B922E06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122617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F026DC6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awareness on clinical guidelines</w:t>
            </w:r>
          </w:p>
        </w:tc>
        <w:tc>
          <w:tcPr>
            <w:tcW w:w="727" w:type="dxa"/>
          </w:tcPr>
          <w:p w14:paraId="0B3A005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0.949</w:t>
            </w:r>
          </w:p>
        </w:tc>
        <w:tc>
          <w:tcPr>
            <w:tcW w:w="728" w:type="dxa"/>
          </w:tcPr>
          <w:p w14:paraId="4B2C31B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97D36F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3B18B20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D3320D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0.597</w:t>
            </w:r>
          </w:p>
        </w:tc>
        <w:tc>
          <w:tcPr>
            <w:tcW w:w="728" w:type="dxa"/>
          </w:tcPr>
          <w:p w14:paraId="0D80C11D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F7D2E8F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06FE032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EF893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0.631</w:t>
            </w:r>
          </w:p>
        </w:tc>
        <w:tc>
          <w:tcPr>
            <w:tcW w:w="727" w:type="dxa"/>
          </w:tcPr>
          <w:p w14:paraId="21318F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0.352</w:t>
            </w:r>
          </w:p>
        </w:tc>
        <w:tc>
          <w:tcPr>
            <w:tcW w:w="728" w:type="dxa"/>
          </w:tcPr>
          <w:p w14:paraId="0561409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7EF83799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379D8C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728" w:type="dxa"/>
          </w:tcPr>
          <w:p w14:paraId="447D147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D8612F6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32A634C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1FC810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EEEFCA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practical ways to reach to clinical guidelines</w:t>
            </w:r>
          </w:p>
        </w:tc>
        <w:tc>
          <w:tcPr>
            <w:tcW w:w="727" w:type="dxa"/>
          </w:tcPr>
          <w:p w14:paraId="215E757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0.288</w:t>
            </w:r>
          </w:p>
        </w:tc>
        <w:tc>
          <w:tcPr>
            <w:tcW w:w="728" w:type="dxa"/>
          </w:tcPr>
          <w:p w14:paraId="3FCD534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4300F7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0.134</w:t>
            </w:r>
          </w:p>
        </w:tc>
        <w:tc>
          <w:tcPr>
            <w:tcW w:w="727" w:type="dxa"/>
          </w:tcPr>
          <w:p w14:paraId="1720FD9F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7AE7B4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0.865</w:t>
            </w:r>
          </w:p>
        </w:tc>
        <w:tc>
          <w:tcPr>
            <w:tcW w:w="728" w:type="dxa"/>
          </w:tcPr>
          <w:p w14:paraId="2BBB32D3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79983B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728" w:type="dxa"/>
          </w:tcPr>
          <w:p w14:paraId="675E2299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16226B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727" w:type="dxa"/>
          </w:tcPr>
          <w:p w14:paraId="4D7514B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0.728</w:t>
            </w:r>
          </w:p>
        </w:tc>
        <w:tc>
          <w:tcPr>
            <w:tcW w:w="728" w:type="dxa"/>
          </w:tcPr>
          <w:p w14:paraId="1FA8E4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728" w:type="dxa"/>
          </w:tcPr>
          <w:p w14:paraId="2D62811B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36FFC7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0.102</w:t>
            </w:r>
          </w:p>
        </w:tc>
        <w:tc>
          <w:tcPr>
            <w:tcW w:w="728" w:type="dxa"/>
          </w:tcPr>
          <w:p w14:paraId="0D84C45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728" w:type="dxa"/>
          </w:tcPr>
          <w:p w14:paraId="396D56C2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34CE3F99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D44A4FE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D7A7C2A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Limited guidelines available in the dental field</w:t>
            </w:r>
          </w:p>
        </w:tc>
        <w:tc>
          <w:tcPr>
            <w:tcW w:w="727" w:type="dxa"/>
          </w:tcPr>
          <w:p w14:paraId="1EFA33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0.553</w:t>
            </w:r>
          </w:p>
        </w:tc>
        <w:tc>
          <w:tcPr>
            <w:tcW w:w="728" w:type="dxa"/>
          </w:tcPr>
          <w:p w14:paraId="7F99397C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43F34E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7" w:type="dxa"/>
          </w:tcPr>
          <w:p w14:paraId="77DD0FED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6B8F60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</w:tcPr>
          <w:p w14:paraId="30C338FF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C6E490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728" w:type="dxa"/>
          </w:tcPr>
          <w:p w14:paraId="3DF3984F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526EC9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7" w:type="dxa"/>
          </w:tcPr>
          <w:p w14:paraId="014F00D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0.665</w:t>
            </w:r>
          </w:p>
        </w:tc>
        <w:tc>
          <w:tcPr>
            <w:tcW w:w="728" w:type="dxa"/>
          </w:tcPr>
          <w:p w14:paraId="4EDF595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0.731</w:t>
            </w:r>
          </w:p>
        </w:tc>
        <w:tc>
          <w:tcPr>
            <w:tcW w:w="728" w:type="dxa"/>
          </w:tcPr>
          <w:p w14:paraId="6972813E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8D526C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0.597</w:t>
            </w:r>
          </w:p>
        </w:tc>
        <w:tc>
          <w:tcPr>
            <w:tcW w:w="728" w:type="dxa"/>
          </w:tcPr>
          <w:p w14:paraId="543C7DE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0.176</w:t>
            </w:r>
          </w:p>
        </w:tc>
        <w:tc>
          <w:tcPr>
            <w:tcW w:w="728" w:type="dxa"/>
          </w:tcPr>
          <w:p w14:paraId="2FB7AF5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</w:tr>
      <w:tr w:rsidR="005259CC" w:rsidRPr="005259CC" w14:paraId="4D476586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76AA3C0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0118EE6C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evidence-based clinical guidelines for dental care</w:t>
            </w:r>
          </w:p>
        </w:tc>
        <w:tc>
          <w:tcPr>
            <w:tcW w:w="727" w:type="dxa"/>
          </w:tcPr>
          <w:p w14:paraId="347F47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0.521</w:t>
            </w:r>
          </w:p>
        </w:tc>
        <w:tc>
          <w:tcPr>
            <w:tcW w:w="728" w:type="dxa"/>
          </w:tcPr>
          <w:p w14:paraId="11E30DAB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E90108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0.543</w:t>
            </w:r>
          </w:p>
        </w:tc>
        <w:tc>
          <w:tcPr>
            <w:tcW w:w="727" w:type="dxa"/>
          </w:tcPr>
          <w:p w14:paraId="07D7047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728" w:type="dxa"/>
          </w:tcPr>
          <w:p w14:paraId="5ED31D4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0.880</w:t>
            </w:r>
          </w:p>
        </w:tc>
        <w:tc>
          <w:tcPr>
            <w:tcW w:w="728" w:type="dxa"/>
          </w:tcPr>
          <w:p w14:paraId="6417E52B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3BF86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0.180</w:t>
            </w:r>
          </w:p>
        </w:tc>
        <w:tc>
          <w:tcPr>
            <w:tcW w:w="728" w:type="dxa"/>
          </w:tcPr>
          <w:p w14:paraId="6594DB5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1AAF66F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0.569</w:t>
            </w:r>
          </w:p>
        </w:tc>
        <w:tc>
          <w:tcPr>
            <w:tcW w:w="727" w:type="dxa"/>
          </w:tcPr>
          <w:p w14:paraId="560E84D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728" w:type="dxa"/>
          </w:tcPr>
          <w:p w14:paraId="060C491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0.624</w:t>
            </w:r>
          </w:p>
        </w:tc>
        <w:tc>
          <w:tcPr>
            <w:tcW w:w="728" w:type="dxa"/>
          </w:tcPr>
          <w:p w14:paraId="205D98CE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1BBE45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728" w:type="dxa"/>
          </w:tcPr>
          <w:p w14:paraId="6032A3D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0.302</w:t>
            </w:r>
          </w:p>
        </w:tc>
        <w:tc>
          <w:tcPr>
            <w:tcW w:w="728" w:type="dxa"/>
          </w:tcPr>
          <w:p w14:paraId="11C4FDC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</w:tr>
      <w:tr w:rsidR="005259CC" w:rsidRPr="005259CC" w14:paraId="4FCB5345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70E970D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15C5B19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Clinical guidelines being perceived as restricting the ‘clinical freedom of dentists’</w:t>
            </w:r>
          </w:p>
        </w:tc>
        <w:tc>
          <w:tcPr>
            <w:tcW w:w="727" w:type="dxa"/>
          </w:tcPr>
          <w:p w14:paraId="5C3B3FA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6805DA4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393FC9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0.747</w:t>
            </w:r>
          </w:p>
        </w:tc>
        <w:tc>
          <w:tcPr>
            <w:tcW w:w="727" w:type="dxa"/>
          </w:tcPr>
          <w:p w14:paraId="1F4DC6B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0.296</w:t>
            </w:r>
          </w:p>
        </w:tc>
        <w:tc>
          <w:tcPr>
            <w:tcW w:w="728" w:type="dxa"/>
          </w:tcPr>
          <w:p w14:paraId="05CCDA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728" w:type="dxa"/>
          </w:tcPr>
          <w:p w14:paraId="1EF1FA02" w14:textId="77777777" w:rsidR="00406B5B" w:rsidRPr="005259CC" w:rsidRDefault="00406B5B" w:rsidP="00406B5B">
            <w:pPr>
              <w:jc w:val="center"/>
              <w:rPr>
                <w:rFonts w:ascii="Tahoma" w:eastAsia="Times New Roman" w:hAnsi="Tahoma"/>
                <w:b/>
                <w:color w:val="000000" w:themeColor="text1"/>
                <w:sz w:val="20"/>
                <w:szCs w:val="20"/>
                <w:u w:val="single"/>
                <w:lang w:val="tr-TR" w:eastAsia="tr-TR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4410DFE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0.553</w:t>
            </w:r>
          </w:p>
        </w:tc>
        <w:tc>
          <w:tcPr>
            <w:tcW w:w="728" w:type="dxa"/>
          </w:tcPr>
          <w:p w14:paraId="566AEEE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0.340</w:t>
            </w:r>
          </w:p>
        </w:tc>
        <w:tc>
          <w:tcPr>
            <w:tcW w:w="728" w:type="dxa"/>
          </w:tcPr>
          <w:p w14:paraId="5F5BADB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727" w:type="dxa"/>
          </w:tcPr>
          <w:p w14:paraId="5B234BB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8" w:type="dxa"/>
          </w:tcPr>
          <w:p w14:paraId="741CCBA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FBE930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727" w:type="dxa"/>
          </w:tcPr>
          <w:p w14:paraId="1D1B2BA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0.202</w:t>
            </w:r>
          </w:p>
        </w:tc>
        <w:tc>
          <w:tcPr>
            <w:tcW w:w="728" w:type="dxa"/>
          </w:tcPr>
          <w:p w14:paraId="3666F47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0.412</w:t>
            </w:r>
          </w:p>
        </w:tc>
        <w:tc>
          <w:tcPr>
            <w:tcW w:w="728" w:type="dxa"/>
          </w:tcPr>
          <w:p w14:paraId="26BD860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6452B8FC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64655A8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1350F4D6" w14:textId="3158D651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consensus/agreement regarding</w:t>
            </w:r>
            <w:r w:rsidR="00346978"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certain aspects of</w:t>
            </w:r>
            <w:r w:rsidR="00346978"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the available guidelines</w:t>
            </w:r>
          </w:p>
        </w:tc>
        <w:tc>
          <w:tcPr>
            <w:tcW w:w="727" w:type="dxa"/>
          </w:tcPr>
          <w:p w14:paraId="23CD715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0.290</w:t>
            </w:r>
          </w:p>
        </w:tc>
        <w:tc>
          <w:tcPr>
            <w:tcW w:w="728" w:type="dxa"/>
          </w:tcPr>
          <w:p w14:paraId="1B80CD0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7472E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727" w:type="dxa"/>
          </w:tcPr>
          <w:p w14:paraId="40BDDF9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728" w:type="dxa"/>
          </w:tcPr>
          <w:p w14:paraId="4F3799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22FFB7B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0.211</w:t>
            </w:r>
          </w:p>
        </w:tc>
        <w:tc>
          <w:tcPr>
            <w:tcW w:w="727" w:type="dxa"/>
          </w:tcPr>
          <w:p w14:paraId="4738DF6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0.329</w:t>
            </w:r>
          </w:p>
        </w:tc>
        <w:tc>
          <w:tcPr>
            <w:tcW w:w="728" w:type="dxa"/>
          </w:tcPr>
          <w:p w14:paraId="6BDF0AB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0.540</w:t>
            </w:r>
          </w:p>
        </w:tc>
        <w:tc>
          <w:tcPr>
            <w:tcW w:w="728" w:type="dxa"/>
          </w:tcPr>
          <w:p w14:paraId="66AA22C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0.240</w:t>
            </w:r>
          </w:p>
        </w:tc>
        <w:tc>
          <w:tcPr>
            <w:tcW w:w="727" w:type="dxa"/>
          </w:tcPr>
          <w:p w14:paraId="2806387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728" w:type="dxa"/>
          </w:tcPr>
          <w:p w14:paraId="11B0075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728" w:type="dxa"/>
          </w:tcPr>
          <w:p w14:paraId="2916689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0.995</w:t>
            </w:r>
          </w:p>
        </w:tc>
        <w:tc>
          <w:tcPr>
            <w:tcW w:w="727" w:type="dxa"/>
          </w:tcPr>
          <w:p w14:paraId="5BB7A72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0.773</w:t>
            </w:r>
          </w:p>
        </w:tc>
        <w:tc>
          <w:tcPr>
            <w:tcW w:w="728" w:type="dxa"/>
          </w:tcPr>
          <w:p w14:paraId="2F952A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728" w:type="dxa"/>
          </w:tcPr>
          <w:p w14:paraId="089C040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0.025</w:t>
            </w:r>
          </w:p>
        </w:tc>
      </w:tr>
      <w:tr w:rsidR="005259CC" w:rsidRPr="005259CC" w14:paraId="0A3DCEC7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48F89D7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1A7E555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Limited knowledge regarding the reliability of the methods used for developing guidelines</w:t>
            </w:r>
          </w:p>
        </w:tc>
        <w:tc>
          <w:tcPr>
            <w:tcW w:w="727" w:type="dxa"/>
          </w:tcPr>
          <w:p w14:paraId="4115BAC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0.221</w:t>
            </w:r>
          </w:p>
        </w:tc>
        <w:tc>
          <w:tcPr>
            <w:tcW w:w="728" w:type="dxa"/>
          </w:tcPr>
          <w:p w14:paraId="79AA65E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728" w:type="dxa"/>
          </w:tcPr>
          <w:p w14:paraId="1913A5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7" w:type="dxa"/>
          </w:tcPr>
          <w:p w14:paraId="21B7AF1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EC5D91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0.772</w:t>
            </w:r>
          </w:p>
        </w:tc>
        <w:tc>
          <w:tcPr>
            <w:tcW w:w="728" w:type="dxa"/>
          </w:tcPr>
          <w:p w14:paraId="2725C38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ECB2E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0.504</w:t>
            </w:r>
          </w:p>
        </w:tc>
        <w:tc>
          <w:tcPr>
            <w:tcW w:w="728" w:type="dxa"/>
          </w:tcPr>
          <w:p w14:paraId="03C37BC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0.283</w:t>
            </w:r>
          </w:p>
        </w:tc>
        <w:tc>
          <w:tcPr>
            <w:tcW w:w="728" w:type="dxa"/>
          </w:tcPr>
          <w:p w14:paraId="7D71543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0.187</w:t>
            </w:r>
          </w:p>
        </w:tc>
        <w:tc>
          <w:tcPr>
            <w:tcW w:w="727" w:type="dxa"/>
          </w:tcPr>
          <w:p w14:paraId="7FB7CB2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0.068</w:t>
            </w:r>
          </w:p>
        </w:tc>
        <w:tc>
          <w:tcPr>
            <w:tcW w:w="728" w:type="dxa"/>
          </w:tcPr>
          <w:p w14:paraId="48F9214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728" w:type="dxa"/>
          </w:tcPr>
          <w:p w14:paraId="187EB51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7" w:type="dxa"/>
          </w:tcPr>
          <w:p w14:paraId="4FF585A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91512C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87E8EE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5259CC" w:rsidRPr="005259CC" w14:paraId="0966D73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0325002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5341A8B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Limited knowledge regarding the reliability of the guideline development group/body</w:t>
            </w:r>
          </w:p>
        </w:tc>
        <w:tc>
          <w:tcPr>
            <w:tcW w:w="727" w:type="dxa"/>
          </w:tcPr>
          <w:p w14:paraId="5AEB1AB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0.250</w:t>
            </w:r>
          </w:p>
        </w:tc>
        <w:tc>
          <w:tcPr>
            <w:tcW w:w="728" w:type="dxa"/>
          </w:tcPr>
          <w:p w14:paraId="086CCD0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0.333</w:t>
            </w:r>
          </w:p>
        </w:tc>
        <w:tc>
          <w:tcPr>
            <w:tcW w:w="728" w:type="dxa"/>
          </w:tcPr>
          <w:p w14:paraId="51014FC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0.352</w:t>
            </w:r>
          </w:p>
        </w:tc>
        <w:tc>
          <w:tcPr>
            <w:tcW w:w="727" w:type="dxa"/>
          </w:tcPr>
          <w:p w14:paraId="3A5DF91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0.249</w:t>
            </w:r>
          </w:p>
        </w:tc>
        <w:tc>
          <w:tcPr>
            <w:tcW w:w="728" w:type="dxa"/>
          </w:tcPr>
          <w:p w14:paraId="42295D2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728" w:type="dxa"/>
          </w:tcPr>
          <w:p w14:paraId="47E7F97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0.696</w:t>
            </w:r>
          </w:p>
        </w:tc>
        <w:tc>
          <w:tcPr>
            <w:tcW w:w="727" w:type="dxa"/>
          </w:tcPr>
          <w:p w14:paraId="295AF31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212CD2E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4FA308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0.576</w:t>
            </w:r>
          </w:p>
        </w:tc>
        <w:tc>
          <w:tcPr>
            <w:tcW w:w="727" w:type="dxa"/>
          </w:tcPr>
          <w:p w14:paraId="3C99A0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6CA377E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0.692</w:t>
            </w:r>
          </w:p>
        </w:tc>
        <w:tc>
          <w:tcPr>
            <w:tcW w:w="728" w:type="dxa"/>
          </w:tcPr>
          <w:p w14:paraId="563CB02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0.110</w:t>
            </w:r>
          </w:p>
        </w:tc>
        <w:tc>
          <w:tcPr>
            <w:tcW w:w="727" w:type="dxa"/>
          </w:tcPr>
          <w:p w14:paraId="713F18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CA8EB4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0.706</w:t>
            </w:r>
          </w:p>
        </w:tc>
        <w:tc>
          <w:tcPr>
            <w:tcW w:w="728" w:type="dxa"/>
          </w:tcPr>
          <w:p w14:paraId="1757410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0.577</w:t>
            </w:r>
          </w:p>
        </w:tc>
      </w:tr>
      <w:tr w:rsidR="005259CC" w:rsidRPr="005259CC" w14:paraId="3D70D32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95BA78F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5C37EA78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Lack of confidence regarding competing interests of guideline development group members </w:t>
            </w:r>
          </w:p>
        </w:tc>
        <w:tc>
          <w:tcPr>
            <w:tcW w:w="727" w:type="dxa"/>
          </w:tcPr>
          <w:p w14:paraId="682AEF6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728" w:type="dxa"/>
          </w:tcPr>
          <w:p w14:paraId="522F659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7F5A03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0.352</w:t>
            </w:r>
          </w:p>
        </w:tc>
        <w:tc>
          <w:tcPr>
            <w:tcW w:w="727" w:type="dxa"/>
          </w:tcPr>
          <w:p w14:paraId="3B3369A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728" w:type="dxa"/>
          </w:tcPr>
          <w:p w14:paraId="3E690F6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728" w:type="dxa"/>
          </w:tcPr>
          <w:p w14:paraId="5F808CD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61A7738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0.437</w:t>
            </w:r>
          </w:p>
        </w:tc>
        <w:tc>
          <w:tcPr>
            <w:tcW w:w="728" w:type="dxa"/>
          </w:tcPr>
          <w:p w14:paraId="700741E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0.579</w:t>
            </w:r>
          </w:p>
        </w:tc>
        <w:tc>
          <w:tcPr>
            <w:tcW w:w="728" w:type="dxa"/>
          </w:tcPr>
          <w:p w14:paraId="6178288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0.639</w:t>
            </w:r>
          </w:p>
        </w:tc>
        <w:tc>
          <w:tcPr>
            <w:tcW w:w="727" w:type="dxa"/>
          </w:tcPr>
          <w:p w14:paraId="59B8061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0.295</w:t>
            </w:r>
          </w:p>
        </w:tc>
        <w:tc>
          <w:tcPr>
            <w:tcW w:w="728" w:type="dxa"/>
          </w:tcPr>
          <w:p w14:paraId="03CE263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728" w:type="dxa"/>
          </w:tcPr>
          <w:p w14:paraId="169C52D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7" w:type="dxa"/>
          </w:tcPr>
          <w:p w14:paraId="0621B8B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6B77B4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0.706</w:t>
            </w:r>
          </w:p>
        </w:tc>
        <w:tc>
          <w:tcPr>
            <w:tcW w:w="728" w:type="dxa"/>
          </w:tcPr>
          <w:p w14:paraId="58011AD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5259CC" w:rsidRPr="005259CC" w14:paraId="5DA13FBA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C6229FC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4CF16AB5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Limited knowledge regarding the regular update of the guidelines when new evidence becomes available</w:t>
            </w:r>
          </w:p>
        </w:tc>
        <w:tc>
          <w:tcPr>
            <w:tcW w:w="727" w:type="dxa"/>
          </w:tcPr>
          <w:p w14:paraId="64978A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0.716</w:t>
            </w:r>
          </w:p>
        </w:tc>
        <w:tc>
          <w:tcPr>
            <w:tcW w:w="728" w:type="dxa"/>
          </w:tcPr>
          <w:p w14:paraId="24A94E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0.748</w:t>
            </w:r>
          </w:p>
        </w:tc>
        <w:tc>
          <w:tcPr>
            <w:tcW w:w="728" w:type="dxa"/>
          </w:tcPr>
          <w:p w14:paraId="0E281F7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0.278</w:t>
            </w:r>
          </w:p>
        </w:tc>
        <w:tc>
          <w:tcPr>
            <w:tcW w:w="727" w:type="dxa"/>
          </w:tcPr>
          <w:p w14:paraId="344BBDE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0.668</w:t>
            </w:r>
          </w:p>
        </w:tc>
        <w:tc>
          <w:tcPr>
            <w:tcW w:w="728" w:type="dxa"/>
          </w:tcPr>
          <w:p w14:paraId="58C1C83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0.324</w:t>
            </w:r>
          </w:p>
        </w:tc>
        <w:tc>
          <w:tcPr>
            <w:tcW w:w="728" w:type="dxa"/>
          </w:tcPr>
          <w:p w14:paraId="1D2B031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0.257</w:t>
            </w:r>
          </w:p>
        </w:tc>
        <w:tc>
          <w:tcPr>
            <w:tcW w:w="727" w:type="dxa"/>
          </w:tcPr>
          <w:p w14:paraId="1622F8D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0.522</w:t>
            </w:r>
          </w:p>
        </w:tc>
        <w:tc>
          <w:tcPr>
            <w:tcW w:w="728" w:type="dxa"/>
          </w:tcPr>
          <w:p w14:paraId="56B0A4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1A660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0.757</w:t>
            </w:r>
          </w:p>
        </w:tc>
        <w:tc>
          <w:tcPr>
            <w:tcW w:w="727" w:type="dxa"/>
          </w:tcPr>
          <w:p w14:paraId="76DBE0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728" w:type="dxa"/>
          </w:tcPr>
          <w:p w14:paraId="6C40746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728" w:type="dxa"/>
          </w:tcPr>
          <w:p w14:paraId="7FBE6E7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727" w:type="dxa"/>
          </w:tcPr>
          <w:p w14:paraId="47A04CA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0.529</w:t>
            </w:r>
          </w:p>
        </w:tc>
        <w:tc>
          <w:tcPr>
            <w:tcW w:w="728" w:type="dxa"/>
          </w:tcPr>
          <w:p w14:paraId="6BA98DE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0.588</w:t>
            </w:r>
          </w:p>
        </w:tc>
        <w:tc>
          <w:tcPr>
            <w:tcW w:w="728" w:type="dxa"/>
          </w:tcPr>
          <w:p w14:paraId="62B53AE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0.830</w:t>
            </w:r>
          </w:p>
        </w:tc>
      </w:tr>
      <w:tr w:rsidR="005259CC" w:rsidRPr="005259CC" w14:paraId="484CD51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E16A8ED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165B4439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Lack of specific and unambiguous recommendations in the guideline</w:t>
            </w:r>
          </w:p>
        </w:tc>
        <w:tc>
          <w:tcPr>
            <w:tcW w:w="727" w:type="dxa"/>
          </w:tcPr>
          <w:p w14:paraId="4654F40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0.043</w:t>
            </w:r>
          </w:p>
        </w:tc>
        <w:tc>
          <w:tcPr>
            <w:tcW w:w="728" w:type="dxa"/>
          </w:tcPr>
          <w:p w14:paraId="4423A38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0.278</w:t>
            </w:r>
          </w:p>
        </w:tc>
        <w:tc>
          <w:tcPr>
            <w:tcW w:w="728" w:type="dxa"/>
          </w:tcPr>
          <w:p w14:paraId="2644BE0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0.541</w:t>
            </w:r>
          </w:p>
        </w:tc>
        <w:tc>
          <w:tcPr>
            <w:tcW w:w="727" w:type="dxa"/>
          </w:tcPr>
          <w:p w14:paraId="363B839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0.450</w:t>
            </w:r>
          </w:p>
        </w:tc>
        <w:tc>
          <w:tcPr>
            <w:tcW w:w="728" w:type="dxa"/>
          </w:tcPr>
          <w:p w14:paraId="2433F84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0.181</w:t>
            </w:r>
          </w:p>
        </w:tc>
        <w:tc>
          <w:tcPr>
            <w:tcW w:w="728" w:type="dxa"/>
          </w:tcPr>
          <w:p w14:paraId="78C9372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A56A2B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8" w:type="dxa"/>
          </w:tcPr>
          <w:p w14:paraId="48AC6F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0.222</w:t>
            </w:r>
          </w:p>
        </w:tc>
        <w:tc>
          <w:tcPr>
            <w:tcW w:w="728" w:type="dxa"/>
          </w:tcPr>
          <w:p w14:paraId="1A3DECA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0.222</w:t>
            </w:r>
          </w:p>
        </w:tc>
        <w:tc>
          <w:tcPr>
            <w:tcW w:w="727" w:type="dxa"/>
          </w:tcPr>
          <w:p w14:paraId="54AD494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6E18EA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728" w:type="dxa"/>
          </w:tcPr>
          <w:p w14:paraId="662B40D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7" w:type="dxa"/>
          </w:tcPr>
          <w:p w14:paraId="24624DB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0.173</w:t>
            </w:r>
          </w:p>
        </w:tc>
        <w:tc>
          <w:tcPr>
            <w:tcW w:w="728" w:type="dxa"/>
          </w:tcPr>
          <w:p w14:paraId="6A4C63B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0.087</w:t>
            </w:r>
          </w:p>
        </w:tc>
        <w:tc>
          <w:tcPr>
            <w:tcW w:w="728" w:type="dxa"/>
          </w:tcPr>
          <w:p w14:paraId="0F9AFF9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0.830</w:t>
            </w:r>
          </w:p>
        </w:tc>
      </w:tr>
      <w:tr w:rsidR="005259CC" w:rsidRPr="005259CC" w14:paraId="638D9D33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4698CABF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6EA6DBF9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Other (please specify) </w:t>
            </w:r>
          </w:p>
        </w:tc>
        <w:tc>
          <w:tcPr>
            <w:tcW w:w="727" w:type="dxa"/>
          </w:tcPr>
          <w:p w14:paraId="1251D07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67B6A25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647DF5C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7" w:type="dxa"/>
          </w:tcPr>
          <w:p w14:paraId="4F4A08B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0.249</w:t>
            </w:r>
          </w:p>
        </w:tc>
        <w:tc>
          <w:tcPr>
            <w:tcW w:w="728" w:type="dxa"/>
          </w:tcPr>
          <w:p w14:paraId="663E1E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0.596</w:t>
            </w:r>
          </w:p>
        </w:tc>
        <w:tc>
          <w:tcPr>
            <w:tcW w:w="728" w:type="dxa"/>
          </w:tcPr>
          <w:p w14:paraId="782F127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7" w:type="dxa"/>
          </w:tcPr>
          <w:p w14:paraId="40E3D06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7EBE8E0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0.116</w:t>
            </w:r>
          </w:p>
        </w:tc>
        <w:tc>
          <w:tcPr>
            <w:tcW w:w="728" w:type="dxa"/>
          </w:tcPr>
          <w:p w14:paraId="6F5B8C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727" w:type="dxa"/>
          </w:tcPr>
          <w:p w14:paraId="2629919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23C43E2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728" w:type="dxa"/>
          </w:tcPr>
          <w:p w14:paraId="3A9048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727" w:type="dxa"/>
          </w:tcPr>
          <w:p w14:paraId="4C44335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0.551</w:t>
            </w:r>
          </w:p>
        </w:tc>
        <w:tc>
          <w:tcPr>
            <w:tcW w:w="728" w:type="dxa"/>
          </w:tcPr>
          <w:p w14:paraId="6F72438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0D968C3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0.431</w:t>
            </w:r>
          </w:p>
        </w:tc>
      </w:tr>
      <w:tr w:rsidR="005259CC" w:rsidRPr="005259CC" w14:paraId="6471A9A5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AD4A676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5B02DD26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7EAE44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94554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3CAC6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530C53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B0A208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E8E9D3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031BCB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F2196D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6A39DB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DE5CAB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39DF35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D8E3BC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498514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273FBA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68AC3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7F4419F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778603A4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Q10</w:t>
            </w:r>
          </w:p>
        </w:tc>
        <w:tc>
          <w:tcPr>
            <w:tcW w:w="4395" w:type="dxa"/>
          </w:tcPr>
          <w:p w14:paraId="6B46AF93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27" w:type="dxa"/>
            <w:vMerge w:val="restart"/>
          </w:tcPr>
          <w:p w14:paraId="11CA842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13BA4D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830284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0.234</w:t>
            </w:r>
          </w:p>
        </w:tc>
        <w:tc>
          <w:tcPr>
            <w:tcW w:w="727" w:type="dxa"/>
            <w:vMerge w:val="restart"/>
          </w:tcPr>
          <w:p w14:paraId="3A84C5B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728" w:type="dxa"/>
            <w:vMerge w:val="restart"/>
          </w:tcPr>
          <w:p w14:paraId="12A0D1B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3E9B59F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727" w:type="dxa"/>
            <w:vMerge w:val="restart"/>
          </w:tcPr>
          <w:p w14:paraId="68D625F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  <w:vMerge w:val="restart"/>
          </w:tcPr>
          <w:p w14:paraId="7A7ACC5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53FE297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588A218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4635540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6E60A9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4230AEC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0.773</w:t>
            </w:r>
          </w:p>
        </w:tc>
        <w:tc>
          <w:tcPr>
            <w:tcW w:w="728" w:type="dxa"/>
            <w:vMerge w:val="restart"/>
          </w:tcPr>
          <w:p w14:paraId="60ADC80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5E0B10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507D904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0862FB4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06E0D60D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27" w:type="dxa"/>
            <w:vMerge/>
          </w:tcPr>
          <w:p w14:paraId="7A8053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7FE87D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AAD270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FBF2A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3BC63B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D4AA2D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1356353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D44B61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00B00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1304DB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521F40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29B2E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64342A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D61D46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D1DEF9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38725F8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C15E45D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6EE6B06E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No idea</w:t>
            </w:r>
          </w:p>
        </w:tc>
        <w:tc>
          <w:tcPr>
            <w:tcW w:w="727" w:type="dxa"/>
            <w:vMerge/>
          </w:tcPr>
          <w:p w14:paraId="230B54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4B501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F15A64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6C98923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42EFA9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95030D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646DCA7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2FC4F4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47B3FA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74594C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368749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94DEC2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D6A1E9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B25439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F9E56B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37BD812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6C8D50E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1A24757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997927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6DBED5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E2C652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831D8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B3FCB2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60B07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D5DB7C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F5FB67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5E6D78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3E7452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A551E0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E6E78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F08B49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C05410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09B7A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50556D54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7C11AF1A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259CC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Q11</w:t>
            </w:r>
          </w:p>
        </w:tc>
        <w:tc>
          <w:tcPr>
            <w:tcW w:w="4395" w:type="dxa"/>
          </w:tcPr>
          <w:p w14:paraId="4D778024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Creating a general awareness on clinical guidelines</w:t>
            </w:r>
          </w:p>
        </w:tc>
        <w:tc>
          <w:tcPr>
            <w:tcW w:w="727" w:type="dxa"/>
          </w:tcPr>
          <w:p w14:paraId="7C7BBD1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0.913</w:t>
            </w:r>
          </w:p>
        </w:tc>
        <w:tc>
          <w:tcPr>
            <w:tcW w:w="728" w:type="dxa"/>
          </w:tcPr>
          <w:p w14:paraId="3213122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0AC052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0.482</w:t>
            </w:r>
          </w:p>
        </w:tc>
        <w:tc>
          <w:tcPr>
            <w:tcW w:w="727" w:type="dxa"/>
          </w:tcPr>
          <w:p w14:paraId="024EC9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0.437</w:t>
            </w:r>
          </w:p>
        </w:tc>
        <w:tc>
          <w:tcPr>
            <w:tcW w:w="728" w:type="dxa"/>
          </w:tcPr>
          <w:p w14:paraId="23845C7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7DCA33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66E5F3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0.646</w:t>
            </w:r>
          </w:p>
        </w:tc>
        <w:tc>
          <w:tcPr>
            <w:tcW w:w="728" w:type="dxa"/>
          </w:tcPr>
          <w:p w14:paraId="634823A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0.487</w:t>
            </w:r>
          </w:p>
        </w:tc>
        <w:tc>
          <w:tcPr>
            <w:tcW w:w="728" w:type="dxa"/>
          </w:tcPr>
          <w:p w14:paraId="618C0FC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547721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0F163F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79461E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527DBC9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CB860C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8661C3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25388C28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8501950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3E7FE2F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Developing evidence-based clinical guidelines</w:t>
            </w:r>
          </w:p>
        </w:tc>
        <w:tc>
          <w:tcPr>
            <w:tcW w:w="727" w:type="dxa"/>
          </w:tcPr>
          <w:p w14:paraId="660F2F1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6F8F1D6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0.949</w:t>
            </w:r>
          </w:p>
        </w:tc>
        <w:tc>
          <w:tcPr>
            <w:tcW w:w="728" w:type="dxa"/>
          </w:tcPr>
          <w:p w14:paraId="60692A7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3D8F6D9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0.279</w:t>
            </w:r>
          </w:p>
        </w:tc>
        <w:tc>
          <w:tcPr>
            <w:tcW w:w="728" w:type="dxa"/>
          </w:tcPr>
          <w:p w14:paraId="426C7A4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0.044</w:t>
            </w:r>
          </w:p>
        </w:tc>
        <w:tc>
          <w:tcPr>
            <w:tcW w:w="728" w:type="dxa"/>
          </w:tcPr>
          <w:p w14:paraId="569B944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994B1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0.330</w:t>
            </w:r>
          </w:p>
        </w:tc>
        <w:tc>
          <w:tcPr>
            <w:tcW w:w="728" w:type="dxa"/>
          </w:tcPr>
          <w:p w14:paraId="487B93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0.086</w:t>
            </w:r>
          </w:p>
        </w:tc>
        <w:tc>
          <w:tcPr>
            <w:tcW w:w="728" w:type="dxa"/>
          </w:tcPr>
          <w:p w14:paraId="47DCB92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9B8B3B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DD3281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0.224</w:t>
            </w:r>
          </w:p>
        </w:tc>
        <w:tc>
          <w:tcPr>
            <w:tcW w:w="728" w:type="dxa"/>
          </w:tcPr>
          <w:p w14:paraId="68B574E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1451F85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728" w:type="dxa"/>
          </w:tcPr>
          <w:p w14:paraId="27B0ED3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988EEA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432746A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565AE4E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28DC9CA9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Developing various evidence based-clinical decision support systems including clinical guidelines</w:t>
            </w:r>
          </w:p>
        </w:tc>
        <w:tc>
          <w:tcPr>
            <w:tcW w:w="727" w:type="dxa"/>
          </w:tcPr>
          <w:p w14:paraId="3272CD5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728" w:type="dxa"/>
          </w:tcPr>
          <w:p w14:paraId="793B990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728" w:type="dxa"/>
          </w:tcPr>
          <w:p w14:paraId="7E6AA45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7" w:type="dxa"/>
          </w:tcPr>
          <w:p w14:paraId="5C3089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0.976</w:t>
            </w:r>
          </w:p>
        </w:tc>
        <w:tc>
          <w:tcPr>
            <w:tcW w:w="728" w:type="dxa"/>
          </w:tcPr>
          <w:p w14:paraId="4D1EC8D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</w:tcPr>
          <w:p w14:paraId="310B471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0.315</w:t>
            </w:r>
          </w:p>
        </w:tc>
        <w:tc>
          <w:tcPr>
            <w:tcW w:w="727" w:type="dxa"/>
          </w:tcPr>
          <w:p w14:paraId="18B2B0D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728" w:type="dxa"/>
          </w:tcPr>
          <w:p w14:paraId="1A371B7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728" w:type="dxa"/>
          </w:tcPr>
          <w:p w14:paraId="4F26A67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0.665</w:t>
            </w:r>
          </w:p>
        </w:tc>
        <w:tc>
          <w:tcPr>
            <w:tcW w:w="727" w:type="dxa"/>
          </w:tcPr>
          <w:p w14:paraId="18CDCA9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0.084</w:t>
            </w:r>
          </w:p>
        </w:tc>
        <w:tc>
          <w:tcPr>
            <w:tcW w:w="728" w:type="dxa"/>
          </w:tcPr>
          <w:p w14:paraId="29E22A7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8" w:type="dxa"/>
          </w:tcPr>
          <w:p w14:paraId="648424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0.412</w:t>
            </w:r>
          </w:p>
        </w:tc>
        <w:tc>
          <w:tcPr>
            <w:tcW w:w="727" w:type="dxa"/>
          </w:tcPr>
          <w:p w14:paraId="3C69992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A24CD8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728" w:type="dxa"/>
          </w:tcPr>
          <w:p w14:paraId="30EE5B0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</w:tr>
      <w:tr w:rsidR="005259CC" w:rsidRPr="005259CC" w14:paraId="682483C5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4CF55F4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1215C3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 xml:space="preserve">Informing dentists about available clinical guidelines </w:t>
            </w:r>
          </w:p>
        </w:tc>
        <w:tc>
          <w:tcPr>
            <w:tcW w:w="727" w:type="dxa"/>
          </w:tcPr>
          <w:p w14:paraId="67DA828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0.968</w:t>
            </w:r>
          </w:p>
        </w:tc>
        <w:tc>
          <w:tcPr>
            <w:tcW w:w="728" w:type="dxa"/>
          </w:tcPr>
          <w:p w14:paraId="44CDDD1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728" w:type="dxa"/>
          </w:tcPr>
          <w:p w14:paraId="28A6AA3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727" w:type="dxa"/>
          </w:tcPr>
          <w:p w14:paraId="1CDD06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0.187</w:t>
            </w:r>
          </w:p>
        </w:tc>
        <w:tc>
          <w:tcPr>
            <w:tcW w:w="728" w:type="dxa"/>
          </w:tcPr>
          <w:p w14:paraId="664B720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761B9B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727" w:type="dxa"/>
          </w:tcPr>
          <w:p w14:paraId="7B1DF55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728" w:type="dxa"/>
          </w:tcPr>
          <w:p w14:paraId="475A31C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728" w:type="dxa"/>
          </w:tcPr>
          <w:p w14:paraId="6A3435B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FFCD36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1477CF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0.642</w:t>
            </w:r>
          </w:p>
        </w:tc>
        <w:tc>
          <w:tcPr>
            <w:tcW w:w="728" w:type="dxa"/>
          </w:tcPr>
          <w:p w14:paraId="3E9232D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9B5993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16C4439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26141C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0204896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5BE003AB" w14:textId="77777777" w:rsidR="00406B5B" w:rsidRPr="005259CC" w:rsidRDefault="00406B5B" w:rsidP="00406B5B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</w:tcPr>
          <w:p w14:paraId="3BF9A591" w14:textId="77777777" w:rsidR="00406B5B" w:rsidRPr="005259CC" w:rsidRDefault="00406B5B" w:rsidP="00406B5B">
            <w:pPr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Informing dentists about updated clinical guidelines</w:t>
            </w:r>
          </w:p>
        </w:tc>
        <w:tc>
          <w:tcPr>
            <w:tcW w:w="727" w:type="dxa"/>
          </w:tcPr>
          <w:p w14:paraId="73517B7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0.163</w:t>
            </w:r>
          </w:p>
        </w:tc>
        <w:tc>
          <w:tcPr>
            <w:tcW w:w="728" w:type="dxa"/>
          </w:tcPr>
          <w:p w14:paraId="17FABB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0.544</w:t>
            </w:r>
          </w:p>
        </w:tc>
        <w:tc>
          <w:tcPr>
            <w:tcW w:w="728" w:type="dxa"/>
          </w:tcPr>
          <w:p w14:paraId="0909682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7" w:type="dxa"/>
          </w:tcPr>
          <w:p w14:paraId="48EDFC0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728" w:type="dxa"/>
          </w:tcPr>
          <w:p w14:paraId="6CE9B00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C127AB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0.270</w:t>
            </w:r>
          </w:p>
        </w:tc>
        <w:tc>
          <w:tcPr>
            <w:tcW w:w="727" w:type="dxa"/>
          </w:tcPr>
          <w:p w14:paraId="4BFBBD7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728" w:type="dxa"/>
          </w:tcPr>
          <w:p w14:paraId="139F598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0.431</w:t>
            </w:r>
          </w:p>
        </w:tc>
        <w:tc>
          <w:tcPr>
            <w:tcW w:w="728" w:type="dxa"/>
          </w:tcPr>
          <w:p w14:paraId="633AD38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2D1DE6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28" w:type="dxa"/>
          </w:tcPr>
          <w:p w14:paraId="284EC32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728" w:type="dxa"/>
          </w:tcPr>
          <w:p w14:paraId="70A19AE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2C0E4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728" w:type="dxa"/>
          </w:tcPr>
          <w:p w14:paraId="3D0A756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54638F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4ED0CC76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3188300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5E664229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Attempts to overcome the barriers to implementation of clinical guidelines into practice</w:t>
            </w:r>
          </w:p>
        </w:tc>
        <w:tc>
          <w:tcPr>
            <w:tcW w:w="727" w:type="dxa"/>
          </w:tcPr>
          <w:p w14:paraId="1405015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728" w:type="dxa"/>
          </w:tcPr>
          <w:p w14:paraId="1F1179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0.223</w:t>
            </w:r>
          </w:p>
        </w:tc>
        <w:tc>
          <w:tcPr>
            <w:tcW w:w="728" w:type="dxa"/>
          </w:tcPr>
          <w:p w14:paraId="7C5F455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727" w:type="dxa"/>
          </w:tcPr>
          <w:p w14:paraId="6DF305B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8" w:type="dxa"/>
          </w:tcPr>
          <w:p w14:paraId="1F2F67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0.772</w:t>
            </w:r>
          </w:p>
        </w:tc>
        <w:tc>
          <w:tcPr>
            <w:tcW w:w="728" w:type="dxa"/>
          </w:tcPr>
          <w:p w14:paraId="7896ACA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0.050</w:t>
            </w:r>
          </w:p>
        </w:tc>
        <w:tc>
          <w:tcPr>
            <w:tcW w:w="727" w:type="dxa"/>
          </w:tcPr>
          <w:p w14:paraId="476B359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76F3223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0.758</w:t>
            </w:r>
          </w:p>
        </w:tc>
        <w:tc>
          <w:tcPr>
            <w:tcW w:w="728" w:type="dxa"/>
          </w:tcPr>
          <w:p w14:paraId="6875763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7D4435B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0.167</w:t>
            </w:r>
          </w:p>
        </w:tc>
        <w:tc>
          <w:tcPr>
            <w:tcW w:w="728" w:type="dxa"/>
          </w:tcPr>
          <w:p w14:paraId="3CCD168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728" w:type="dxa"/>
          </w:tcPr>
          <w:p w14:paraId="22E7094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0.210</w:t>
            </w:r>
          </w:p>
        </w:tc>
        <w:tc>
          <w:tcPr>
            <w:tcW w:w="727" w:type="dxa"/>
          </w:tcPr>
          <w:p w14:paraId="145A908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0.755</w:t>
            </w:r>
          </w:p>
        </w:tc>
        <w:tc>
          <w:tcPr>
            <w:tcW w:w="728" w:type="dxa"/>
          </w:tcPr>
          <w:p w14:paraId="716842D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0.020</w:t>
            </w:r>
          </w:p>
        </w:tc>
        <w:tc>
          <w:tcPr>
            <w:tcW w:w="728" w:type="dxa"/>
          </w:tcPr>
          <w:p w14:paraId="47D844B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293021D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B40BC9C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3D907C2C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 xml:space="preserve">Others (please specify) </w:t>
            </w:r>
          </w:p>
        </w:tc>
        <w:tc>
          <w:tcPr>
            <w:tcW w:w="727" w:type="dxa"/>
          </w:tcPr>
          <w:p w14:paraId="6AF8731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5864CBD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2DEBF84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7" w:type="dxa"/>
          </w:tcPr>
          <w:p w14:paraId="509F9B9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1621091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0C6655E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7" w:type="dxa"/>
          </w:tcPr>
          <w:p w14:paraId="4CFB432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5E4B479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0907513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0.569</w:t>
            </w:r>
          </w:p>
        </w:tc>
        <w:tc>
          <w:tcPr>
            <w:tcW w:w="727" w:type="dxa"/>
          </w:tcPr>
          <w:p w14:paraId="78C281A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8F45D4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1AC1C0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0.626</w:t>
            </w:r>
          </w:p>
        </w:tc>
        <w:tc>
          <w:tcPr>
            <w:tcW w:w="727" w:type="dxa"/>
          </w:tcPr>
          <w:p w14:paraId="32BC16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74ACA4A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E366E3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0.572</w:t>
            </w:r>
          </w:p>
        </w:tc>
      </w:tr>
      <w:tr w:rsidR="005259CC" w:rsidRPr="005259CC" w14:paraId="378F6F1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68FA686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3FF445F6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None</w:t>
            </w:r>
          </w:p>
        </w:tc>
        <w:tc>
          <w:tcPr>
            <w:tcW w:w="727" w:type="dxa"/>
          </w:tcPr>
          <w:p w14:paraId="192CBBB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6429608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2268CBC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7" w:type="dxa"/>
          </w:tcPr>
          <w:p w14:paraId="295D3AC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78A4965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D2894B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0.290</w:t>
            </w:r>
          </w:p>
        </w:tc>
        <w:tc>
          <w:tcPr>
            <w:tcW w:w="727" w:type="dxa"/>
          </w:tcPr>
          <w:p w14:paraId="78DD4BB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5CAE067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1B3AE79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0.461</w:t>
            </w:r>
          </w:p>
        </w:tc>
        <w:tc>
          <w:tcPr>
            <w:tcW w:w="727" w:type="dxa"/>
          </w:tcPr>
          <w:p w14:paraId="3DD23B1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453252B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369B795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7" w:type="dxa"/>
          </w:tcPr>
          <w:p w14:paraId="058AD00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8" w:type="dxa"/>
          </w:tcPr>
          <w:p w14:paraId="395C6D9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29E454A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5259CC" w:rsidRPr="005259CC" w14:paraId="29C0BE41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4A6A87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5898C905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7864BA1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B43755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5FA8A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7AA3F1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943570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76F9E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00E92F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A28E37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DAA84D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1B6688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DD4967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2F9C955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51A031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1F59D6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6A4C25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7FAB4B81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624F891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  <w:t>Q12</w:t>
            </w:r>
          </w:p>
        </w:tc>
        <w:tc>
          <w:tcPr>
            <w:tcW w:w="4395" w:type="dxa"/>
          </w:tcPr>
          <w:p w14:paraId="204A5FFE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Yes</w:t>
            </w:r>
          </w:p>
        </w:tc>
        <w:tc>
          <w:tcPr>
            <w:tcW w:w="727" w:type="dxa"/>
            <w:vMerge w:val="restart"/>
          </w:tcPr>
          <w:p w14:paraId="60514EB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A44B7B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948B20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0.051</w:t>
            </w:r>
          </w:p>
        </w:tc>
        <w:tc>
          <w:tcPr>
            <w:tcW w:w="727" w:type="dxa"/>
            <w:vMerge w:val="restart"/>
          </w:tcPr>
          <w:p w14:paraId="64E2D2D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  <w:vMerge w:val="restart"/>
          </w:tcPr>
          <w:p w14:paraId="6CBF7E8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96728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0.906</w:t>
            </w:r>
          </w:p>
        </w:tc>
        <w:tc>
          <w:tcPr>
            <w:tcW w:w="727" w:type="dxa"/>
            <w:vMerge w:val="restart"/>
          </w:tcPr>
          <w:p w14:paraId="5596815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0.198</w:t>
            </w:r>
          </w:p>
        </w:tc>
        <w:tc>
          <w:tcPr>
            <w:tcW w:w="728" w:type="dxa"/>
            <w:vMerge w:val="restart"/>
          </w:tcPr>
          <w:p w14:paraId="09EDD50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41169C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0.312</w:t>
            </w:r>
          </w:p>
        </w:tc>
        <w:tc>
          <w:tcPr>
            <w:tcW w:w="727" w:type="dxa"/>
            <w:vMerge w:val="restart"/>
          </w:tcPr>
          <w:p w14:paraId="2B128AD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0.219</w:t>
            </w:r>
          </w:p>
        </w:tc>
        <w:tc>
          <w:tcPr>
            <w:tcW w:w="728" w:type="dxa"/>
            <w:vMerge w:val="restart"/>
          </w:tcPr>
          <w:p w14:paraId="01646A3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44C78B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0.268</w:t>
            </w:r>
          </w:p>
        </w:tc>
        <w:tc>
          <w:tcPr>
            <w:tcW w:w="727" w:type="dxa"/>
            <w:vMerge w:val="restart"/>
          </w:tcPr>
          <w:p w14:paraId="04C07E3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0.056</w:t>
            </w:r>
          </w:p>
        </w:tc>
        <w:tc>
          <w:tcPr>
            <w:tcW w:w="728" w:type="dxa"/>
            <w:vMerge w:val="restart"/>
          </w:tcPr>
          <w:p w14:paraId="67B6F8F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0.461</w:t>
            </w:r>
          </w:p>
        </w:tc>
        <w:tc>
          <w:tcPr>
            <w:tcW w:w="728" w:type="dxa"/>
            <w:vMerge w:val="restart"/>
          </w:tcPr>
          <w:p w14:paraId="717A661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29532D3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97C9B4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6C5D1581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</w:t>
            </w:r>
          </w:p>
        </w:tc>
        <w:tc>
          <w:tcPr>
            <w:tcW w:w="727" w:type="dxa"/>
            <w:vMerge/>
          </w:tcPr>
          <w:p w14:paraId="4A0EF09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A30E57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0DEDAF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08246E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0E7400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290E4C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6BA6BF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710D2A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B6F3A5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51E39C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39B722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D76A9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C57CFC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FC9CF4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C2242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573201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6FB87A0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2A8EF8BE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 idea</w:t>
            </w:r>
          </w:p>
        </w:tc>
        <w:tc>
          <w:tcPr>
            <w:tcW w:w="727" w:type="dxa"/>
            <w:vMerge/>
          </w:tcPr>
          <w:p w14:paraId="49E94EF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68822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F8FBE1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87B6E7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24A82D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F8AF6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11BCE5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2C8DD2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ED8849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336499B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56A903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42AB24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505CE5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AC8DD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6ED37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62EFC8C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CA2081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7F1E1580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402BCE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BAF3F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D2142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FF431F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62E33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56DA8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AF7522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D18C2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DAF79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0058889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F7DAA1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2F2A03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0F8B2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FD44B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E72D3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5A5E4B36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739B4DE3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  <w:t>Q13</w:t>
            </w:r>
          </w:p>
        </w:tc>
        <w:tc>
          <w:tcPr>
            <w:tcW w:w="4395" w:type="dxa"/>
          </w:tcPr>
          <w:p w14:paraId="28080529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Universities</w:t>
            </w:r>
          </w:p>
        </w:tc>
        <w:tc>
          <w:tcPr>
            <w:tcW w:w="727" w:type="dxa"/>
          </w:tcPr>
          <w:p w14:paraId="56BACDE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728" w:type="dxa"/>
          </w:tcPr>
          <w:p w14:paraId="577B341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C89861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0.896</w:t>
            </w:r>
          </w:p>
        </w:tc>
        <w:tc>
          <w:tcPr>
            <w:tcW w:w="727" w:type="dxa"/>
          </w:tcPr>
          <w:p w14:paraId="32EAA56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6ED85A5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D0E104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F940E0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8" w:type="dxa"/>
          </w:tcPr>
          <w:p w14:paraId="0DEBC57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0.768</w:t>
            </w:r>
          </w:p>
        </w:tc>
        <w:tc>
          <w:tcPr>
            <w:tcW w:w="728" w:type="dxa"/>
          </w:tcPr>
          <w:p w14:paraId="2904322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105425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1CF99B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449CB1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4E010C9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728" w:type="dxa"/>
          </w:tcPr>
          <w:p w14:paraId="194DEC8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D77DCC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0B14433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E782CEF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1360B042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National Dental Associations</w:t>
            </w:r>
          </w:p>
        </w:tc>
        <w:tc>
          <w:tcPr>
            <w:tcW w:w="727" w:type="dxa"/>
          </w:tcPr>
          <w:p w14:paraId="7F5688F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35D0BC3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3D1D0E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0.056</w:t>
            </w:r>
          </w:p>
        </w:tc>
        <w:tc>
          <w:tcPr>
            <w:tcW w:w="727" w:type="dxa"/>
          </w:tcPr>
          <w:p w14:paraId="434884A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0.418</w:t>
            </w:r>
          </w:p>
        </w:tc>
        <w:tc>
          <w:tcPr>
            <w:tcW w:w="728" w:type="dxa"/>
          </w:tcPr>
          <w:p w14:paraId="5016379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F5E65E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0.140</w:t>
            </w:r>
          </w:p>
        </w:tc>
        <w:tc>
          <w:tcPr>
            <w:tcW w:w="727" w:type="dxa"/>
          </w:tcPr>
          <w:p w14:paraId="6379346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0.484</w:t>
            </w:r>
          </w:p>
        </w:tc>
        <w:tc>
          <w:tcPr>
            <w:tcW w:w="728" w:type="dxa"/>
          </w:tcPr>
          <w:p w14:paraId="3BDC1E4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0682288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727" w:type="dxa"/>
          </w:tcPr>
          <w:p w14:paraId="4A59159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728" w:type="dxa"/>
          </w:tcPr>
          <w:p w14:paraId="569D055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0E28DC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0.405</w:t>
            </w:r>
          </w:p>
        </w:tc>
        <w:tc>
          <w:tcPr>
            <w:tcW w:w="727" w:type="dxa"/>
          </w:tcPr>
          <w:p w14:paraId="6E660DD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0.197</w:t>
            </w:r>
          </w:p>
        </w:tc>
        <w:tc>
          <w:tcPr>
            <w:tcW w:w="728" w:type="dxa"/>
          </w:tcPr>
          <w:p w14:paraId="5C2CF4C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728" w:type="dxa"/>
          </w:tcPr>
          <w:p w14:paraId="43B8294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4BFF1CC2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36448B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594647E1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Scientific communities</w:t>
            </w:r>
          </w:p>
        </w:tc>
        <w:tc>
          <w:tcPr>
            <w:tcW w:w="727" w:type="dxa"/>
          </w:tcPr>
          <w:p w14:paraId="784073C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0.977</w:t>
            </w:r>
          </w:p>
        </w:tc>
        <w:tc>
          <w:tcPr>
            <w:tcW w:w="728" w:type="dxa"/>
          </w:tcPr>
          <w:p w14:paraId="5BA7835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728" w:type="dxa"/>
          </w:tcPr>
          <w:p w14:paraId="4466BB2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727" w:type="dxa"/>
          </w:tcPr>
          <w:p w14:paraId="3427C95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5643B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0.618</w:t>
            </w:r>
          </w:p>
        </w:tc>
        <w:tc>
          <w:tcPr>
            <w:tcW w:w="728" w:type="dxa"/>
          </w:tcPr>
          <w:p w14:paraId="215B5F0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0.239</w:t>
            </w:r>
          </w:p>
        </w:tc>
        <w:tc>
          <w:tcPr>
            <w:tcW w:w="727" w:type="dxa"/>
          </w:tcPr>
          <w:p w14:paraId="4959029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728" w:type="dxa"/>
          </w:tcPr>
          <w:p w14:paraId="76C4D7B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789422D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0.356</w:t>
            </w:r>
          </w:p>
        </w:tc>
        <w:tc>
          <w:tcPr>
            <w:tcW w:w="727" w:type="dxa"/>
          </w:tcPr>
          <w:p w14:paraId="6609046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2FA676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5B5D32D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727" w:type="dxa"/>
          </w:tcPr>
          <w:p w14:paraId="2174D90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0.550</w:t>
            </w:r>
          </w:p>
        </w:tc>
        <w:tc>
          <w:tcPr>
            <w:tcW w:w="728" w:type="dxa"/>
          </w:tcPr>
          <w:p w14:paraId="1AB58C8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728" w:type="dxa"/>
          </w:tcPr>
          <w:p w14:paraId="41DCBB0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180AF514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4FF20EF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1A9F3E3A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Expert people</w:t>
            </w:r>
          </w:p>
        </w:tc>
        <w:tc>
          <w:tcPr>
            <w:tcW w:w="727" w:type="dxa"/>
          </w:tcPr>
          <w:p w14:paraId="6A2302E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0.188</w:t>
            </w:r>
          </w:p>
        </w:tc>
        <w:tc>
          <w:tcPr>
            <w:tcW w:w="728" w:type="dxa"/>
          </w:tcPr>
          <w:p w14:paraId="5C33048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</w:tcPr>
          <w:p w14:paraId="2C407F4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0.206</w:t>
            </w:r>
          </w:p>
        </w:tc>
        <w:tc>
          <w:tcPr>
            <w:tcW w:w="727" w:type="dxa"/>
          </w:tcPr>
          <w:p w14:paraId="415F023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728" w:type="dxa"/>
          </w:tcPr>
          <w:p w14:paraId="74E589E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728" w:type="dxa"/>
          </w:tcPr>
          <w:p w14:paraId="24E8D93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13E1A2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0.962</w:t>
            </w:r>
          </w:p>
        </w:tc>
        <w:tc>
          <w:tcPr>
            <w:tcW w:w="728" w:type="dxa"/>
          </w:tcPr>
          <w:p w14:paraId="521806C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0.167</w:t>
            </w:r>
          </w:p>
        </w:tc>
        <w:tc>
          <w:tcPr>
            <w:tcW w:w="728" w:type="dxa"/>
          </w:tcPr>
          <w:p w14:paraId="7EC88CA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6EC8E1B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B8938A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4A4E1C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0.651</w:t>
            </w:r>
          </w:p>
        </w:tc>
        <w:tc>
          <w:tcPr>
            <w:tcW w:w="727" w:type="dxa"/>
          </w:tcPr>
          <w:p w14:paraId="31AF0E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0.499</w:t>
            </w:r>
          </w:p>
        </w:tc>
        <w:tc>
          <w:tcPr>
            <w:tcW w:w="728" w:type="dxa"/>
          </w:tcPr>
          <w:p w14:paraId="23D70B1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0BD2261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35D82C34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7768BBC1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07F7E3DC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Joint activity of various dental bodies</w:t>
            </w:r>
          </w:p>
        </w:tc>
        <w:tc>
          <w:tcPr>
            <w:tcW w:w="727" w:type="dxa"/>
          </w:tcPr>
          <w:p w14:paraId="4BED356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62793E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728" w:type="dxa"/>
          </w:tcPr>
          <w:p w14:paraId="1760ED3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7C782B1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291A1DB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0.050</w:t>
            </w:r>
          </w:p>
        </w:tc>
        <w:tc>
          <w:tcPr>
            <w:tcW w:w="728" w:type="dxa"/>
          </w:tcPr>
          <w:p w14:paraId="69F217B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0785CB5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728" w:type="dxa"/>
          </w:tcPr>
          <w:p w14:paraId="32D5762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0.472</w:t>
            </w:r>
          </w:p>
        </w:tc>
        <w:tc>
          <w:tcPr>
            <w:tcW w:w="728" w:type="dxa"/>
          </w:tcPr>
          <w:p w14:paraId="4221C76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7" w:type="dxa"/>
          </w:tcPr>
          <w:p w14:paraId="24EC689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728" w:type="dxa"/>
          </w:tcPr>
          <w:p w14:paraId="1C75CB2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28" w:type="dxa"/>
          </w:tcPr>
          <w:p w14:paraId="6DFEECD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0.371</w:t>
            </w:r>
          </w:p>
        </w:tc>
        <w:tc>
          <w:tcPr>
            <w:tcW w:w="727" w:type="dxa"/>
          </w:tcPr>
          <w:p w14:paraId="67D08F8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0.273</w:t>
            </w:r>
          </w:p>
        </w:tc>
        <w:tc>
          <w:tcPr>
            <w:tcW w:w="728" w:type="dxa"/>
          </w:tcPr>
          <w:p w14:paraId="471F1A7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728" w:type="dxa"/>
          </w:tcPr>
          <w:p w14:paraId="0F471AB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5259CC" w:rsidRPr="005259CC" w14:paraId="658BCDD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124A54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35E64FB8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Other (please specify)</w:t>
            </w:r>
          </w:p>
        </w:tc>
        <w:tc>
          <w:tcPr>
            <w:tcW w:w="727" w:type="dxa"/>
          </w:tcPr>
          <w:p w14:paraId="5F8D0A0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0.212</w:t>
            </w:r>
          </w:p>
        </w:tc>
        <w:tc>
          <w:tcPr>
            <w:tcW w:w="728" w:type="dxa"/>
          </w:tcPr>
          <w:p w14:paraId="40C6939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728" w:type="dxa"/>
          </w:tcPr>
          <w:p w14:paraId="1D1A15E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0.345</w:t>
            </w:r>
          </w:p>
        </w:tc>
        <w:tc>
          <w:tcPr>
            <w:tcW w:w="727" w:type="dxa"/>
          </w:tcPr>
          <w:p w14:paraId="0CC6076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0.603</w:t>
            </w:r>
          </w:p>
        </w:tc>
        <w:tc>
          <w:tcPr>
            <w:tcW w:w="728" w:type="dxa"/>
          </w:tcPr>
          <w:p w14:paraId="241773E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0.381</w:t>
            </w:r>
          </w:p>
        </w:tc>
        <w:tc>
          <w:tcPr>
            <w:tcW w:w="728" w:type="dxa"/>
          </w:tcPr>
          <w:p w14:paraId="32C7460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n.a</w:t>
            </w:r>
          </w:p>
        </w:tc>
        <w:tc>
          <w:tcPr>
            <w:tcW w:w="727" w:type="dxa"/>
          </w:tcPr>
          <w:p w14:paraId="21D763B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728" w:type="dxa"/>
          </w:tcPr>
          <w:p w14:paraId="5F1890F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0.490</w:t>
            </w:r>
          </w:p>
        </w:tc>
        <w:tc>
          <w:tcPr>
            <w:tcW w:w="728" w:type="dxa"/>
          </w:tcPr>
          <w:p w14:paraId="4C7EEDE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727" w:type="dxa"/>
          </w:tcPr>
          <w:p w14:paraId="3C79DFBB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728" w:type="dxa"/>
          </w:tcPr>
          <w:p w14:paraId="2A88EBD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0.282</w:t>
            </w:r>
          </w:p>
        </w:tc>
        <w:tc>
          <w:tcPr>
            <w:tcW w:w="728" w:type="dxa"/>
          </w:tcPr>
          <w:p w14:paraId="61CC67F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</w:tcPr>
          <w:p w14:paraId="79BCD51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0.102</w:t>
            </w:r>
          </w:p>
        </w:tc>
        <w:tc>
          <w:tcPr>
            <w:tcW w:w="728" w:type="dxa"/>
          </w:tcPr>
          <w:p w14:paraId="5C48420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0.733</w:t>
            </w:r>
          </w:p>
        </w:tc>
        <w:tc>
          <w:tcPr>
            <w:tcW w:w="728" w:type="dxa"/>
          </w:tcPr>
          <w:p w14:paraId="5B18E81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0.082</w:t>
            </w:r>
          </w:p>
        </w:tc>
      </w:tr>
      <w:tr w:rsidR="005259CC" w:rsidRPr="005259CC" w14:paraId="797034A5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F654A29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2BDAED8C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 idea</w:t>
            </w:r>
          </w:p>
        </w:tc>
        <w:tc>
          <w:tcPr>
            <w:tcW w:w="727" w:type="dxa"/>
          </w:tcPr>
          <w:p w14:paraId="08D7E7D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0.500</w:t>
            </w:r>
          </w:p>
        </w:tc>
        <w:tc>
          <w:tcPr>
            <w:tcW w:w="728" w:type="dxa"/>
          </w:tcPr>
          <w:p w14:paraId="5DE687C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0.346</w:t>
            </w:r>
          </w:p>
        </w:tc>
        <w:tc>
          <w:tcPr>
            <w:tcW w:w="728" w:type="dxa"/>
          </w:tcPr>
          <w:p w14:paraId="6FF411F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0.352</w:t>
            </w:r>
          </w:p>
        </w:tc>
        <w:tc>
          <w:tcPr>
            <w:tcW w:w="727" w:type="dxa"/>
          </w:tcPr>
          <w:p w14:paraId="0161484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0C1EC43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0.577</w:t>
            </w:r>
          </w:p>
        </w:tc>
        <w:tc>
          <w:tcPr>
            <w:tcW w:w="728" w:type="dxa"/>
          </w:tcPr>
          <w:p w14:paraId="1359D4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7" w:type="dxa"/>
          </w:tcPr>
          <w:p w14:paraId="784401F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640C16A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3ECD72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0.658</w:t>
            </w:r>
          </w:p>
        </w:tc>
        <w:tc>
          <w:tcPr>
            <w:tcW w:w="727" w:type="dxa"/>
          </w:tcPr>
          <w:p w14:paraId="6AB86CD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28" w:type="dxa"/>
          </w:tcPr>
          <w:p w14:paraId="40356C2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0.678</w:t>
            </w:r>
          </w:p>
        </w:tc>
        <w:tc>
          <w:tcPr>
            <w:tcW w:w="728" w:type="dxa"/>
          </w:tcPr>
          <w:p w14:paraId="5C83A08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0.527</w:t>
            </w:r>
          </w:p>
        </w:tc>
        <w:tc>
          <w:tcPr>
            <w:tcW w:w="727" w:type="dxa"/>
          </w:tcPr>
          <w:p w14:paraId="40B380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0.548</w:t>
            </w:r>
          </w:p>
        </w:tc>
        <w:tc>
          <w:tcPr>
            <w:tcW w:w="728" w:type="dxa"/>
          </w:tcPr>
          <w:p w14:paraId="414A97E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0.544</w:t>
            </w:r>
          </w:p>
        </w:tc>
        <w:tc>
          <w:tcPr>
            <w:tcW w:w="728" w:type="dxa"/>
          </w:tcPr>
          <w:p w14:paraId="65B204D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5259CC" w:rsidRPr="005259CC" w14:paraId="7AA6B300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0A092E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0B309697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620DDD3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8EBA5C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3446CC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30D2CA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B77359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74FFF2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2FB790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45E7B1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A5567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4CF2A16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3265FD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237347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AE3802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4B865B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122AF2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6A577926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682DF18C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  <w:t>Q14</w:t>
            </w:r>
          </w:p>
        </w:tc>
        <w:tc>
          <w:tcPr>
            <w:tcW w:w="4395" w:type="dxa"/>
          </w:tcPr>
          <w:p w14:paraId="45986D16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Yes</w:t>
            </w:r>
          </w:p>
        </w:tc>
        <w:tc>
          <w:tcPr>
            <w:tcW w:w="727" w:type="dxa"/>
            <w:vMerge w:val="restart"/>
          </w:tcPr>
          <w:p w14:paraId="039DCE0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0.056</w:t>
            </w:r>
          </w:p>
        </w:tc>
        <w:tc>
          <w:tcPr>
            <w:tcW w:w="728" w:type="dxa"/>
            <w:vMerge w:val="restart"/>
          </w:tcPr>
          <w:p w14:paraId="57F648CC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1E539AE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0.047</w:t>
            </w:r>
          </w:p>
        </w:tc>
        <w:tc>
          <w:tcPr>
            <w:tcW w:w="727" w:type="dxa"/>
            <w:vMerge w:val="restart"/>
          </w:tcPr>
          <w:p w14:paraId="086AF6E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A8F958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41671A3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727" w:type="dxa"/>
            <w:vMerge w:val="restart"/>
          </w:tcPr>
          <w:p w14:paraId="2B651A6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0.472</w:t>
            </w:r>
          </w:p>
        </w:tc>
        <w:tc>
          <w:tcPr>
            <w:tcW w:w="728" w:type="dxa"/>
            <w:vMerge w:val="restart"/>
          </w:tcPr>
          <w:p w14:paraId="60B2AF4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41FAB95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0.636</w:t>
            </w:r>
          </w:p>
        </w:tc>
        <w:tc>
          <w:tcPr>
            <w:tcW w:w="727" w:type="dxa"/>
            <w:vMerge w:val="restart"/>
          </w:tcPr>
          <w:p w14:paraId="4AA51F30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0.032</w:t>
            </w:r>
          </w:p>
        </w:tc>
        <w:tc>
          <w:tcPr>
            <w:tcW w:w="728" w:type="dxa"/>
            <w:vMerge w:val="restart"/>
          </w:tcPr>
          <w:p w14:paraId="3BAA537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1050228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0.051</w:t>
            </w:r>
          </w:p>
        </w:tc>
        <w:tc>
          <w:tcPr>
            <w:tcW w:w="727" w:type="dxa"/>
            <w:vMerge w:val="restart"/>
          </w:tcPr>
          <w:p w14:paraId="6D49F81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728" w:type="dxa"/>
            <w:vMerge w:val="restart"/>
          </w:tcPr>
          <w:p w14:paraId="49BED8F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0.271</w:t>
            </w:r>
          </w:p>
        </w:tc>
        <w:tc>
          <w:tcPr>
            <w:tcW w:w="728" w:type="dxa"/>
            <w:vMerge w:val="restart"/>
          </w:tcPr>
          <w:p w14:paraId="3996D43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4FFAC3EF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38CF91BA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0E166E21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</w:t>
            </w:r>
          </w:p>
        </w:tc>
        <w:tc>
          <w:tcPr>
            <w:tcW w:w="727" w:type="dxa"/>
            <w:vMerge/>
          </w:tcPr>
          <w:p w14:paraId="0D8BAE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2B2150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4DE888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828D0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0D0CB9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51EA86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42F8E1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F6B39A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F8EF2E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A09C68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412533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E0EDF2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B93151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49DB36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0F772C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D6654C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23B95E4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22F24584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 idea</w:t>
            </w:r>
          </w:p>
        </w:tc>
        <w:tc>
          <w:tcPr>
            <w:tcW w:w="727" w:type="dxa"/>
            <w:vMerge/>
          </w:tcPr>
          <w:p w14:paraId="43618BD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03E2AA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BF7B61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912682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2317B8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F5DA7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6F31DC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7C93D1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E3A971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8C33C7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4F3D62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96C95F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5C1730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967A9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8E1E6F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0809F5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49CFB90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40FA0DBF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53EE27C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27A1EB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1F94F9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46FFAB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6F1758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8358C7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695B5AD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0B8FC9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3BF0AD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30EC55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8B6B85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4CB7C0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5D6149C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7858CE4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1ED87D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7BD67BDB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316E9A57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  <w:t>Q15</w:t>
            </w:r>
          </w:p>
        </w:tc>
        <w:tc>
          <w:tcPr>
            <w:tcW w:w="4395" w:type="dxa"/>
          </w:tcPr>
          <w:p w14:paraId="7B23C721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Up to 2 years</w:t>
            </w:r>
          </w:p>
        </w:tc>
        <w:tc>
          <w:tcPr>
            <w:tcW w:w="727" w:type="dxa"/>
            <w:vMerge w:val="restart"/>
          </w:tcPr>
          <w:p w14:paraId="269B40C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D114C5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728" w:type="dxa"/>
            <w:vMerge w:val="restart"/>
          </w:tcPr>
          <w:p w14:paraId="0BAA7FF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0.241</w:t>
            </w:r>
          </w:p>
        </w:tc>
        <w:tc>
          <w:tcPr>
            <w:tcW w:w="727" w:type="dxa"/>
            <w:vMerge w:val="restart"/>
          </w:tcPr>
          <w:p w14:paraId="26FC292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32C4AC9E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728" w:type="dxa"/>
            <w:vMerge w:val="restart"/>
          </w:tcPr>
          <w:p w14:paraId="3E1EFA3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45731C5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728" w:type="dxa"/>
            <w:vMerge w:val="restart"/>
          </w:tcPr>
          <w:p w14:paraId="6C137DE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42D15B7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74AE8A3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0.044</w:t>
            </w:r>
          </w:p>
        </w:tc>
        <w:tc>
          <w:tcPr>
            <w:tcW w:w="728" w:type="dxa"/>
            <w:vMerge w:val="restart"/>
          </w:tcPr>
          <w:p w14:paraId="66F963B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872D6D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727" w:type="dxa"/>
            <w:vMerge w:val="restart"/>
          </w:tcPr>
          <w:p w14:paraId="38A7F56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1E7D61D5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728" w:type="dxa"/>
            <w:vMerge w:val="restart"/>
          </w:tcPr>
          <w:p w14:paraId="4B1EE8D1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0EF6B39E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6E5A69E8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1D9DD21C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Up to 5 years</w:t>
            </w:r>
          </w:p>
        </w:tc>
        <w:tc>
          <w:tcPr>
            <w:tcW w:w="727" w:type="dxa"/>
            <w:vMerge/>
          </w:tcPr>
          <w:p w14:paraId="4A92342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5E73D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32455A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3F6A60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84B795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27BA81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1CEB98B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54ED76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CAAA7B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9F0154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A6C444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684B7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C7BDEA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71A75E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D29FDB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71A60690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295563FB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4BE954C5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Until new evidence becomes available</w:t>
            </w:r>
          </w:p>
        </w:tc>
        <w:tc>
          <w:tcPr>
            <w:tcW w:w="727" w:type="dxa"/>
            <w:vMerge/>
          </w:tcPr>
          <w:p w14:paraId="5165F96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01EF86E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F2D7D6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1F30083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0B9251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9D0B2C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6676AD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879845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8D67165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15C8F23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901804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29A3CCA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BEF3C33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3E52AF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39AE600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18ABA70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956BA5A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5F37C1DF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 idea</w:t>
            </w:r>
          </w:p>
        </w:tc>
        <w:tc>
          <w:tcPr>
            <w:tcW w:w="727" w:type="dxa"/>
            <w:vMerge/>
          </w:tcPr>
          <w:p w14:paraId="7915642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4B0D5D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F0925B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2CF90B0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928660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DDE0E2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5AD0D2B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82FADD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782BD269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433FBC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194F086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0801AAEA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43068A8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6CFD4DB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4C9C065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2DD9342B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C344BBB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4D4A0CA4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2CD3C2E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2E8CAC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47B8B46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13ED810D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97C9AF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C514434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34B25642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38A3F3E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4CFA04F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2C45B890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09C63931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148CCE37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</w:tcPr>
          <w:p w14:paraId="78CFDD6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596DDF48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1BBAC6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259CC" w:rsidRPr="005259CC" w14:paraId="5AB7D006" w14:textId="77777777" w:rsidTr="00F84082">
        <w:trPr>
          <w:gridAfter w:val="1"/>
          <w:wAfter w:w="728" w:type="dxa"/>
        </w:trPr>
        <w:tc>
          <w:tcPr>
            <w:tcW w:w="567" w:type="dxa"/>
          </w:tcPr>
          <w:p w14:paraId="00B3213A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  <w:t>Q16</w:t>
            </w:r>
          </w:p>
        </w:tc>
        <w:tc>
          <w:tcPr>
            <w:tcW w:w="4395" w:type="dxa"/>
          </w:tcPr>
          <w:p w14:paraId="730E6C1C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Every 2 years</w:t>
            </w:r>
          </w:p>
        </w:tc>
        <w:tc>
          <w:tcPr>
            <w:tcW w:w="727" w:type="dxa"/>
            <w:vMerge w:val="restart"/>
          </w:tcPr>
          <w:p w14:paraId="0B56574D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0A5FDDFF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1AD43BE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5B0A021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9FE7CDA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3088AE4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19C5228C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0.214</w:t>
            </w:r>
          </w:p>
        </w:tc>
        <w:tc>
          <w:tcPr>
            <w:tcW w:w="728" w:type="dxa"/>
            <w:vMerge w:val="restart"/>
          </w:tcPr>
          <w:p w14:paraId="3ACB26E8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1EA06827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0AC859CB" w14:textId="77777777" w:rsidR="00406B5B" w:rsidRPr="005259CC" w:rsidRDefault="00406B5B" w:rsidP="00406B5B">
            <w:pPr>
              <w:jc w:val="center"/>
              <w:rPr>
                <w:rFonts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Cs/>
                <w:color w:val="000000" w:themeColor="text1"/>
                <w:sz w:val="16"/>
                <w:szCs w:val="16"/>
              </w:rPr>
              <w:t>0.236</w:t>
            </w:r>
          </w:p>
        </w:tc>
        <w:tc>
          <w:tcPr>
            <w:tcW w:w="728" w:type="dxa"/>
            <w:vMerge w:val="restart"/>
          </w:tcPr>
          <w:p w14:paraId="43296802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2687F57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7" w:type="dxa"/>
            <w:vMerge w:val="restart"/>
          </w:tcPr>
          <w:p w14:paraId="48E07673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28" w:type="dxa"/>
            <w:vMerge w:val="restart"/>
          </w:tcPr>
          <w:p w14:paraId="662CF7A9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728" w:type="dxa"/>
            <w:vMerge w:val="restart"/>
          </w:tcPr>
          <w:p w14:paraId="6625FF16" w14:textId="77777777" w:rsidR="00406B5B" w:rsidRPr="005259CC" w:rsidRDefault="00406B5B" w:rsidP="00406B5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259CC" w:rsidRPr="005259CC" w14:paraId="5C8F8608" w14:textId="77777777" w:rsidTr="00F84082">
        <w:trPr>
          <w:gridAfter w:val="1"/>
          <w:wAfter w:w="728" w:type="dxa"/>
        </w:trPr>
        <w:tc>
          <w:tcPr>
            <w:tcW w:w="567" w:type="dxa"/>
            <w:vMerge w:val="restart"/>
          </w:tcPr>
          <w:p w14:paraId="58B458A2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19B9329E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Every 5 years</w:t>
            </w:r>
          </w:p>
        </w:tc>
        <w:tc>
          <w:tcPr>
            <w:tcW w:w="727" w:type="dxa"/>
            <w:vMerge/>
          </w:tcPr>
          <w:p w14:paraId="70D7A33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1B9DBB05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D1C654B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1566A3BF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1DA4A464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5043472D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400E61B0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2C67CB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13AA97C0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128C677D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2F6ADC8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319A469D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0693B148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6B04CC21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3217F7F0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5259CC" w:rsidRPr="005259CC" w14:paraId="30996807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915C491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2322921E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When new evidence becomes available</w:t>
            </w:r>
          </w:p>
        </w:tc>
        <w:tc>
          <w:tcPr>
            <w:tcW w:w="727" w:type="dxa"/>
            <w:vMerge/>
          </w:tcPr>
          <w:p w14:paraId="004C5F85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CF923E5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4CE2D2F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34C466F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6DAE544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53E476D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7EAF2B54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211E3BF0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1FEE3AEF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1157A70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6AAEDCCD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5159A5F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77403051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48A99D8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43CEE94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5259CC" w:rsidRPr="005259CC" w14:paraId="601142AD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08389A3B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7E817A0F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  <w:r w:rsidRPr="005259CC"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  <w:t>No idea</w:t>
            </w:r>
          </w:p>
        </w:tc>
        <w:tc>
          <w:tcPr>
            <w:tcW w:w="727" w:type="dxa"/>
            <w:vMerge/>
          </w:tcPr>
          <w:p w14:paraId="48348D3B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231AECF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5B01CC7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6F0D0FE5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6327C644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07EE052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5147A871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4515CEA4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0A55061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11097B2C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33C70A0C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5D937A3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  <w:vMerge/>
          </w:tcPr>
          <w:p w14:paraId="29385AC8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1FF7A27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  <w:vMerge/>
          </w:tcPr>
          <w:p w14:paraId="70FE1FA7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5259CC" w:rsidRPr="005259CC" w14:paraId="2CA75476" w14:textId="77777777" w:rsidTr="00F84082">
        <w:trPr>
          <w:gridAfter w:val="1"/>
          <w:wAfter w:w="728" w:type="dxa"/>
        </w:trPr>
        <w:tc>
          <w:tcPr>
            <w:tcW w:w="567" w:type="dxa"/>
            <w:vMerge/>
          </w:tcPr>
          <w:p w14:paraId="1137CE2D" w14:textId="77777777" w:rsidR="00406B5B" w:rsidRPr="005259CC" w:rsidRDefault="00406B5B" w:rsidP="00406B5B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395" w:type="dxa"/>
          </w:tcPr>
          <w:p w14:paraId="24ED5A55" w14:textId="77777777" w:rsidR="00406B5B" w:rsidRPr="005259CC" w:rsidRDefault="00406B5B" w:rsidP="00406B5B">
            <w:pPr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40AF3B6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1D85E38A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3476DCCE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4F01A31A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0CDAF53D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46FEE200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3B3106B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62DBB02F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2102F822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09F5E9E6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3A1AE336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348B7379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7" w:type="dxa"/>
          </w:tcPr>
          <w:p w14:paraId="64D9AF2A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0E21BFAB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728" w:type="dxa"/>
          </w:tcPr>
          <w:p w14:paraId="3FC2BBB1" w14:textId="77777777" w:rsidR="00406B5B" w:rsidRPr="005259CC" w:rsidRDefault="00406B5B" w:rsidP="00406B5B">
            <w:pPr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</w:tbl>
    <w:p w14:paraId="2A600092" w14:textId="77777777" w:rsidR="00406B5B" w:rsidRPr="005259CC" w:rsidRDefault="00406B5B" w:rsidP="00406B5B">
      <w:pPr>
        <w:widowControl w:val="0"/>
        <w:autoSpaceDE w:val="0"/>
        <w:autoSpaceDN w:val="0"/>
        <w:adjustRightInd w:val="0"/>
        <w:ind w:right="-738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002A260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01C25B3" w14:textId="77777777" w:rsidR="00BC277D" w:rsidRPr="005259CC" w:rsidRDefault="00BC277D" w:rsidP="00BC277D">
      <w:pPr>
        <w:rPr>
          <w:rFonts w:ascii="Calibri" w:hAnsi="Calibri"/>
          <w:bCs/>
          <w:color w:val="000000" w:themeColor="text1"/>
          <w:sz w:val="18"/>
          <w:szCs w:val="18"/>
        </w:rPr>
      </w:pPr>
      <w:r w:rsidRPr="005259CC">
        <w:rPr>
          <w:rFonts w:ascii="Calibri" w:hAnsi="Calibri"/>
          <w:bCs/>
          <w:color w:val="000000" w:themeColor="text1"/>
          <w:sz w:val="18"/>
          <w:szCs w:val="18"/>
        </w:rPr>
        <w:t>* Difference is statistically significant between two compared countries (p&lt;o.o5)</w:t>
      </w:r>
    </w:p>
    <w:p w14:paraId="12DF224A" w14:textId="77777777" w:rsidR="00BC277D" w:rsidRPr="005259CC" w:rsidRDefault="00BC277D" w:rsidP="00BC277D">
      <w:pPr>
        <w:rPr>
          <w:rFonts w:ascii="Calibri" w:hAnsi="Calibri"/>
          <w:bCs/>
          <w:color w:val="000000" w:themeColor="text1"/>
          <w:sz w:val="18"/>
          <w:szCs w:val="18"/>
        </w:rPr>
      </w:pPr>
      <w:r w:rsidRPr="005259CC">
        <w:rPr>
          <w:rFonts w:ascii="Calibri" w:hAnsi="Calibri"/>
          <w:bCs/>
          <w:color w:val="000000" w:themeColor="text1"/>
          <w:sz w:val="18"/>
          <w:szCs w:val="18"/>
        </w:rPr>
        <w:t>n.a:  statistical comparison was not applicable because of low response rate</w:t>
      </w:r>
    </w:p>
    <w:p w14:paraId="051BFA97" w14:textId="77777777" w:rsidR="00B277AE" w:rsidRPr="005259CC" w:rsidRDefault="00B277AE" w:rsidP="00B277AE">
      <w:pPr>
        <w:rPr>
          <w:color w:val="000000" w:themeColor="text1"/>
          <w:sz w:val="18"/>
        </w:rPr>
      </w:pPr>
      <w:r w:rsidRPr="005259CC">
        <w:rPr>
          <w:rFonts w:ascii="Calibri" w:hAnsi="Calibri" w:cs="Arial"/>
          <w:color w:val="000000" w:themeColor="text1"/>
          <w:sz w:val="18"/>
          <w:lang w:val="en-GB"/>
        </w:rPr>
        <w:t xml:space="preserve">GSA: Georgian Stomatological Association, ANDI: Associazione Nazionale Dentisti Italiani,  PDA: Portuguese Dental Association, RDA: Russian Dental Association, SSO:  Swiss Dental Association, TDA: Turkish Dental Association </w:t>
      </w:r>
    </w:p>
    <w:p w14:paraId="2869FD02" w14:textId="77777777" w:rsidR="00B277AE" w:rsidRPr="005259CC" w:rsidRDefault="00B277AE" w:rsidP="00BC277D">
      <w:pPr>
        <w:rPr>
          <w:rFonts w:ascii="Calibri" w:hAnsi="Calibri"/>
          <w:bCs/>
          <w:color w:val="000000" w:themeColor="text1"/>
          <w:sz w:val="18"/>
          <w:szCs w:val="18"/>
        </w:rPr>
      </w:pPr>
    </w:p>
    <w:p w14:paraId="153337B1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68EC4DBA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C6EBCE6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4F51A5B6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822B186" w14:textId="77777777" w:rsidR="00346978" w:rsidRPr="005259CC" w:rsidRDefault="00346978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26014230" w14:textId="77777777" w:rsidR="00346978" w:rsidRPr="005259CC" w:rsidRDefault="00346978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3175473A" w14:textId="77777777" w:rsidR="006705D6" w:rsidRPr="005259CC" w:rsidRDefault="006705D6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7B3A4CD7" w14:textId="77777777" w:rsidR="006705D6" w:rsidRPr="005259CC" w:rsidRDefault="006705D6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955037B" w14:textId="77777777" w:rsidR="00346978" w:rsidRPr="005259CC" w:rsidRDefault="00346978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6D734991" w14:textId="77777777" w:rsidR="00346978" w:rsidRPr="005259CC" w:rsidRDefault="00346978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0A4F0F03" w14:textId="77777777" w:rsidR="00C06A84" w:rsidRPr="005259CC" w:rsidRDefault="00C06A84" w:rsidP="001C14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n-GB"/>
        </w:rPr>
      </w:pPr>
    </w:p>
    <w:p w14:paraId="15FF9C0B" w14:textId="77777777" w:rsidR="00BC277D" w:rsidRPr="005259CC" w:rsidRDefault="00BC277D" w:rsidP="0079113D">
      <w:pPr>
        <w:spacing w:after="200" w:line="276" w:lineRule="auto"/>
        <w:outlineLvl w:val="0"/>
        <w:rPr>
          <w:rFonts w:ascii="Times New Roman" w:eastAsia="Calibri" w:hAnsi="Times New Roman"/>
          <w:color w:val="000000" w:themeColor="text1"/>
        </w:rPr>
      </w:pPr>
      <w:r w:rsidRPr="005259CC">
        <w:rPr>
          <w:rFonts w:ascii="Times New Roman" w:eastAsia="Calibri" w:hAnsi="Times New Roman"/>
          <w:b/>
          <w:color w:val="000000" w:themeColor="text1"/>
        </w:rPr>
        <w:t>Table 5</w:t>
      </w:r>
      <w:r w:rsidRPr="005259CC">
        <w:rPr>
          <w:rFonts w:ascii="Times New Roman" w:eastAsia="Calibri" w:hAnsi="Times New Roman"/>
          <w:color w:val="000000" w:themeColor="text1"/>
        </w:rPr>
        <w:t>:  Data regarding the impact of age, gender, years of practice, and kind of practice on the responses.</w:t>
      </w:r>
    </w:p>
    <w:tbl>
      <w:tblPr>
        <w:tblW w:w="16199" w:type="dxa"/>
        <w:tblInd w:w="-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28" w:type="dxa"/>
        </w:tblCellMar>
        <w:tblLook w:val="06A0" w:firstRow="1" w:lastRow="0" w:firstColumn="1" w:lastColumn="0" w:noHBand="1" w:noVBand="1"/>
      </w:tblPr>
      <w:tblGrid>
        <w:gridCol w:w="557"/>
        <w:gridCol w:w="4585"/>
        <w:gridCol w:w="425"/>
        <w:gridCol w:w="426"/>
        <w:gridCol w:w="425"/>
        <w:gridCol w:w="425"/>
        <w:gridCol w:w="709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</w:tblGrid>
      <w:tr w:rsidR="005259CC" w:rsidRPr="005259CC" w14:paraId="3A1D200B" w14:textId="77777777" w:rsidTr="00847D40">
        <w:trPr>
          <w:trHeight w:val="274"/>
        </w:trPr>
        <w:tc>
          <w:tcPr>
            <w:tcW w:w="557" w:type="dxa"/>
            <w:shd w:val="clear" w:color="auto" w:fill="auto"/>
          </w:tcPr>
          <w:p w14:paraId="0A11FD15" w14:textId="77777777" w:rsidR="00BC277D" w:rsidRPr="005259CC" w:rsidRDefault="00BC277D" w:rsidP="00BC277D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6F26D31C" w14:textId="77777777" w:rsidR="00BC277D" w:rsidRPr="005259CC" w:rsidRDefault="00BC277D" w:rsidP="00BC277D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F7DDA2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AGE (n/%)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5C8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GENDER (n/%)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76831C0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YEARS OF PRACTICE (n/%)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1ED706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KIND OF PRACTICE (n/%)</w:t>
            </w:r>
          </w:p>
        </w:tc>
      </w:tr>
      <w:tr w:rsidR="00847D40" w:rsidRPr="005259CC" w14:paraId="089FB40F" w14:textId="77777777" w:rsidTr="00847D40">
        <w:trPr>
          <w:trHeight w:val="986"/>
        </w:trPr>
        <w:tc>
          <w:tcPr>
            <w:tcW w:w="557" w:type="dxa"/>
            <w:shd w:val="clear" w:color="auto" w:fill="auto"/>
          </w:tcPr>
          <w:p w14:paraId="0A63073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41770F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25573DE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20-30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34AF813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31-40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E1B9E02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41-50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8999E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51-over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DE22855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32108F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Male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3B202F6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Female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285601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9785EDF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0-10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DC6A2E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11-20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7E22007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21-30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8F3AB05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31-over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F4D008" w14:textId="77777777" w:rsidR="00BC277D" w:rsidRPr="005259CC" w:rsidRDefault="00BC277D" w:rsidP="00BC277D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8DDAE5A" w14:textId="566610D5" w:rsidR="00BC277D" w:rsidRPr="005259CC" w:rsidRDefault="00346978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G</w:t>
            </w:r>
            <w:r w:rsidR="00BC277D"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eneral</w:t>
            </w:r>
          </w:p>
          <w:p w14:paraId="4B769EA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practıtıoner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B1D62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Specıalıst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7122FB" w14:textId="77777777" w:rsidR="00BC277D" w:rsidRPr="005259CC" w:rsidRDefault="00BC277D" w:rsidP="00BC277D">
            <w:pPr>
              <w:contextualSpacing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C57D358" w14:textId="3EA3615D" w:rsidR="00BC277D" w:rsidRPr="005259CC" w:rsidRDefault="00346978" w:rsidP="00BC277D">
            <w:pPr>
              <w:contextualSpacing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Pri</w:t>
            </w:r>
            <w:r w:rsidR="00BC277D"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vate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053C0D7" w14:textId="1732D57A" w:rsidR="00BC277D" w:rsidRPr="005259CC" w:rsidRDefault="00346978" w:rsidP="00BC277D">
            <w:pPr>
              <w:contextualSpacing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Publi</w:t>
            </w:r>
            <w:r w:rsidR="00BC277D"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c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819EB33" w14:textId="0842A928" w:rsidR="00BC277D" w:rsidRPr="005259CC" w:rsidRDefault="00346978" w:rsidP="00BC277D">
            <w:pPr>
              <w:contextualSpacing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Pri</w:t>
            </w:r>
            <w:r w:rsidR="00BC277D"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vate</w:t>
            </w:r>
          </w:p>
          <w:p w14:paraId="6560B700" w14:textId="37B65155" w:rsidR="00BC277D" w:rsidRPr="005259CC" w:rsidRDefault="00346978" w:rsidP="00BC277D">
            <w:pPr>
              <w:contextualSpacing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and publi</w:t>
            </w:r>
            <w:r w:rsidR="00BC277D"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c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A597309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9EF9A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Solo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DC969F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Group</w:t>
            </w:r>
          </w:p>
          <w:p w14:paraId="468B1D84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practıce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1F81CE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University</w:t>
            </w:r>
          </w:p>
          <w:p w14:paraId="067AB759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member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CD87F7D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p</w:t>
            </w:r>
          </w:p>
        </w:tc>
      </w:tr>
      <w:tr w:rsidR="00847D40" w:rsidRPr="005259CC" w14:paraId="65BEF110" w14:textId="77777777" w:rsidTr="00847D40">
        <w:trPr>
          <w:trHeight w:val="283"/>
        </w:trPr>
        <w:tc>
          <w:tcPr>
            <w:tcW w:w="557" w:type="dxa"/>
            <w:vMerge w:val="restart"/>
            <w:shd w:val="clear" w:color="auto" w:fill="auto"/>
          </w:tcPr>
          <w:p w14:paraId="71CB4829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</w:t>
            </w:r>
          </w:p>
        </w:tc>
        <w:tc>
          <w:tcPr>
            <w:tcW w:w="4585" w:type="dxa"/>
            <w:shd w:val="clear" w:color="auto" w:fill="auto"/>
          </w:tcPr>
          <w:p w14:paraId="1E9C4D40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Yes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C499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70.1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AF3E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F04F6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24E0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69.8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190E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0.394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47A2E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71.0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151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65.1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FDED1A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1E50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823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49BE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2228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8B1BD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B909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60.6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9D76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D784C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DD1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114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81.1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EDCB5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19FE2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439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0AFD9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1CD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84.5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EF12F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21AD468A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6932DE42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F8575F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0ABB4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C0528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A47C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0F7AA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E018D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263D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053F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7A11DF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0674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BAC2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B312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34E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968F62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B7BF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A7A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99DEAD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0080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4D4B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55063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DB90A4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48D3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ED3D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F1E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A5172C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61930E8F" w14:textId="77777777" w:rsidTr="00847D40">
        <w:trPr>
          <w:trHeight w:val="204"/>
        </w:trPr>
        <w:tc>
          <w:tcPr>
            <w:tcW w:w="557" w:type="dxa"/>
            <w:shd w:val="clear" w:color="auto" w:fill="auto"/>
          </w:tcPr>
          <w:p w14:paraId="0F77D48F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3221CD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B8072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F6D7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A42E6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9570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0B951C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641C6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A17A7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44780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97E7A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9E7F3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83CF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C11B1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A409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CDA46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289CF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AAD9B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83198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764FF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E78CD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36F45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A08F5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A8F92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6BAF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30FE28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097FD579" w14:textId="77777777" w:rsidTr="00847D40">
        <w:trPr>
          <w:trHeight w:val="283"/>
        </w:trPr>
        <w:tc>
          <w:tcPr>
            <w:tcW w:w="557" w:type="dxa"/>
            <w:vMerge w:val="restart"/>
            <w:shd w:val="clear" w:color="auto" w:fill="auto"/>
          </w:tcPr>
          <w:p w14:paraId="61A26F7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Q2</w:t>
            </w:r>
          </w:p>
        </w:tc>
        <w:tc>
          <w:tcPr>
            <w:tcW w:w="4585" w:type="dxa"/>
            <w:shd w:val="clear" w:color="auto" w:fill="auto"/>
          </w:tcPr>
          <w:p w14:paraId="2F9B4189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I read them in dental journals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2DF0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76D0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25B1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ECEE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5756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0.418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69E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2808C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4908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888E2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C1B66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021A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8DEE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B79A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0.606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67485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5047A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94468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0.658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221DD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E0066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620E2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5061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0.102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7951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6F938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7CA69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10FB2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0.154</w:t>
            </w:r>
          </w:p>
        </w:tc>
      </w:tr>
      <w:tr w:rsidR="00847D40" w:rsidRPr="005259CC" w14:paraId="65A93806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082D2F51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87CFE48" w14:textId="00600CD2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 I read them on</w:t>
            </w:r>
            <w:r w:rsidR="00346978"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web sites of specialization organizations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3F1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C140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D47C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B2E9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5A4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0.108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6D0A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2918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49C8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15042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4C958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1E5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7613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A82B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8524E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5B93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034A6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0.980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5D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0B17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951F1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573D1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0.393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C8EBF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086A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0A38C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3176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5D9EB437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27D72C2D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4C686B4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I use search engines to find them.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2A5E6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73E23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BB3C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B2B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F5A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0.38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765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F8F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4E3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956A8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50D6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80A12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43D5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25EC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1B54F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7123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2D8AB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0.173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5EE84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026CB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11C92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DBB3F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0.080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E54B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9EE6D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9B55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7ECD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02245542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2C74807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C7130F2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My National Dental Organization sends me information about them.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6F73F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C1234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30C2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A6C2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B1D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E65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FD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FE5A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09FB5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BA02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3CD64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6671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EE29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8460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4303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AC9D5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0.526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EDC30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5FA4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33F55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7DB3A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b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b/>
                <w:color w:val="000000" w:themeColor="text1"/>
                <w:sz w:val="16"/>
                <w:szCs w:val="18"/>
                <w:lang w:val="tr-TR" w:eastAsia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822AF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833E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C18C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3E9D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0.003</w:t>
            </w:r>
          </w:p>
        </w:tc>
      </w:tr>
      <w:tr w:rsidR="00847D40" w:rsidRPr="005259CC" w14:paraId="44805150" w14:textId="77777777" w:rsidTr="00847D40">
        <w:trPr>
          <w:trHeight w:val="408"/>
        </w:trPr>
        <w:tc>
          <w:tcPr>
            <w:tcW w:w="557" w:type="dxa"/>
            <w:vMerge/>
            <w:shd w:val="clear" w:color="auto" w:fill="auto"/>
          </w:tcPr>
          <w:p w14:paraId="46E77BC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9834620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 I learn about them from the continuing education courses which I attend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260E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F977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5A522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0E36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9C2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0.209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B920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0E2B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ECC8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0.287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196EC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BB74F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82720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5C878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0BF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0.279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240EF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5E6DE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E08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0.287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387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1F8D9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885CD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D4172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0.853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4A0D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BBE7B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568D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83E8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2A153696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09BC4853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72F5EF6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I learned about them from my Undergraduate dental education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CFC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E283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B520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17E1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CA2F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75C2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BAC0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E14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0.606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F0A43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D7834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328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D2538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AA42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844A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CECE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06C4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6EFE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4D6FE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CA5FE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E3E92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0.081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43383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F586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F9F3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0BF07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25B168A4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0ADBF029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2991C4D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Other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F93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35496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CF3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225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1FE1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59CC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0.588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CB2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CDB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6F66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0.131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87498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C62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9247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F9226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8B6B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0.791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7624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39CD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5EBC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235A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179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73B1D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9455C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color w:val="000000" w:themeColor="text1"/>
                <w:sz w:val="16"/>
                <w:szCs w:val="18"/>
                <w:lang w:val="tr-TR" w:eastAsia="tr-TR"/>
              </w:rPr>
              <w:t>0.076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6E19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E951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2CC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95A3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0.745</w:t>
            </w:r>
          </w:p>
        </w:tc>
      </w:tr>
      <w:tr w:rsidR="00847D40" w:rsidRPr="005259CC" w14:paraId="1324116C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2208296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E2A303D" w14:textId="77777777" w:rsidR="00BC277D" w:rsidRPr="005259CC" w:rsidRDefault="00BC277D" w:rsidP="00BC277D">
            <w:pPr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94E6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90BE3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DF5D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002C0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6172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240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F6D8D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9C64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67D27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027FF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3106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C9F13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715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51349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5B324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4110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2E077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E15C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B35A3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85C6C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1E8BC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5248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B794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C51E31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7BE60C25" w14:textId="77777777" w:rsidTr="00847D40">
        <w:trPr>
          <w:trHeight w:val="283"/>
        </w:trPr>
        <w:tc>
          <w:tcPr>
            <w:tcW w:w="557" w:type="dxa"/>
            <w:vMerge w:val="restart"/>
            <w:shd w:val="clear" w:color="auto" w:fill="auto"/>
          </w:tcPr>
          <w:p w14:paraId="69BD2AF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Q3</w:t>
            </w:r>
          </w:p>
        </w:tc>
        <w:tc>
          <w:tcPr>
            <w:tcW w:w="4585" w:type="dxa"/>
            <w:shd w:val="clear" w:color="auto" w:fill="auto"/>
          </w:tcPr>
          <w:p w14:paraId="1926DBB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Yes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C7D0F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A8C3F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2969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8617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60.9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28F218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067D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4228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B7E13D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0.275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CD490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6499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0D4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1545B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21143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0.179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1150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54.8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76C9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68.9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71ECF6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0677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34C2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68.9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26DE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433D8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04AE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AE852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6321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69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62D1E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511D3172" w14:textId="77777777" w:rsidTr="00847D40">
        <w:trPr>
          <w:trHeight w:val="227"/>
        </w:trPr>
        <w:tc>
          <w:tcPr>
            <w:tcW w:w="557" w:type="dxa"/>
            <w:vMerge/>
            <w:shd w:val="clear" w:color="auto" w:fill="auto"/>
          </w:tcPr>
          <w:p w14:paraId="436CCF3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05660D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CE45F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5DF19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0ADD5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D938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5E47E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F9A4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BB6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22EB0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A060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B5944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06392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CA74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D74C8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A04F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254D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15045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530E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7DA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5B53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98DE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E14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9386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9E9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24.7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08CB5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55A774C2" w14:textId="77777777" w:rsidTr="00847D40">
        <w:trPr>
          <w:trHeight w:val="227"/>
        </w:trPr>
        <w:tc>
          <w:tcPr>
            <w:tcW w:w="557" w:type="dxa"/>
            <w:vMerge/>
            <w:shd w:val="clear" w:color="auto" w:fill="auto"/>
          </w:tcPr>
          <w:p w14:paraId="67FEB2BC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11BCBB6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No idea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62D0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0E71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DF4EE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E2C81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21E70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A9C46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DF6A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13B83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8FE4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2DF7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7756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74F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4FA2E1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C635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C0B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49B8F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491C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D3FC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796D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C7D79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A92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75A2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4AE1E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7C899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54958449" w14:textId="77777777" w:rsidTr="00847D40">
        <w:trPr>
          <w:trHeight w:val="248"/>
        </w:trPr>
        <w:tc>
          <w:tcPr>
            <w:tcW w:w="557" w:type="dxa"/>
            <w:shd w:val="clear" w:color="auto" w:fill="auto"/>
          </w:tcPr>
          <w:p w14:paraId="1437144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0121E3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F15A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8F6F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5CE7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8E45E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CA2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88A02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75CA0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3FC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840C8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E1E4D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6179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93571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FF9F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A5945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94B2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557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FB05F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1FE81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175F4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FAF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DECB5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2B018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E556E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42C5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43E36594" w14:textId="77777777" w:rsidTr="00847D40">
        <w:trPr>
          <w:trHeight w:val="227"/>
        </w:trPr>
        <w:tc>
          <w:tcPr>
            <w:tcW w:w="557" w:type="dxa"/>
            <w:vMerge w:val="restart"/>
            <w:shd w:val="clear" w:color="auto" w:fill="auto"/>
          </w:tcPr>
          <w:p w14:paraId="0700B72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Q4</w:t>
            </w:r>
          </w:p>
        </w:tc>
        <w:tc>
          <w:tcPr>
            <w:tcW w:w="4585" w:type="dxa"/>
            <w:shd w:val="clear" w:color="auto" w:fill="auto"/>
          </w:tcPr>
          <w:p w14:paraId="417FAD8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Always  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0399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1EBF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5F86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6A92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9450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DD566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48CF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54FA3D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0.177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4DA2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53C3B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87E0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8AD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6E8D33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FC09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FAAF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2D274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  <w:p w14:paraId="5E47FEF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0E45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615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F7CBB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4E7D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0.038</w:t>
            </w:r>
          </w:p>
          <w:p w14:paraId="7A3356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95C26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4EB6D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A1BE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25.8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49CF1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0.042</w:t>
            </w:r>
          </w:p>
        </w:tc>
      </w:tr>
      <w:tr w:rsidR="00847D40" w:rsidRPr="005259CC" w14:paraId="7D7FF3BF" w14:textId="77777777" w:rsidTr="00847D40">
        <w:trPr>
          <w:trHeight w:val="227"/>
        </w:trPr>
        <w:tc>
          <w:tcPr>
            <w:tcW w:w="557" w:type="dxa"/>
            <w:vMerge/>
            <w:shd w:val="clear" w:color="auto" w:fill="auto"/>
          </w:tcPr>
          <w:p w14:paraId="05BCC9F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69DC5FA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Frequently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C0E43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FF9DA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508FD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B52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53.5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894233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17DD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0E70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FACEA7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D6CC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7D04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FF63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36227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52.1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D4A0F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311C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2C6BE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49.8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334F5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7668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A18D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C2F4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3293BB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E3D3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802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62BC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52.5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CB9C32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53927BAE" w14:textId="77777777" w:rsidTr="00847D40">
        <w:trPr>
          <w:trHeight w:val="240"/>
        </w:trPr>
        <w:tc>
          <w:tcPr>
            <w:tcW w:w="557" w:type="dxa"/>
            <w:vMerge/>
            <w:shd w:val="clear" w:color="auto" w:fill="auto"/>
          </w:tcPr>
          <w:p w14:paraId="30B6E51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37F8330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Sometimes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D8AE7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AADA8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E8D9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BA3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2666FA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4957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A797B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751B4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469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5E23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8516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C2079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AAE5C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3EEC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049E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45768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E1DB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B5A7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F944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C9F0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0966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B4CE8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48B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44F5C3D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791E03CE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359FB52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AF5651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Rare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333D7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C963C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05C4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086B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1C4943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3346B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C96E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A4D24A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241C3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BB1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5E3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EA66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E7247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32AF4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7BDF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2EE3F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EC9A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F7BDA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33E7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383052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A269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8827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2CB5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E6022A5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771B9E01" w14:textId="77777777" w:rsidTr="00847D40">
        <w:trPr>
          <w:trHeight w:val="240"/>
        </w:trPr>
        <w:tc>
          <w:tcPr>
            <w:tcW w:w="557" w:type="dxa"/>
            <w:shd w:val="clear" w:color="auto" w:fill="auto"/>
          </w:tcPr>
          <w:p w14:paraId="0F84FD62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BF962B4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Very rare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C85E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B8F78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DF5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5889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46C1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6738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436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D142AF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F817D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6FB3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CFD5E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4DDAD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4D1D88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6C8C2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48CD1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EFE16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A769F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99D78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EDBD2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7EE8C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B4C43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D822B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B997E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104902C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31570ABE" w14:textId="77777777" w:rsidTr="00847D40">
        <w:trPr>
          <w:trHeight w:val="247"/>
        </w:trPr>
        <w:tc>
          <w:tcPr>
            <w:tcW w:w="557" w:type="dxa"/>
            <w:shd w:val="clear" w:color="auto" w:fill="auto"/>
          </w:tcPr>
          <w:p w14:paraId="79898B24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CABCAC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901BD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A2E7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24D5F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0EC3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E326D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55E1A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BF359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88F7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23BFD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8444A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4A531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62A1C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606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9031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B969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8C0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8BE2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6DC83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A634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FBD4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4CD3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5C15F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C2C3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CC1BE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77D59693" w14:textId="77777777" w:rsidTr="00847D40">
        <w:trPr>
          <w:trHeight w:val="247"/>
        </w:trPr>
        <w:tc>
          <w:tcPr>
            <w:tcW w:w="557" w:type="dxa"/>
            <w:vMerge w:val="restart"/>
            <w:shd w:val="clear" w:color="auto" w:fill="auto"/>
          </w:tcPr>
          <w:p w14:paraId="7343D9BD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Q5</w:t>
            </w:r>
          </w:p>
        </w:tc>
        <w:tc>
          <w:tcPr>
            <w:tcW w:w="4585" w:type="dxa"/>
            <w:shd w:val="clear" w:color="auto" w:fill="auto"/>
          </w:tcPr>
          <w:p w14:paraId="0D050E4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Yes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01772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4530A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74.8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68E29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CAA0B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8453B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D49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AD86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76.7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C5B98E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06322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BE16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65F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6C51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77.2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97400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DBC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21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75.1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D448C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0.265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592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507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89.3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DA4A9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06B8D7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E10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AA1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E18A3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3809B6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0.042</w:t>
            </w:r>
          </w:p>
        </w:tc>
      </w:tr>
      <w:tr w:rsidR="00847D40" w:rsidRPr="005259CC" w14:paraId="16EBEFA8" w14:textId="77777777" w:rsidTr="00847D40">
        <w:trPr>
          <w:trHeight w:val="270"/>
        </w:trPr>
        <w:tc>
          <w:tcPr>
            <w:tcW w:w="557" w:type="dxa"/>
            <w:vMerge/>
            <w:shd w:val="clear" w:color="auto" w:fill="auto"/>
          </w:tcPr>
          <w:p w14:paraId="57FE8A6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B1054C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13B7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A2668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2E71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70AE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59512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8BF35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03B2E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F29D9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4454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2A11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CEB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5BE52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73A6A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CCE3B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4943F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DC13C10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A09C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5FA9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AA6B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4B18C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02FAD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5CDA1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27D7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E809BF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2AE49117" w14:textId="77777777" w:rsidTr="00847D40">
        <w:trPr>
          <w:trHeight w:val="285"/>
        </w:trPr>
        <w:tc>
          <w:tcPr>
            <w:tcW w:w="557" w:type="dxa"/>
            <w:vMerge/>
            <w:shd w:val="clear" w:color="auto" w:fill="auto"/>
          </w:tcPr>
          <w:p w14:paraId="7455B7D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77B0C66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No idea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97759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8778E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5F5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0DC4E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48B8E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EA32A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7495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B4E8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528B7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BCE2B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517C5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1AE50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D005F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81D42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B5E7C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8A0C9E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12FA3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16E52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60FD3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DE820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2FA4D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D43C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6A28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18.4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A35540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7EF29A7B" w14:textId="77777777" w:rsidTr="00847D40">
        <w:trPr>
          <w:trHeight w:val="215"/>
        </w:trPr>
        <w:tc>
          <w:tcPr>
            <w:tcW w:w="557" w:type="dxa"/>
            <w:shd w:val="clear" w:color="auto" w:fill="auto"/>
          </w:tcPr>
          <w:p w14:paraId="1D9EFA52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6F5E2E5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0E537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A5DC9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0D7D0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834BE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3407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CC2E5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1B23D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AAD3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142D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FF1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A4D4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473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901A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918EB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D69B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D336C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5A9A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F6C7D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5CAD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6313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7BF99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2380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FB43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52DC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5A35A763" w14:textId="77777777" w:rsidTr="00847D40">
        <w:trPr>
          <w:trHeight w:val="283"/>
        </w:trPr>
        <w:tc>
          <w:tcPr>
            <w:tcW w:w="557" w:type="dxa"/>
            <w:vMerge w:val="restart"/>
            <w:shd w:val="clear" w:color="auto" w:fill="auto"/>
          </w:tcPr>
          <w:p w14:paraId="3C1D62D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Q6</w:t>
            </w:r>
          </w:p>
        </w:tc>
        <w:tc>
          <w:tcPr>
            <w:tcW w:w="4585" w:type="dxa"/>
            <w:shd w:val="clear" w:color="auto" w:fill="auto"/>
          </w:tcPr>
          <w:p w14:paraId="4E6572D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They can improve the accuracy of diagnosis.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F3D72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91073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CDECD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2FE1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AB5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6B7D2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AE3EE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0F58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C8C19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8A85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1FA2B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249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733E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1E7E8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E9E76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012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A9BA9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8A87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13ED7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9E15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0.947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95E0A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7692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EA409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BC632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0.619</w:t>
            </w:r>
          </w:p>
        </w:tc>
      </w:tr>
      <w:tr w:rsidR="00847D40" w:rsidRPr="005259CC" w14:paraId="4A1CCB38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57636C5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C40043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They can improve the clinical treatment plan.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FB90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9A411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BF2F3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8375D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BEA8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70426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AF9C8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54C6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20BEF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B144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595A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AE17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7614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0.061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AAACB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1CA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BAD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EB61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4B2C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49.2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4AD6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063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9F83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7E31C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7F68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50.6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C9A07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644BFC32" w14:textId="77777777" w:rsidTr="00847D40">
        <w:trPr>
          <w:trHeight w:val="283"/>
        </w:trPr>
        <w:tc>
          <w:tcPr>
            <w:tcW w:w="557" w:type="dxa"/>
            <w:vMerge/>
            <w:shd w:val="clear" w:color="auto" w:fill="auto"/>
          </w:tcPr>
          <w:p w14:paraId="4DACF7B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FA7EF2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They can decrease the time necessary for the diagnostic process.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FD7C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5506B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EF812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9C97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3E64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D6F7A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7C02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33C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  <w:p w14:paraId="001C084C" w14:textId="1D692390" w:rsidR="00BC277D" w:rsidRPr="005259CC" w:rsidRDefault="00BC277D" w:rsidP="00B277AE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0.553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76F54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C319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F7F1D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643A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D9F5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B62E8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2504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795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C8476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68016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099A3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EF23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503D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5F659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951A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F7BC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0.043</w:t>
            </w:r>
          </w:p>
        </w:tc>
      </w:tr>
      <w:tr w:rsidR="00847D40" w:rsidRPr="005259CC" w14:paraId="2E395CFD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5216FCE1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6F0211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They can decrease treatment complications.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2A25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8B7AF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F8290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A8AD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E4F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172F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A405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46F0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A3304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03FD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D83A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07D3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FFE2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25AB8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315A7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76E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F6C49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E1A29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272F6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199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83F16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FEA8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654A8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E834A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0.013</w:t>
            </w:r>
          </w:p>
        </w:tc>
      </w:tr>
      <w:tr w:rsidR="00847D40" w:rsidRPr="005259CC" w14:paraId="7D04B84D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69B119D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A3A502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They can improve the outcome of treatment.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302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5AF2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BCE2B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1D92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464D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0.171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9D647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3492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AFC1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65054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8813E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6FD3E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199C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5B5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0.462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EC292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F29E8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926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FD9F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59280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616B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2D2A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08F9E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6829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9B83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E1B2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0.051</w:t>
            </w:r>
          </w:p>
        </w:tc>
      </w:tr>
      <w:tr w:rsidR="00847D40" w:rsidRPr="005259CC" w14:paraId="53015634" w14:textId="77777777" w:rsidTr="00847D40">
        <w:trPr>
          <w:trHeight w:val="283"/>
        </w:trPr>
        <w:tc>
          <w:tcPr>
            <w:tcW w:w="557" w:type="dxa"/>
            <w:shd w:val="clear" w:color="auto" w:fill="auto"/>
          </w:tcPr>
          <w:p w14:paraId="391F5C0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31A74B4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Other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BD00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907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AFB6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AC6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AE15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0.939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2A8C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2D28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29FB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6FFA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BB73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3187C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320D3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10A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0.159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69306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33D4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2C6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36EE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12D90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1DC3F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347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0.767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0F92C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7DB07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84BA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AA3D6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0.362</w:t>
            </w:r>
          </w:p>
        </w:tc>
      </w:tr>
      <w:tr w:rsidR="00847D40" w:rsidRPr="005259CC" w14:paraId="55BA056F" w14:textId="77777777" w:rsidTr="00847D40">
        <w:trPr>
          <w:trHeight w:val="234"/>
        </w:trPr>
        <w:tc>
          <w:tcPr>
            <w:tcW w:w="557" w:type="dxa"/>
            <w:shd w:val="clear" w:color="auto" w:fill="auto"/>
          </w:tcPr>
          <w:p w14:paraId="7554E9E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59EE530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CB565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BC947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983D9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EE7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5DA1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BDA2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DD0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5197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AEF6B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3BE0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2B671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EE90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E54D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695E6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58366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C70E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b/>
                <w:color w:val="000000" w:themeColor="text1"/>
                <w:sz w:val="16"/>
                <w:szCs w:val="16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F4131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8CB2D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B5D45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11A6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7FA03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33198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663F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9C497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57E93D45" w14:textId="77777777" w:rsidTr="00847D40">
        <w:trPr>
          <w:trHeight w:val="234"/>
        </w:trPr>
        <w:tc>
          <w:tcPr>
            <w:tcW w:w="557" w:type="dxa"/>
            <w:vMerge w:val="restart"/>
            <w:shd w:val="clear" w:color="auto" w:fill="auto"/>
          </w:tcPr>
          <w:p w14:paraId="5C6F528F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Q7</w:t>
            </w:r>
          </w:p>
        </w:tc>
        <w:tc>
          <w:tcPr>
            <w:tcW w:w="4585" w:type="dxa"/>
            <w:shd w:val="clear" w:color="auto" w:fill="auto"/>
          </w:tcPr>
          <w:p w14:paraId="35BF0C9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Dentists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3ECF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B71C0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AC6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00E2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BBC7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4A1A5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05D4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774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E9D78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FD574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0998A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322D6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500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D2C7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EAEB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156C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b/>
                <w:color w:val="000000" w:themeColor="text1"/>
                <w:sz w:val="16"/>
                <w:szCs w:val="16"/>
                <w:lang w:val="tr-TR" w:eastAsia="tr-TR"/>
              </w:rPr>
            </w:pPr>
            <w:r w:rsidRPr="005259CC">
              <w:rPr>
                <w:rFonts w:ascii="Calibri" w:eastAsia="Times New Roman" w:hAnsi="Calibri" w:cs="Arial"/>
                <w:b/>
                <w:color w:val="000000" w:themeColor="text1"/>
                <w:sz w:val="16"/>
                <w:szCs w:val="16"/>
                <w:lang w:val="tr-TR" w:eastAsia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B084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45.4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C8780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73.8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B1C39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A4FC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354F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E7E9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6C177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57.5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CC0B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0.026</w:t>
            </w:r>
          </w:p>
        </w:tc>
      </w:tr>
      <w:tr w:rsidR="00847D40" w:rsidRPr="005259CC" w14:paraId="748A6777" w14:textId="77777777" w:rsidTr="00847D40">
        <w:trPr>
          <w:trHeight w:val="255"/>
        </w:trPr>
        <w:tc>
          <w:tcPr>
            <w:tcW w:w="557" w:type="dxa"/>
            <w:vMerge/>
            <w:shd w:val="clear" w:color="auto" w:fill="auto"/>
          </w:tcPr>
          <w:p w14:paraId="29E07435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2D6DD90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Patients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E9BA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A6344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3157A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B4D1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985D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0.347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1113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EC2C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304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F2F1F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9488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13A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E75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8128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0.144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7C687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BF79E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3D4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E0A77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501C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A30E8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24BC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2FF1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910CB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1AFE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56.9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E53E0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46E75972" w14:textId="77777777" w:rsidTr="00847D40">
        <w:trPr>
          <w:trHeight w:val="255"/>
        </w:trPr>
        <w:tc>
          <w:tcPr>
            <w:tcW w:w="557" w:type="dxa"/>
            <w:vMerge/>
            <w:shd w:val="clear" w:color="auto" w:fill="auto"/>
          </w:tcPr>
          <w:p w14:paraId="7CB02BE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D91178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Public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3FA0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0DA7F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1C94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C4AAF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FF30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7BA5A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8E6AB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06B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0.577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4283F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CD0CF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6699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CCEB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361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BE30D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5A0F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E3A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9595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940A8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65E82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77EE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0.765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C24E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BFB81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5F07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E7FD2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</w:tr>
      <w:tr w:rsidR="00847D40" w:rsidRPr="005259CC" w14:paraId="58C3E09F" w14:textId="77777777" w:rsidTr="00847D40">
        <w:trPr>
          <w:trHeight w:val="236"/>
        </w:trPr>
        <w:tc>
          <w:tcPr>
            <w:tcW w:w="557" w:type="dxa"/>
            <w:vMerge/>
            <w:shd w:val="clear" w:color="auto" w:fill="auto"/>
          </w:tcPr>
          <w:p w14:paraId="345F3E8F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4EFCD1D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Dental profession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CB13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47897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713EB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80044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177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AF3F5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1D247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C2C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1B3E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3D57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0540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358D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33B7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3C3F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4A0B3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D0E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2365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2A97E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11F75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ACB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7E1E9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6832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538EE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9E30D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0.011</w:t>
            </w:r>
          </w:p>
        </w:tc>
      </w:tr>
      <w:tr w:rsidR="00847D40" w:rsidRPr="005259CC" w14:paraId="2D3B4D02" w14:textId="77777777" w:rsidTr="00847D40">
        <w:trPr>
          <w:trHeight w:val="282"/>
        </w:trPr>
        <w:tc>
          <w:tcPr>
            <w:tcW w:w="557" w:type="dxa"/>
            <w:vMerge/>
            <w:shd w:val="clear" w:color="auto" w:fill="auto"/>
          </w:tcPr>
          <w:p w14:paraId="6D8D290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B6BAF4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Other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050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9779D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29487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E4C5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334D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0.377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E0AE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4CC4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DBED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404D3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E05AB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05808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1085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A0C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CDB5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C57C7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534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8810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4BE0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EA0C7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C5D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B90FA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99A7F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EBBE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0C48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0.477</w:t>
            </w:r>
          </w:p>
        </w:tc>
      </w:tr>
      <w:tr w:rsidR="00847D40" w:rsidRPr="005259CC" w14:paraId="13DA26CF" w14:textId="77777777" w:rsidTr="00847D40">
        <w:trPr>
          <w:trHeight w:val="270"/>
        </w:trPr>
        <w:tc>
          <w:tcPr>
            <w:tcW w:w="557" w:type="dxa"/>
            <w:vMerge/>
            <w:shd w:val="clear" w:color="auto" w:fill="auto"/>
          </w:tcPr>
          <w:p w14:paraId="5706164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F915F6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0518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81484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BF19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B41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9DA4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16C0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0A7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CB87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55C38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3BB2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4D97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ACA2D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ED1C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F21B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1AB7A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40BB5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05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DEDA6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6CED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459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87CCF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D0338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5549E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014C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6DE56CF9" w14:textId="77777777" w:rsidTr="00847D40">
        <w:trPr>
          <w:trHeight w:val="255"/>
        </w:trPr>
        <w:tc>
          <w:tcPr>
            <w:tcW w:w="557" w:type="dxa"/>
            <w:vMerge w:val="restart"/>
            <w:shd w:val="clear" w:color="auto" w:fill="auto"/>
          </w:tcPr>
          <w:p w14:paraId="330F8314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Q8</w:t>
            </w:r>
          </w:p>
        </w:tc>
        <w:tc>
          <w:tcPr>
            <w:tcW w:w="4585" w:type="dxa"/>
            <w:shd w:val="clear" w:color="auto" w:fill="auto"/>
          </w:tcPr>
          <w:p w14:paraId="752472B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Yes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228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F9FB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B5B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28D8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0D07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607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909B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6B738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0.821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FEBB6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8F7E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C02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05870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F194B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74CC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D50CC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F5831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B0A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4004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04250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0C619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9C4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C5A9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D51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A25F9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03733F3F" w14:textId="77777777" w:rsidTr="00847D40">
        <w:trPr>
          <w:trHeight w:val="315"/>
        </w:trPr>
        <w:tc>
          <w:tcPr>
            <w:tcW w:w="557" w:type="dxa"/>
            <w:vMerge/>
            <w:shd w:val="clear" w:color="auto" w:fill="auto"/>
          </w:tcPr>
          <w:p w14:paraId="1592791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F3CC2F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108C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F811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E30C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31C19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DDB24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0C11A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0DE3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D6AEB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F941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52AC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2FF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3A9E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9CC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156B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CC6A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1F70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1E10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104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D3C5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24079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7F7D9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0254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6F12B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02D43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001433AE" w14:textId="77777777" w:rsidTr="00847D40">
        <w:trPr>
          <w:trHeight w:val="300"/>
        </w:trPr>
        <w:tc>
          <w:tcPr>
            <w:tcW w:w="557" w:type="dxa"/>
            <w:vMerge/>
            <w:shd w:val="clear" w:color="auto" w:fill="auto"/>
          </w:tcPr>
          <w:p w14:paraId="774DF35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47DCEF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No idea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A8D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86422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486F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DB9A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BABE7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2963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D9F2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278F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A8A8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4737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B31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1EAE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1AD0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B9EB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54B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AD8B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C78AC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2FB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178B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51C4E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C28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A26C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E2F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28.9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9132F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378A5B12" w14:textId="77777777" w:rsidTr="00847D40">
        <w:trPr>
          <w:trHeight w:val="119"/>
        </w:trPr>
        <w:tc>
          <w:tcPr>
            <w:tcW w:w="557" w:type="dxa"/>
            <w:shd w:val="clear" w:color="auto" w:fill="auto"/>
          </w:tcPr>
          <w:p w14:paraId="220F4C91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FF90C8D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355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CDB5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B734F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73A4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2794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F34B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B645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8BB8A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371F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CECC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87916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E20CE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52C9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5C8B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6738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3D9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2ABFB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0AB3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9694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DADC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60BA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E49E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A884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F0160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09F00C0F" w14:textId="77777777" w:rsidTr="00847D40">
        <w:tc>
          <w:tcPr>
            <w:tcW w:w="557" w:type="dxa"/>
            <w:vMerge w:val="restart"/>
            <w:shd w:val="clear" w:color="auto" w:fill="auto"/>
          </w:tcPr>
          <w:p w14:paraId="51D4886C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Q9</w:t>
            </w:r>
          </w:p>
        </w:tc>
        <w:tc>
          <w:tcPr>
            <w:tcW w:w="4585" w:type="dxa"/>
            <w:shd w:val="clear" w:color="auto" w:fill="auto"/>
          </w:tcPr>
          <w:p w14:paraId="61826AA1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time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4182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3FC9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657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28EA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81DA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0.981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5F5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C439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B6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2D22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83ADF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5FC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C57A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BD9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0.564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B71A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68B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D29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A10D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7F75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C7F9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8C7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E810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7A7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6A43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9A99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0.138</w:t>
            </w:r>
          </w:p>
        </w:tc>
      </w:tr>
      <w:tr w:rsidR="00847D40" w:rsidRPr="005259CC" w14:paraId="6BF0824C" w14:textId="77777777" w:rsidTr="00847D40">
        <w:tc>
          <w:tcPr>
            <w:tcW w:w="557" w:type="dxa"/>
            <w:vMerge/>
            <w:shd w:val="clear" w:color="auto" w:fill="auto"/>
          </w:tcPr>
          <w:p w14:paraId="590B42DC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010E09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awareness on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4E5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677D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9A6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8FFE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8344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0.463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9DD0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507A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5C3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0.898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DDA5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61B4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0E5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1DE5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BD0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A74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6CE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44B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B50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4720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49.2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A6C7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A1D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96854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8496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8B51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6836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2C27BDDF" w14:textId="77777777" w:rsidTr="00847D40">
        <w:tc>
          <w:tcPr>
            <w:tcW w:w="557" w:type="dxa"/>
            <w:vMerge/>
            <w:shd w:val="clear" w:color="auto" w:fill="auto"/>
          </w:tcPr>
          <w:p w14:paraId="04C38B4F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CC4062D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practical ways to reach to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2DDA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86E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7095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0F40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10B7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0.105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257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D36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FEA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416C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D91FF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BB9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F144E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EC2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8A37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6E59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92F1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081A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BB17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7B7A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444D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7222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9907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83B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C323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0.382</w:t>
            </w:r>
          </w:p>
        </w:tc>
      </w:tr>
      <w:tr w:rsidR="00847D40" w:rsidRPr="005259CC" w14:paraId="27EDCB16" w14:textId="77777777" w:rsidTr="00847D40">
        <w:tc>
          <w:tcPr>
            <w:tcW w:w="557" w:type="dxa"/>
            <w:shd w:val="clear" w:color="auto" w:fill="auto"/>
          </w:tcPr>
          <w:p w14:paraId="0BABEAD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D5D9B0A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Limited guidelines available in the dental field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11B3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CA8C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28C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4CB9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25C5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F15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2162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0F5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0.308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ABEE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5977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3969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93C7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5D6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D26A5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7A5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C2F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A13E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749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29A60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25D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958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8C4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C518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3DFBB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2B58B5D2" w14:textId="77777777" w:rsidTr="00847D40">
        <w:tc>
          <w:tcPr>
            <w:tcW w:w="557" w:type="dxa"/>
            <w:shd w:val="clear" w:color="auto" w:fill="auto"/>
          </w:tcPr>
          <w:p w14:paraId="6894C24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DEE6CA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evidence-based clinical guidelines for dental care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CBC98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FEAE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0FE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DFBE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569E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0.972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D283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CBFF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4A1B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0.587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8CE4B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FF8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ACD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5540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949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0.731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A2679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6BC3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684F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C8D1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665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0D84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3D8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C556D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205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E2FC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6A91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0.054</w:t>
            </w:r>
          </w:p>
        </w:tc>
      </w:tr>
      <w:tr w:rsidR="00847D40" w:rsidRPr="005259CC" w14:paraId="57456F5C" w14:textId="77777777" w:rsidTr="00847D40">
        <w:tc>
          <w:tcPr>
            <w:tcW w:w="557" w:type="dxa"/>
            <w:shd w:val="clear" w:color="auto" w:fill="auto"/>
          </w:tcPr>
          <w:p w14:paraId="054402F3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D31C69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Clinical guidelines being perceived as restricting the ‘clinical freedom of dentists’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9C96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42B77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847BF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372C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6951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0.738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306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5BF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DBD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0.067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FC5D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A5D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827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4ECF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B68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62BC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641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0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686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1F59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77A3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D48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5F8D5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BEB2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B10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4251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0.010</w:t>
            </w:r>
          </w:p>
        </w:tc>
      </w:tr>
      <w:tr w:rsidR="00847D40" w:rsidRPr="005259CC" w14:paraId="68CBAEF0" w14:textId="77777777" w:rsidTr="00847D40">
        <w:tc>
          <w:tcPr>
            <w:tcW w:w="557" w:type="dxa"/>
            <w:shd w:val="clear" w:color="auto" w:fill="auto"/>
          </w:tcPr>
          <w:p w14:paraId="1DCDF7C3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1A6B76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consensus/agreement regardingcertain aspects ofthe available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7A44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C6A6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02F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40B3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03B0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0.373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75CF9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9AF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8947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25713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594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D03D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63AB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822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0.853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CE37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2CF0E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367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0.059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524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D8812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DEC7E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8890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9D47F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DE2B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691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5B47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0.650</w:t>
            </w:r>
          </w:p>
        </w:tc>
      </w:tr>
      <w:tr w:rsidR="00847D40" w:rsidRPr="005259CC" w14:paraId="25B31AE2" w14:textId="77777777" w:rsidTr="00847D40">
        <w:tc>
          <w:tcPr>
            <w:tcW w:w="557" w:type="dxa"/>
            <w:shd w:val="clear" w:color="auto" w:fill="auto"/>
          </w:tcPr>
          <w:p w14:paraId="6903161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6732F3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Limited knowledge regarding the reliability of the methods used for developing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E760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69CF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9F5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202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B90B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BC69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2CACC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C90E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0.369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80B7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FC52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5C4F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25A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482C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1ADE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D76B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C8B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B1DA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15BA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A75D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4619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0C4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6E3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6AF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CE84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0.192</w:t>
            </w:r>
          </w:p>
        </w:tc>
      </w:tr>
      <w:tr w:rsidR="00847D40" w:rsidRPr="005259CC" w14:paraId="75EB49B8" w14:textId="77777777" w:rsidTr="00847D40">
        <w:tc>
          <w:tcPr>
            <w:tcW w:w="557" w:type="dxa"/>
            <w:shd w:val="clear" w:color="auto" w:fill="auto"/>
          </w:tcPr>
          <w:p w14:paraId="631B0EF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01A02C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Limited knowledge regarding the reliability of the guideline development group/body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97F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CB8C5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2A6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4EAEC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4B95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0.576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9690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909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B66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0816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0B92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DBBC1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AF3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C64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C8CA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BA6E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E887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961EF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DC8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79BA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C0AB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0.639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3F6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DEB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7D8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56B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0.391</w:t>
            </w:r>
          </w:p>
        </w:tc>
      </w:tr>
      <w:tr w:rsidR="00847D40" w:rsidRPr="005259CC" w14:paraId="0071D9F3" w14:textId="77777777" w:rsidTr="00847D40">
        <w:tc>
          <w:tcPr>
            <w:tcW w:w="557" w:type="dxa"/>
            <w:shd w:val="clear" w:color="auto" w:fill="auto"/>
          </w:tcPr>
          <w:p w14:paraId="5E78004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CB01F2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Lack of confidence regarding competing interests of guideline development group members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8EA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4097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AB4E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BDD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DB64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0.193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63A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ECFE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ACB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0.962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FAED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8031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8B9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FC91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875D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4C98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48F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182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0.296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FB8E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9961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8FC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D2A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0.080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63849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E2F2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090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3CE0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0.488</w:t>
            </w:r>
          </w:p>
        </w:tc>
      </w:tr>
      <w:tr w:rsidR="00847D40" w:rsidRPr="005259CC" w14:paraId="0A1639DD" w14:textId="77777777" w:rsidTr="00847D40">
        <w:tc>
          <w:tcPr>
            <w:tcW w:w="557" w:type="dxa"/>
            <w:shd w:val="clear" w:color="auto" w:fill="auto"/>
          </w:tcPr>
          <w:p w14:paraId="2AC2F574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44F232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Limited knowledge regarding the regular update of the guidelines when new evidence becomes available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0392F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2A44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EECB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C7D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780D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0.696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6ED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2648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8444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FFFD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DE0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3E9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12D9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64E9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0.734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A1A99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391D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EE7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BD5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03E6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56EC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C35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0.678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2ACE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CE8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A437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F9CC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0.838</w:t>
            </w:r>
          </w:p>
        </w:tc>
      </w:tr>
      <w:tr w:rsidR="00847D40" w:rsidRPr="005259CC" w14:paraId="2AEDE71B" w14:textId="77777777" w:rsidTr="00847D40">
        <w:tc>
          <w:tcPr>
            <w:tcW w:w="557" w:type="dxa"/>
            <w:shd w:val="clear" w:color="auto" w:fill="auto"/>
          </w:tcPr>
          <w:p w14:paraId="11B681AC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1994CC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Lack of specific and unambiguous recommendations in the guideline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246E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B265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F9AAE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F49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324D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9E6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345A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4CF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0E41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03B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6B2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9295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ED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614A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2E4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A0FE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A22A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4A1E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6FE8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4D2F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8F77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17A3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9E89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FBEE3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0.982</w:t>
            </w:r>
          </w:p>
        </w:tc>
      </w:tr>
      <w:tr w:rsidR="00847D40" w:rsidRPr="005259CC" w14:paraId="4B631700" w14:textId="77777777" w:rsidTr="00847D40">
        <w:tc>
          <w:tcPr>
            <w:tcW w:w="557" w:type="dxa"/>
            <w:shd w:val="clear" w:color="auto" w:fill="auto"/>
          </w:tcPr>
          <w:p w14:paraId="03C7C2B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1859A0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Other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72FD8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75B92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BF59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196A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7ABB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0.152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3E1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AF64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79F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315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DF2F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5C6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F8D0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263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6B2E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847F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EE9F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170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E3C6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454C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5F18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0.681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8F2DE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074F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432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44FB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0.496</w:t>
            </w:r>
          </w:p>
        </w:tc>
      </w:tr>
      <w:tr w:rsidR="00847D40" w:rsidRPr="005259CC" w14:paraId="25656CB7" w14:textId="77777777" w:rsidTr="00847D40">
        <w:tc>
          <w:tcPr>
            <w:tcW w:w="557" w:type="dxa"/>
            <w:shd w:val="clear" w:color="auto" w:fill="auto"/>
          </w:tcPr>
          <w:p w14:paraId="3376381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951883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E38D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CAB48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C201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E801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27F6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15C7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9A4A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0DC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7C3DD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5DF6A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BC3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1CA6F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F3E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4437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15EF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8ACC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29C5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8FA2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4D9FB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61E7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C22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B471D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7F58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68D2A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2D0BCA9E" w14:textId="77777777" w:rsidTr="00847D40">
        <w:tc>
          <w:tcPr>
            <w:tcW w:w="557" w:type="dxa"/>
            <w:shd w:val="clear" w:color="auto" w:fill="auto"/>
          </w:tcPr>
          <w:p w14:paraId="3F08767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Q10</w:t>
            </w:r>
          </w:p>
        </w:tc>
        <w:tc>
          <w:tcPr>
            <w:tcW w:w="4585" w:type="dxa"/>
            <w:shd w:val="clear" w:color="auto" w:fill="auto"/>
          </w:tcPr>
          <w:p w14:paraId="42B629E5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Yes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720E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A457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B0C5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F87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65.1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58A9B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73DC2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266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0A54AF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39E8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88F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6A44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8E46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1EE13B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7708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053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66.3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A40F4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EB3B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446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58.2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F8607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71.1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E98CA2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04B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D23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61C2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73.6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45F74A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195D0BED" w14:textId="77777777" w:rsidTr="00847D40">
        <w:tc>
          <w:tcPr>
            <w:tcW w:w="557" w:type="dxa"/>
            <w:shd w:val="clear" w:color="auto" w:fill="auto"/>
          </w:tcPr>
          <w:p w14:paraId="3868EAF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C0AB7D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3C3A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93A67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659D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6AB1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321A2D5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708B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4FB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3F1E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8892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EFB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A0F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783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F9B21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52D1F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4DEEE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D335FD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CB00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E112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95DDC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68C7F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CD52C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EDC3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602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0431A8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5EA84DAF" w14:textId="77777777" w:rsidTr="00847D40">
        <w:tc>
          <w:tcPr>
            <w:tcW w:w="557" w:type="dxa"/>
            <w:shd w:val="clear" w:color="auto" w:fill="auto"/>
          </w:tcPr>
          <w:p w14:paraId="219F520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81987BD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9514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50.3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2FCEC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BCA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980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A12951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DF7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A735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38725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87D0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51E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67C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DEE03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4DC2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3BE9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7885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AA12BA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D42B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1605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F046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C5C2D3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D004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3A1F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BEB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423DB7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228B7E3B" w14:textId="77777777" w:rsidTr="00847D40">
        <w:trPr>
          <w:trHeight w:val="170"/>
        </w:trPr>
        <w:tc>
          <w:tcPr>
            <w:tcW w:w="557" w:type="dxa"/>
            <w:shd w:val="clear" w:color="auto" w:fill="auto"/>
          </w:tcPr>
          <w:p w14:paraId="79B9156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C7700A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61312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A6A1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97DF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5E48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091FDF" w14:textId="77777777" w:rsidR="00BC277D" w:rsidRPr="005259CC" w:rsidRDefault="00BC277D" w:rsidP="00BC27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87C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743B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D87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0D84A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693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7CE0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C795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2D2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16CE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FE67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7DAA6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EBFC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391D4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2635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C1BEC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27DC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8F0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6189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D431E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58F831E3" w14:textId="77777777" w:rsidTr="00847D40">
        <w:tc>
          <w:tcPr>
            <w:tcW w:w="557" w:type="dxa"/>
            <w:shd w:val="clear" w:color="auto" w:fill="auto"/>
          </w:tcPr>
          <w:p w14:paraId="5C76551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Q11</w:t>
            </w:r>
          </w:p>
        </w:tc>
        <w:tc>
          <w:tcPr>
            <w:tcW w:w="4585" w:type="dxa"/>
            <w:shd w:val="clear" w:color="auto" w:fill="auto"/>
          </w:tcPr>
          <w:p w14:paraId="42ABC513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Creating a general awareness on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B442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6F63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9389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0C9B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47A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8A8B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0B83A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5E9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8B1D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109D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E46F8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84F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58B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6245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845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1EFA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428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BAA4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80537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FB9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42BA1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EA0F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6160D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CBF8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</w:tr>
      <w:tr w:rsidR="00847D40" w:rsidRPr="005259CC" w14:paraId="1E8983D6" w14:textId="77777777" w:rsidTr="00847D40">
        <w:tc>
          <w:tcPr>
            <w:tcW w:w="557" w:type="dxa"/>
            <w:shd w:val="clear" w:color="auto" w:fill="auto"/>
          </w:tcPr>
          <w:p w14:paraId="449EB485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780311A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Developing evidence-based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E883A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100D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205C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33F9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F75D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962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EB9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388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4E5B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C51A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524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88D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10E7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A41F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733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F44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9AE3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E06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EEDFE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FE0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4DFA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74F7A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E01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8D6C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</w:tr>
      <w:tr w:rsidR="00847D40" w:rsidRPr="005259CC" w14:paraId="034E06EB" w14:textId="77777777" w:rsidTr="00847D40">
        <w:tc>
          <w:tcPr>
            <w:tcW w:w="557" w:type="dxa"/>
            <w:shd w:val="clear" w:color="auto" w:fill="auto"/>
          </w:tcPr>
          <w:p w14:paraId="1C9367E9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E060DD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Developing various evidence based-clinical decision support systems including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DD3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C2A8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05D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23A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1A1C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0.441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9660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9B0C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C36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2A62B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9A6B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CFE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C21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7C1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CE7CE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9DE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719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0.749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F44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25DD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F801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C56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CFCB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E8F9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C567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1C9A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377D41B2" w14:textId="77777777" w:rsidTr="00847D40">
        <w:tc>
          <w:tcPr>
            <w:tcW w:w="557" w:type="dxa"/>
            <w:shd w:val="clear" w:color="auto" w:fill="auto"/>
          </w:tcPr>
          <w:p w14:paraId="636C08F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2A0A9E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Informing dentists about available clinical guidelines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3AA7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CE4D2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289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0117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1EAF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036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629F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159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955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0DF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792A7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5F7A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0A3C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C78D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335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0D5D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77CB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B8E88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BE42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D10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5D0DE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B083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A73A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6D48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1E05394A" w14:textId="77777777" w:rsidTr="00847D40">
        <w:tc>
          <w:tcPr>
            <w:tcW w:w="557" w:type="dxa"/>
            <w:shd w:val="clear" w:color="auto" w:fill="auto"/>
          </w:tcPr>
          <w:p w14:paraId="5B4E0887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5BAA0C1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Informing dentists about updated clinical guidelines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EC1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72EC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D955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5791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4183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0.096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2B9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59C9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DB78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623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3DD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6615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836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4E36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A3BC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7CD64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553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3BD7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967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35C7A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996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5E12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B6D4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B97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17B1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0.012</w:t>
            </w:r>
          </w:p>
        </w:tc>
      </w:tr>
      <w:tr w:rsidR="00847D40" w:rsidRPr="005259CC" w14:paraId="4F3CC560" w14:textId="77777777" w:rsidTr="00847D40">
        <w:tc>
          <w:tcPr>
            <w:tcW w:w="557" w:type="dxa"/>
            <w:shd w:val="clear" w:color="auto" w:fill="auto"/>
          </w:tcPr>
          <w:p w14:paraId="4973855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6FCFB3B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Attempts to overcome the barriers to implementation of clinical guidelines into practice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F8F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9BA8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37A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93BF9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994C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0.167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3DE52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D900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CA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258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3C9E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A5F8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50C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9F8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0.395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F1F9E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C4DC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FF2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D9EF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A9D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2A72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705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0.175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3CFF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018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588B7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EA36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0.441</w:t>
            </w:r>
          </w:p>
        </w:tc>
      </w:tr>
      <w:tr w:rsidR="00847D40" w:rsidRPr="005259CC" w14:paraId="3B7E21B3" w14:textId="77777777" w:rsidTr="00847D40">
        <w:tc>
          <w:tcPr>
            <w:tcW w:w="557" w:type="dxa"/>
            <w:shd w:val="clear" w:color="auto" w:fill="auto"/>
          </w:tcPr>
          <w:p w14:paraId="696CC625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0CFA643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Others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E365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BD93B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7E9E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545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169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0.274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F59D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3BA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F05E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0.628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0302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10B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A9E4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A68D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C779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0.264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A52A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5C95B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87B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A44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A6D3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0455F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197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B162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CA8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1CF5C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0CCF6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0.428</w:t>
            </w:r>
          </w:p>
        </w:tc>
      </w:tr>
      <w:tr w:rsidR="00847D40" w:rsidRPr="005259CC" w14:paraId="1F86710A" w14:textId="77777777" w:rsidTr="00847D40">
        <w:tc>
          <w:tcPr>
            <w:tcW w:w="557" w:type="dxa"/>
            <w:shd w:val="clear" w:color="auto" w:fill="auto"/>
          </w:tcPr>
          <w:p w14:paraId="70DFA41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EA72547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  <w:p w14:paraId="7D4DF8AB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9BD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EBF1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996FF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80A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63DE7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98AC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2D42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8D1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5F117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2E88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2847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4355F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5E9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1BCE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D1FAD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9188A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3B0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005B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C55D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DEA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68E8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9E92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59FAA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F17E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29929AD1" w14:textId="77777777" w:rsidTr="00847D40">
        <w:tc>
          <w:tcPr>
            <w:tcW w:w="557" w:type="dxa"/>
            <w:shd w:val="clear" w:color="auto" w:fill="auto"/>
          </w:tcPr>
          <w:p w14:paraId="03AB612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Q12</w:t>
            </w:r>
          </w:p>
        </w:tc>
        <w:tc>
          <w:tcPr>
            <w:tcW w:w="4585" w:type="dxa"/>
            <w:shd w:val="clear" w:color="auto" w:fill="auto"/>
          </w:tcPr>
          <w:p w14:paraId="60BAEAC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Yes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CEF8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25859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76.6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1EB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2F008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3478F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247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82.1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D4A1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75.9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5512CC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308E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75.6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344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BC3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AD3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76.4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DB856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98B7F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6AE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AE636E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4AA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9F1E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56F2A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85.6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A7E63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383F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7927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1BAB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83.9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782375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</w:tr>
      <w:tr w:rsidR="00847D40" w:rsidRPr="005259CC" w14:paraId="173DFFF9" w14:textId="77777777" w:rsidTr="00847D40">
        <w:tc>
          <w:tcPr>
            <w:tcW w:w="557" w:type="dxa"/>
            <w:shd w:val="clear" w:color="auto" w:fill="auto"/>
          </w:tcPr>
          <w:p w14:paraId="784A07F5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4B203F8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3141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B0A54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C2113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1BB5E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81D9AC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8CCC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6465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9D7B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A945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209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CFED9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AC96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6DE8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8181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47CF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8EEB496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92CC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C4437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5C6A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7ABE2D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DE8D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E945D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285C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07E4586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1770FC41" w14:textId="77777777" w:rsidTr="00847D40">
        <w:tc>
          <w:tcPr>
            <w:tcW w:w="557" w:type="dxa"/>
            <w:shd w:val="clear" w:color="auto" w:fill="auto"/>
          </w:tcPr>
          <w:p w14:paraId="4091A236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E08D8A5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6C02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A5797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32C0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28D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BE3BD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0B12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BE9B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5541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B358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65ACA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D07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84AC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69944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6A35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902A9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BF42E4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7602B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F0C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ED163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7AB7F6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0531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0D4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D6F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333DB4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0F1707E7" w14:textId="77777777" w:rsidTr="00847D40">
        <w:tc>
          <w:tcPr>
            <w:tcW w:w="557" w:type="dxa"/>
            <w:shd w:val="clear" w:color="auto" w:fill="auto"/>
          </w:tcPr>
          <w:p w14:paraId="648A16F0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09EE06A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3F3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663B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F26DC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6A52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D964D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FEF3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D572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4712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4B8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60C60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9A46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8100F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E8D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64855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5B3E6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4F3DD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BC63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3AE1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F686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6C929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E00F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AE21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45BCF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6F7CE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2267F3D8" w14:textId="77777777" w:rsidTr="00847D40">
        <w:tc>
          <w:tcPr>
            <w:tcW w:w="557" w:type="dxa"/>
            <w:shd w:val="clear" w:color="auto" w:fill="auto"/>
          </w:tcPr>
          <w:p w14:paraId="0196F0E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Q13</w:t>
            </w:r>
          </w:p>
        </w:tc>
        <w:tc>
          <w:tcPr>
            <w:tcW w:w="4585" w:type="dxa"/>
            <w:shd w:val="clear" w:color="auto" w:fill="auto"/>
          </w:tcPr>
          <w:p w14:paraId="16A57CE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Universities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67F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B54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A9F5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0D5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E2AB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0.442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685C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B2A8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62A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459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18E6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E6E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BF5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32B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8835F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8A47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C8B9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509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A5EE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8833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0EA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0.081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A0E9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3135A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E48D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55.7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22CEE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3740C436" w14:textId="77777777" w:rsidTr="00847D40">
        <w:tc>
          <w:tcPr>
            <w:tcW w:w="557" w:type="dxa"/>
            <w:shd w:val="clear" w:color="auto" w:fill="auto"/>
          </w:tcPr>
          <w:p w14:paraId="09027858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ECF7766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National Dental Associations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45D1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134D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8C9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586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2D89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C2E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BF01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BFDE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0893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11AC7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1231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F118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3BF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0.102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DD332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0103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FF52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6DE9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9E4D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1BBA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C5C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12B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FE83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0F66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CD123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</w:tr>
      <w:tr w:rsidR="00847D40" w:rsidRPr="005259CC" w14:paraId="218794D2" w14:textId="77777777" w:rsidTr="00847D40">
        <w:tc>
          <w:tcPr>
            <w:tcW w:w="557" w:type="dxa"/>
            <w:shd w:val="clear" w:color="auto" w:fill="auto"/>
          </w:tcPr>
          <w:p w14:paraId="4AB42B9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7CF98091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Scientific communities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641C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D60F9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0D2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3266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A5D4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969D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5E89D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9E4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0. 651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24B5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0487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94E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D870E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1739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6D32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31FC0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E045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1849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F14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7FCDA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145B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0.783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CC40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99AC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94D5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D676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0.055</w:t>
            </w:r>
          </w:p>
        </w:tc>
      </w:tr>
      <w:tr w:rsidR="00847D40" w:rsidRPr="005259CC" w14:paraId="32E9531E" w14:textId="77777777" w:rsidTr="00847D40">
        <w:tc>
          <w:tcPr>
            <w:tcW w:w="557" w:type="dxa"/>
            <w:shd w:val="clear" w:color="auto" w:fill="auto"/>
          </w:tcPr>
          <w:p w14:paraId="6964F741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616E76F1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Expert people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D5DED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D25E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880A9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C00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CC1D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0.096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54E0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0B27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BA6E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0F72F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10.2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BB4A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185F6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10FD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0BD2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F50B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617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C221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A54A4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1FC29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79D0B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7A6A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0.043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D0859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2E6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DB5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D48B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0.203</w:t>
            </w:r>
          </w:p>
        </w:tc>
      </w:tr>
      <w:tr w:rsidR="00847D40" w:rsidRPr="005259CC" w14:paraId="3BBDFF29" w14:textId="77777777" w:rsidTr="00847D40">
        <w:tc>
          <w:tcPr>
            <w:tcW w:w="557" w:type="dxa"/>
            <w:shd w:val="clear" w:color="auto" w:fill="auto"/>
          </w:tcPr>
          <w:p w14:paraId="3C26643D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7E056C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Joint activity of various dental bodies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E936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1967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B2E29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AB185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0A47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0.267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42E0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56B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3B8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6A34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6F29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7D94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7B9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9117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0.388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404C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C22E4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6F4F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9FD1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2DE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7118E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5337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2440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D62FB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1715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9726F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0.033</w:t>
            </w:r>
          </w:p>
        </w:tc>
      </w:tr>
      <w:tr w:rsidR="00847D40" w:rsidRPr="005259CC" w14:paraId="1C3D9DE0" w14:textId="77777777" w:rsidTr="00847D40">
        <w:tc>
          <w:tcPr>
            <w:tcW w:w="557" w:type="dxa"/>
            <w:shd w:val="clear" w:color="auto" w:fill="auto"/>
          </w:tcPr>
          <w:p w14:paraId="02F29B4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303C461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Other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59C2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9669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71BB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042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349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EA4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E225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EAC0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0.592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D98DD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222A2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B8AA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EE84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154D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218C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0ACDA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F269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0.964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F8B39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0F8D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BF4C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AC86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0.721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17C9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9CED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7DE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1DFB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0.450</w:t>
            </w:r>
          </w:p>
        </w:tc>
      </w:tr>
      <w:tr w:rsidR="00847D40" w:rsidRPr="005259CC" w14:paraId="0E457036" w14:textId="77777777" w:rsidTr="00847D40">
        <w:tc>
          <w:tcPr>
            <w:tcW w:w="557" w:type="dxa"/>
            <w:shd w:val="clear" w:color="auto" w:fill="auto"/>
          </w:tcPr>
          <w:p w14:paraId="02DE4E01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2563359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0C72D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9DC8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8BAB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FA21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9711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34766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AFB2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BD07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0.173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5A38A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C586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192D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01FA4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CA65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0.211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B6BC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984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9C3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0.344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ED9F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8BEB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2F4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91A2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 xml:space="preserve">0.937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6C0D8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4EB31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39E7D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8076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0.239</w:t>
            </w:r>
          </w:p>
        </w:tc>
      </w:tr>
      <w:tr w:rsidR="00847D40" w:rsidRPr="005259CC" w14:paraId="31EA8124" w14:textId="77777777" w:rsidTr="00847D40">
        <w:tc>
          <w:tcPr>
            <w:tcW w:w="557" w:type="dxa"/>
            <w:shd w:val="clear" w:color="auto" w:fill="auto"/>
          </w:tcPr>
          <w:p w14:paraId="18EE7DDE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05F749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0938A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CFFA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CC95F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A135C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8534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0AC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A7A5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733C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F76CE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19E6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AED37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F35C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1FB7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DD824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B0A2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21EEA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08C4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5B1C5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5BD4B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CE592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FF1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E07E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69E3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431E3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47D40" w:rsidRPr="005259CC" w14:paraId="4F69A5FA" w14:textId="77777777" w:rsidTr="00847D40">
        <w:tc>
          <w:tcPr>
            <w:tcW w:w="557" w:type="dxa"/>
            <w:shd w:val="clear" w:color="auto" w:fill="auto"/>
          </w:tcPr>
          <w:p w14:paraId="0C690A2A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Q14</w:t>
            </w:r>
          </w:p>
        </w:tc>
        <w:tc>
          <w:tcPr>
            <w:tcW w:w="4585" w:type="dxa"/>
            <w:shd w:val="clear" w:color="auto" w:fill="auto"/>
          </w:tcPr>
          <w:p w14:paraId="34B796B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Yes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CEF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151F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77.4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844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3987B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84.9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1945E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0.365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9AE25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EA0B6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78.6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CC3780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E0A50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78.4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884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191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3EC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82.7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4E7051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0.785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BBC9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C4F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6F355C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2E1FB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45F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83.6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5D8E3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86.7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125253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0.077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11EE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80.7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00021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79.8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C8F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84.5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8E90B7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0.002</w:t>
            </w:r>
          </w:p>
        </w:tc>
      </w:tr>
      <w:tr w:rsidR="00847D40" w:rsidRPr="005259CC" w14:paraId="5150D875" w14:textId="77777777" w:rsidTr="00847D40">
        <w:tc>
          <w:tcPr>
            <w:tcW w:w="557" w:type="dxa"/>
            <w:shd w:val="clear" w:color="auto" w:fill="auto"/>
          </w:tcPr>
          <w:p w14:paraId="2311482E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690AD6D0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DFDC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09CD8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F19C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2C97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B60F30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717B9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9EC01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3D39B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DBA3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9825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A8F84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488A2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E8473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00F56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343E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E042A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696C1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637D8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D364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DB44556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D4D2E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AAC50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55555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5.7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8B8B6F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23E25EBB" w14:textId="77777777" w:rsidTr="00847D40">
        <w:tc>
          <w:tcPr>
            <w:tcW w:w="557" w:type="dxa"/>
            <w:shd w:val="clear" w:color="auto" w:fill="auto"/>
          </w:tcPr>
          <w:p w14:paraId="258CE476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2925422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8CB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488AB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FD8B5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800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FAAEF6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0432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0DE49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08885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6376F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83AF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A45D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36CA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0E4DE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CF31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CC09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7358EB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AFDF5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8BC1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F3A46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2F5ECA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84FD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0DD0D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202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9.8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2FD8BA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1A2563A2" w14:textId="77777777" w:rsidTr="00847D40">
        <w:tc>
          <w:tcPr>
            <w:tcW w:w="557" w:type="dxa"/>
            <w:shd w:val="clear" w:color="auto" w:fill="auto"/>
          </w:tcPr>
          <w:p w14:paraId="3E58EB19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743FFCA4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CC02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7F805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6C0F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A914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491C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DA1F6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F328D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21D4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D981C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54CBD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1BFBE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9C754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B4DC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F48FB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3AE61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A663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50F02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18DDC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01198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DEC2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9A25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AD7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55FAC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82E20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847D40" w:rsidRPr="005259CC" w14:paraId="78F5799D" w14:textId="77777777" w:rsidTr="00847D40">
        <w:tc>
          <w:tcPr>
            <w:tcW w:w="557" w:type="dxa"/>
            <w:shd w:val="clear" w:color="auto" w:fill="auto"/>
          </w:tcPr>
          <w:p w14:paraId="276C0FD3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5259C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  <w:t>Q15</w:t>
            </w:r>
          </w:p>
        </w:tc>
        <w:tc>
          <w:tcPr>
            <w:tcW w:w="4585" w:type="dxa"/>
            <w:shd w:val="clear" w:color="auto" w:fill="auto"/>
          </w:tcPr>
          <w:p w14:paraId="77A7E08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Up to 2 years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E655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6214C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387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34E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32.2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659C25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1E0F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31.0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F6D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2A037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D4F2A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6EEB5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7DC5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DD17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28.3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D97DC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BC186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004BA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33.7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E624C22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0F9CE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02262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7D70E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E61B24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0200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30.4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C7CE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37D9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20.7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D985B5B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26336A7B" w14:textId="77777777" w:rsidTr="00847D40">
        <w:tc>
          <w:tcPr>
            <w:tcW w:w="557" w:type="dxa"/>
            <w:shd w:val="clear" w:color="auto" w:fill="auto"/>
          </w:tcPr>
          <w:p w14:paraId="7C4767C7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5A654549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Up to 5 years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1FF5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177D1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26A6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32A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4A0100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152D0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D18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75A270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973B3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C85FE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361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8BF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1768F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237C0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5971A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6A0975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995A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EF4B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234AC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27.8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F85078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33CA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EAD38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2BB6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19.5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89BA5C6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2B1BFFA3" w14:textId="77777777" w:rsidTr="00847D40">
        <w:tc>
          <w:tcPr>
            <w:tcW w:w="557" w:type="dxa"/>
            <w:shd w:val="clear" w:color="auto" w:fill="auto"/>
          </w:tcPr>
          <w:p w14:paraId="1D88CA73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23CB687C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Until new evidence becomes available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4143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53.7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7900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9CB8B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798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4AAEE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254B4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C4ED4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9D0AA5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24BA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51.5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1A79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710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38.2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DB50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37.8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DE8000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56D96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DE0BD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7A353D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94D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EF1C5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1FC77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341C8A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79A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34.1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3774B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54B3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53.4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8A3B323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48F22AFE" w14:textId="77777777" w:rsidTr="00847D40">
        <w:tc>
          <w:tcPr>
            <w:tcW w:w="557" w:type="dxa"/>
            <w:shd w:val="clear" w:color="auto" w:fill="auto"/>
          </w:tcPr>
          <w:p w14:paraId="6C2AD359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41FAF3F2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D531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18B04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0873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C00B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486AC2F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8849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56A8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54004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9B71B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676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CD067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12.7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7D6F8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2C4A4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2AADD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C948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7.4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BA12EC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74BD7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4DD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F6504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73A0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A37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8CBE3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6B171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46244B3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135E101B" w14:textId="77777777" w:rsidTr="00847D40">
        <w:tc>
          <w:tcPr>
            <w:tcW w:w="557" w:type="dxa"/>
            <w:shd w:val="clear" w:color="auto" w:fill="auto"/>
          </w:tcPr>
          <w:p w14:paraId="0D683ECE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733E27F8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904BB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B526E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A28F6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64960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C26B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61FB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BB4BCD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57EAA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D1501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AA39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63209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60BE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4A9D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D3702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83192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807D4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01235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B6E37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40C137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1404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4BFA2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C9590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942B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31A39A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31EBF74C" w14:textId="77777777" w:rsidTr="00847D40">
        <w:tc>
          <w:tcPr>
            <w:tcW w:w="557" w:type="dxa"/>
            <w:shd w:val="clear" w:color="auto" w:fill="auto"/>
          </w:tcPr>
          <w:p w14:paraId="1A9CA863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5259CC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Q16</w:t>
            </w:r>
          </w:p>
        </w:tc>
        <w:tc>
          <w:tcPr>
            <w:tcW w:w="4585" w:type="dxa"/>
            <w:shd w:val="clear" w:color="auto" w:fill="auto"/>
          </w:tcPr>
          <w:p w14:paraId="06F4A9DF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Every 2 years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583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25.2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3503F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57C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F8A51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4E33F7A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0.876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06DB0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0E504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29688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9B4B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AA36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23.5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4F68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73027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31A20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0.466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2300B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DEB8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2553E6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7E05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764B2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2E50E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E305DC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64B57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24.3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3842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42B7A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14.9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D8C1419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  <w:t>0.001</w:t>
            </w:r>
          </w:p>
        </w:tc>
      </w:tr>
      <w:tr w:rsidR="00847D40" w:rsidRPr="005259CC" w14:paraId="7972B117" w14:textId="77777777" w:rsidTr="00847D40">
        <w:tc>
          <w:tcPr>
            <w:tcW w:w="557" w:type="dxa"/>
            <w:shd w:val="clear" w:color="auto" w:fill="auto"/>
          </w:tcPr>
          <w:p w14:paraId="447AEDF5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3B07B78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Every 5 years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99D7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B11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9A1E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5D49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E18A601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A53A5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BC34D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43BAA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5D73E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339AA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C1455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8F30A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49E95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892EF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DC298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20.4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30F6EE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7DE3B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6133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29.5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6AF05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26.7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92A2D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7D707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5049B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28CC3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18.4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E2F58E8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6BE6D539" w14:textId="77777777" w:rsidTr="00847D40">
        <w:tc>
          <w:tcPr>
            <w:tcW w:w="557" w:type="dxa"/>
            <w:shd w:val="clear" w:color="auto" w:fill="auto"/>
          </w:tcPr>
          <w:p w14:paraId="4000C674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78CA16CB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When new evidence becomes available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D974F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68EE1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82B16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CE6C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98F489F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1E9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52.9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A84D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87EA4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327C8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03AB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3A03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47.7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97ECA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42.5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5F65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D2BD6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B8D92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50.2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6FAAF9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FEEB5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46.7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692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36.9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90CFF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48.9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87267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DAF3F2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39.4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CD99F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44.9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97F60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59.8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2C6B3A7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7AEF62D9" w14:textId="77777777" w:rsidTr="00847D40">
        <w:tc>
          <w:tcPr>
            <w:tcW w:w="557" w:type="dxa"/>
            <w:shd w:val="clear" w:color="auto" w:fill="auto"/>
          </w:tcPr>
          <w:p w14:paraId="118ED775" w14:textId="77777777" w:rsidR="00BC277D" w:rsidRPr="005259CC" w:rsidRDefault="00BC277D" w:rsidP="00BC277D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2FEC5EC6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No idea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C9F68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7C2B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09B9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7DCCF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14.0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E2DFDA6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886F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11.7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EC4BD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9E6F0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16871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9102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FDE5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7CCC9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15.7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57FF6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EEF29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19.5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DD0CE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8.4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43E9E8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713E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17.3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82156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13.9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7D258F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C16977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CC89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18.5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68B435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16.1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D61D30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  <w:r w:rsidRPr="005259C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  <w:t>6.9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A2A7C4C" w14:textId="77777777" w:rsidR="00BC277D" w:rsidRPr="005259CC" w:rsidRDefault="00BC277D" w:rsidP="00BC277D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tr-TR" w:eastAsia="tr-TR"/>
              </w:rPr>
            </w:pPr>
          </w:p>
        </w:tc>
      </w:tr>
      <w:tr w:rsidR="00847D40" w:rsidRPr="005259CC" w14:paraId="1B040396" w14:textId="77777777" w:rsidTr="00847D40">
        <w:tc>
          <w:tcPr>
            <w:tcW w:w="557" w:type="dxa"/>
            <w:shd w:val="clear" w:color="auto" w:fill="auto"/>
          </w:tcPr>
          <w:p w14:paraId="4CB0069B" w14:textId="77777777" w:rsidR="00BC277D" w:rsidRPr="005259CC" w:rsidRDefault="00BC277D" w:rsidP="00BC27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585" w:type="dxa"/>
            <w:shd w:val="clear" w:color="auto" w:fill="auto"/>
          </w:tcPr>
          <w:p w14:paraId="17FA582E" w14:textId="77777777" w:rsidR="00BC277D" w:rsidRPr="005259CC" w:rsidRDefault="00BC277D" w:rsidP="00BC277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159774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602691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4520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BD013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A5A93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E15B91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82C34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A99CB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3AC54F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B022E4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3771B3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11B705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7103C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26AA56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61653A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566EB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A2128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6E8E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B2AD6E" w14:textId="77777777" w:rsidR="00BC277D" w:rsidRPr="005259CC" w:rsidRDefault="00BC277D" w:rsidP="00BC277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B42CE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2C6ED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519C7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DAC1CE" w14:textId="77777777" w:rsidR="00BC277D" w:rsidRPr="005259CC" w:rsidRDefault="00BC277D" w:rsidP="00BC277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49E5DC" w14:textId="77777777" w:rsidR="00BC277D" w:rsidRPr="005259CC" w:rsidRDefault="00BC277D" w:rsidP="00BC277D">
            <w:pPr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14:paraId="2EA8FEFD" w14:textId="2279C02B" w:rsidR="00D61A01" w:rsidRPr="00F90A57" w:rsidRDefault="00BC277D" w:rsidP="00F90A57">
      <w:pPr>
        <w:rPr>
          <w:rFonts w:ascii="Calibri" w:eastAsia="Calibri" w:hAnsi="Calibri"/>
          <w:color w:val="000000" w:themeColor="text1"/>
          <w:sz w:val="16"/>
          <w:szCs w:val="16"/>
        </w:rPr>
        <w:sectPr w:rsidR="00D61A01" w:rsidRPr="00F90A57" w:rsidSect="00C06A84">
          <w:pgSz w:w="16840" w:h="11901" w:orient="landscape"/>
          <w:pgMar w:top="1134" w:right="851" w:bottom="1134" w:left="851" w:header="709" w:footer="709" w:gutter="0"/>
          <w:cols w:space="708"/>
          <w:docGrid w:linePitch="360"/>
        </w:sectPr>
      </w:pPr>
      <w:r w:rsidRPr="005259CC">
        <w:rPr>
          <w:rFonts w:ascii="Calibri" w:eastAsia="Calibri" w:hAnsi="Calibri"/>
          <w:color w:val="000000" w:themeColor="text1"/>
          <w:sz w:val="16"/>
          <w:szCs w:val="16"/>
        </w:rPr>
        <w:t>* Difference is statistically significant (p&lt;o.o5)</w:t>
      </w:r>
      <w:r w:rsidR="00F90A57">
        <w:rPr>
          <w:rFonts w:ascii="Calibri" w:eastAsia="Calibri" w:hAnsi="Calibri"/>
          <w:color w:val="000000" w:themeColor="text1"/>
          <w:sz w:val="16"/>
          <w:szCs w:val="16"/>
        </w:rPr>
        <w:t xml:space="preserve"> </w:t>
      </w:r>
      <w:r w:rsidRPr="005259CC">
        <w:rPr>
          <w:rFonts w:ascii="Calibri" w:eastAsia="Calibri" w:hAnsi="Calibri"/>
          <w:color w:val="000000" w:themeColor="text1"/>
          <w:sz w:val="16"/>
          <w:szCs w:val="16"/>
        </w:rPr>
        <w:t xml:space="preserve">n.a:  statistical </w:t>
      </w:r>
      <w:r w:rsidR="00346978" w:rsidRPr="005259CC">
        <w:rPr>
          <w:rFonts w:ascii="Calibri" w:eastAsia="Calibri" w:hAnsi="Calibri"/>
          <w:color w:val="000000" w:themeColor="text1"/>
          <w:sz w:val="16"/>
          <w:szCs w:val="16"/>
        </w:rPr>
        <w:t>comparison</w:t>
      </w:r>
      <w:r w:rsidRPr="005259CC">
        <w:rPr>
          <w:rFonts w:ascii="Calibri" w:eastAsia="Calibri" w:hAnsi="Calibri"/>
          <w:color w:val="000000" w:themeColor="text1"/>
          <w:sz w:val="16"/>
          <w:szCs w:val="16"/>
        </w:rPr>
        <w:t xml:space="preserve"> was not applicable because of low response rat</w:t>
      </w:r>
      <w:r w:rsidR="00F90A57">
        <w:rPr>
          <w:rFonts w:ascii="Calibri" w:eastAsia="Calibri" w:hAnsi="Calibri"/>
          <w:color w:val="000000" w:themeColor="text1"/>
          <w:sz w:val="16"/>
          <w:szCs w:val="16"/>
        </w:rPr>
        <w:t>e</w:t>
      </w:r>
      <w:bookmarkStart w:id="4" w:name="_GoBack"/>
      <w:bookmarkEnd w:id="4"/>
    </w:p>
    <w:p w14:paraId="3F44D35B" w14:textId="77777777" w:rsidR="00661C90" w:rsidRPr="005259CC" w:rsidRDefault="00661C90">
      <w:pPr>
        <w:rPr>
          <w:color w:val="000000" w:themeColor="text1"/>
        </w:rPr>
      </w:pPr>
    </w:p>
    <w:sectPr w:rsidR="00661C90" w:rsidRPr="005259CC" w:rsidSect="00D61A01">
      <w:pgSz w:w="11901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E894" w14:textId="77777777" w:rsidR="009155D7" w:rsidRDefault="009155D7">
      <w:r>
        <w:separator/>
      </w:r>
    </w:p>
  </w:endnote>
  <w:endnote w:type="continuationSeparator" w:id="0">
    <w:p w14:paraId="1602D7ED" w14:textId="77777777" w:rsidR="009155D7" w:rsidRDefault="0091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75E8" w14:textId="77777777" w:rsidR="00ED2D7F" w:rsidRDefault="00ED2D7F" w:rsidP="001C147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36128A3" w14:textId="77777777" w:rsidR="00ED2D7F" w:rsidRDefault="00ED2D7F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F6755" w14:textId="77777777" w:rsidR="00ED2D7F" w:rsidRDefault="00ED2D7F" w:rsidP="001C147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55D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CBD8F6" w14:textId="77777777" w:rsidR="00ED2D7F" w:rsidRDefault="00ED2D7F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31DE" w14:textId="77777777" w:rsidR="009155D7" w:rsidRDefault="009155D7">
      <w:r>
        <w:separator/>
      </w:r>
    </w:p>
  </w:footnote>
  <w:footnote w:type="continuationSeparator" w:id="0">
    <w:p w14:paraId="29E9D026" w14:textId="77777777" w:rsidR="009155D7" w:rsidRDefault="0091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6C5EE8"/>
    <w:multiLevelType w:val="hybridMultilevel"/>
    <w:tmpl w:val="657CC8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930DC"/>
    <w:multiLevelType w:val="hybridMultilevel"/>
    <w:tmpl w:val="337EB3B2"/>
    <w:lvl w:ilvl="0" w:tplc="5A48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2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60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AA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E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80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6B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07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E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B1363"/>
    <w:multiLevelType w:val="hybridMultilevel"/>
    <w:tmpl w:val="EE3C2DA4"/>
    <w:lvl w:ilvl="0" w:tplc="5E183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E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40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E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AE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E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6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2536B7"/>
    <w:multiLevelType w:val="hybridMultilevel"/>
    <w:tmpl w:val="9044199C"/>
    <w:lvl w:ilvl="0" w:tplc="B72C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A8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0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C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EC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4B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C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DF30C7"/>
    <w:multiLevelType w:val="hybridMultilevel"/>
    <w:tmpl w:val="403A7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83407"/>
    <w:multiLevelType w:val="hybridMultilevel"/>
    <w:tmpl w:val="74521226"/>
    <w:lvl w:ilvl="0" w:tplc="9B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A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6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C4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6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20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43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F833E4"/>
    <w:multiLevelType w:val="multilevel"/>
    <w:tmpl w:val="C79EAF5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2">
      <w:start w:val="1"/>
      <w:numFmt w:val="lowerLetter"/>
      <w:lvlText w:val="%3)"/>
      <w:lvlJc w:val="left"/>
      <w:pPr>
        <w:ind w:left="71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8">
      <w:start w:val="7"/>
      <w:numFmt w:val="lowerLetter"/>
      <w:lvlText w:val="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</w:abstractNum>
  <w:abstractNum w:abstractNumId="8">
    <w:nsid w:val="34C9414F"/>
    <w:multiLevelType w:val="hybridMultilevel"/>
    <w:tmpl w:val="E6701CA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B3583"/>
    <w:multiLevelType w:val="hybridMultilevel"/>
    <w:tmpl w:val="6444FC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E0947"/>
    <w:multiLevelType w:val="hybridMultilevel"/>
    <w:tmpl w:val="12B4DFD2"/>
    <w:lvl w:ilvl="0" w:tplc="0F26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C0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A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B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A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D629C6"/>
    <w:multiLevelType w:val="hybridMultilevel"/>
    <w:tmpl w:val="10BA0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75EA0"/>
    <w:multiLevelType w:val="multilevel"/>
    <w:tmpl w:val="B9EAF3E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2">
      <w:start w:val="1"/>
      <w:numFmt w:val="lowerLetter"/>
      <w:lvlText w:val="%3)"/>
      <w:lvlJc w:val="left"/>
      <w:pPr>
        <w:ind w:left="71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8">
      <w:start w:val="7"/>
      <w:numFmt w:val="lowerLetter"/>
      <w:lvlText w:val="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</w:abstractNum>
  <w:abstractNum w:abstractNumId="13">
    <w:nsid w:val="58C84C72"/>
    <w:multiLevelType w:val="multilevel"/>
    <w:tmpl w:val="C8168A0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2">
      <w:start w:val="1"/>
      <w:numFmt w:val="lowerLetter"/>
      <w:lvlText w:val="%3)"/>
      <w:lvlJc w:val="left"/>
      <w:pPr>
        <w:ind w:left="71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8">
      <w:start w:val="7"/>
      <w:numFmt w:val="lowerLetter"/>
      <w:lvlText w:val="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</w:abstractNum>
  <w:abstractNum w:abstractNumId="14">
    <w:nsid w:val="69633CD3"/>
    <w:multiLevelType w:val="hybridMultilevel"/>
    <w:tmpl w:val="C9CE6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52AF1"/>
    <w:multiLevelType w:val="hybridMultilevel"/>
    <w:tmpl w:val="E2EA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C5B7E"/>
    <w:multiLevelType w:val="multilevel"/>
    <w:tmpl w:val="66D204D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2">
      <w:start w:val="1"/>
      <w:numFmt w:val="lowerLetter"/>
      <w:lvlText w:val="%3)"/>
      <w:lvlJc w:val="left"/>
      <w:pPr>
        <w:ind w:left="71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8">
      <w:start w:val="7"/>
      <w:numFmt w:val="lowerLetter"/>
      <w:lvlText w:val="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</w:abstractNum>
  <w:abstractNum w:abstractNumId="17">
    <w:nsid w:val="6D6B75B1"/>
    <w:multiLevelType w:val="hybridMultilevel"/>
    <w:tmpl w:val="A0D0B3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41B5B"/>
    <w:multiLevelType w:val="hybridMultilevel"/>
    <w:tmpl w:val="6F882AB4"/>
    <w:lvl w:ilvl="0" w:tplc="52E8111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93714"/>
    <w:multiLevelType w:val="hybridMultilevel"/>
    <w:tmpl w:val="B35084B8"/>
    <w:lvl w:ilvl="0" w:tplc="A950D23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80784"/>
    <w:multiLevelType w:val="hybridMultilevel"/>
    <w:tmpl w:val="1C96EA82"/>
    <w:lvl w:ilvl="0" w:tplc="37786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4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4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AF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A3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2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2E33D0C"/>
    <w:multiLevelType w:val="hybridMultilevel"/>
    <w:tmpl w:val="C7B62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337B4"/>
    <w:multiLevelType w:val="hybridMultilevel"/>
    <w:tmpl w:val="516AB5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E1B64"/>
    <w:multiLevelType w:val="hybridMultilevel"/>
    <w:tmpl w:val="EB98C03A"/>
    <w:lvl w:ilvl="0" w:tplc="E9482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7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2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A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63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8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2F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3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3"/>
  </w:num>
  <w:num w:numId="5">
    <w:abstractNumId w:val="20"/>
  </w:num>
  <w:num w:numId="6">
    <w:abstractNumId w:val="6"/>
  </w:num>
  <w:num w:numId="7">
    <w:abstractNumId w:val="2"/>
  </w:num>
  <w:num w:numId="8">
    <w:abstractNumId w:val="10"/>
  </w:num>
  <w:num w:numId="9">
    <w:abstractNumId w:val="23"/>
  </w:num>
  <w:num w:numId="10">
    <w:abstractNumId w:val="12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13"/>
  </w:num>
  <w:num w:numId="22">
    <w:abstractNumId w:val="16"/>
  </w:num>
  <w:num w:numId="23">
    <w:abstractNumId w:val="7"/>
  </w:num>
  <w:num w:numId="24">
    <w:abstractNumId w:val="17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17456"/>
    <w:rsid w:val="00050A6C"/>
    <w:rsid w:val="00052B12"/>
    <w:rsid w:val="000E241E"/>
    <w:rsid w:val="00153C22"/>
    <w:rsid w:val="00165BE4"/>
    <w:rsid w:val="00187508"/>
    <w:rsid w:val="001A6679"/>
    <w:rsid w:val="001A6BDB"/>
    <w:rsid w:val="001C1478"/>
    <w:rsid w:val="0025213A"/>
    <w:rsid w:val="002B7787"/>
    <w:rsid w:val="002C35BD"/>
    <w:rsid w:val="003069FC"/>
    <w:rsid w:val="00317456"/>
    <w:rsid w:val="003322DB"/>
    <w:rsid w:val="00346978"/>
    <w:rsid w:val="00367733"/>
    <w:rsid w:val="003716B6"/>
    <w:rsid w:val="00380E46"/>
    <w:rsid w:val="00386C87"/>
    <w:rsid w:val="00395DDB"/>
    <w:rsid w:val="003F3A54"/>
    <w:rsid w:val="003F4CD6"/>
    <w:rsid w:val="0040658B"/>
    <w:rsid w:val="00406B5B"/>
    <w:rsid w:val="004455B9"/>
    <w:rsid w:val="00471D7D"/>
    <w:rsid w:val="0047343B"/>
    <w:rsid w:val="004A38EB"/>
    <w:rsid w:val="005259CC"/>
    <w:rsid w:val="00543DF0"/>
    <w:rsid w:val="00590BB3"/>
    <w:rsid w:val="005C454C"/>
    <w:rsid w:val="005D78E8"/>
    <w:rsid w:val="005F034D"/>
    <w:rsid w:val="00603152"/>
    <w:rsid w:val="00604AAD"/>
    <w:rsid w:val="00607075"/>
    <w:rsid w:val="0062441C"/>
    <w:rsid w:val="006376C4"/>
    <w:rsid w:val="00661C90"/>
    <w:rsid w:val="00666150"/>
    <w:rsid w:val="006705D6"/>
    <w:rsid w:val="006763DF"/>
    <w:rsid w:val="00685A7F"/>
    <w:rsid w:val="006A16E1"/>
    <w:rsid w:val="006B7831"/>
    <w:rsid w:val="006D2076"/>
    <w:rsid w:val="006E35DA"/>
    <w:rsid w:val="00777BEA"/>
    <w:rsid w:val="00786BCB"/>
    <w:rsid w:val="0079113D"/>
    <w:rsid w:val="007A7331"/>
    <w:rsid w:val="007D3FA7"/>
    <w:rsid w:val="007E2CF0"/>
    <w:rsid w:val="007E447B"/>
    <w:rsid w:val="007F18FA"/>
    <w:rsid w:val="00820A22"/>
    <w:rsid w:val="00840534"/>
    <w:rsid w:val="00841A60"/>
    <w:rsid w:val="00845A96"/>
    <w:rsid w:val="00847D40"/>
    <w:rsid w:val="008613A4"/>
    <w:rsid w:val="008620C2"/>
    <w:rsid w:val="00877606"/>
    <w:rsid w:val="00885521"/>
    <w:rsid w:val="008B302D"/>
    <w:rsid w:val="008B57F5"/>
    <w:rsid w:val="008D57D7"/>
    <w:rsid w:val="008F4911"/>
    <w:rsid w:val="009128EF"/>
    <w:rsid w:val="00913B69"/>
    <w:rsid w:val="00914F27"/>
    <w:rsid w:val="009155D7"/>
    <w:rsid w:val="009350EC"/>
    <w:rsid w:val="0099092C"/>
    <w:rsid w:val="009E415A"/>
    <w:rsid w:val="00A354CE"/>
    <w:rsid w:val="00A42D79"/>
    <w:rsid w:val="00A86262"/>
    <w:rsid w:val="00A92866"/>
    <w:rsid w:val="00B00B07"/>
    <w:rsid w:val="00B11D72"/>
    <w:rsid w:val="00B277AE"/>
    <w:rsid w:val="00B35E9A"/>
    <w:rsid w:val="00B86779"/>
    <w:rsid w:val="00BC277D"/>
    <w:rsid w:val="00C06A84"/>
    <w:rsid w:val="00C17FD6"/>
    <w:rsid w:val="00C4300D"/>
    <w:rsid w:val="00CA3AD1"/>
    <w:rsid w:val="00D137C7"/>
    <w:rsid w:val="00D61A01"/>
    <w:rsid w:val="00D761EC"/>
    <w:rsid w:val="00DA1633"/>
    <w:rsid w:val="00DB233B"/>
    <w:rsid w:val="00DC6A22"/>
    <w:rsid w:val="00DC7DBF"/>
    <w:rsid w:val="00E12A0E"/>
    <w:rsid w:val="00EB3AEC"/>
    <w:rsid w:val="00EC5415"/>
    <w:rsid w:val="00ED2D7F"/>
    <w:rsid w:val="00F11162"/>
    <w:rsid w:val="00F216A2"/>
    <w:rsid w:val="00F2778B"/>
    <w:rsid w:val="00F80D9E"/>
    <w:rsid w:val="00F810A9"/>
    <w:rsid w:val="00F84082"/>
    <w:rsid w:val="00F90A57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BF5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7456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74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456"/>
    <w:pPr>
      <w:spacing w:before="100" w:beforeAutospacing="1" w:after="100" w:afterAutospacing="1"/>
    </w:pPr>
    <w:rPr>
      <w:rFonts w:ascii="Times" w:hAnsi="Times"/>
      <w:sz w:val="20"/>
      <w:szCs w:val="20"/>
      <w:lang w:val="tr-TR"/>
    </w:rPr>
  </w:style>
  <w:style w:type="character" w:styleId="Kpr">
    <w:name w:val="Hyperlink"/>
    <w:uiPriority w:val="99"/>
    <w:unhideWhenUsed/>
    <w:rsid w:val="00317456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31745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745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745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7456"/>
    <w:rPr>
      <w:b/>
      <w:bCs/>
      <w:sz w:val="20"/>
      <w:szCs w:val="20"/>
    </w:rPr>
  </w:style>
  <w:style w:type="character" w:customStyle="1" w:styleId="AklamaKonusuChar">
    <w:name w:val="Açıklama Konusu Char"/>
    <w:link w:val="AklamaKonusu"/>
    <w:uiPriority w:val="99"/>
    <w:semiHidden/>
    <w:rsid w:val="00317456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17456"/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745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17456"/>
    <w:rPr>
      <w:rFonts w:ascii="Lucida Grande" w:hAnsi="Lucida Grande" w:cs="Lucida Grande"/>
      <w:sz w:val="18"/>
      <w:szCs w:val="18"/>
    </w:rPr>
  </w:style>
  <w:style w:type="character" w:styleId="zlenenKpr">
    <w:name w:val="FollowedHyperlink"/>
    <w:uiPriority w:val="99"/>
    <w:semiHidden/>
    <w:unhideWhenUsed/>
    <w:rsid w:val="00317456"/>
    <w:rPr>
      <w:color w:val="800080"/>
      <w:u w:val="single"/>
    </w:rPr>
  </w:style>
  <w:style w:type="table" w:customStyle="1" w:styleId="LightList-Accent61">
    <w:name w:val="Light List - Accent 61"/>
    <w:basedOn w:val="NormalTablo"/>
    <w:next w:val="AkListe-Vurgu6"/>
    <w:uiPriority w:val="61"/>
    <w:rsid w:val="00317456"/>
    <w:pPr>
      <w:ind w:left="113" w:right="113"/>
    </w:pPr>
    <w:rPr>
      <w:rFonts w:eastAsia="News Gothic MT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AkListe-Vurgu6">
    <w:name w:val="Light List Accent 6"/>
    <w:basedOn w:val="NormalTablo"/>
    <w:uiPriority w:val="61"/>
    <w:rsid w:val="0031745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List-Accent21">
    <w:name w:val="Light List - Accent 21"/>
    <w:basedOn w:val="NormalTablo"/>
    <w:next w:val="AkListe-Vurgu2"/>
    <w:uiPriority w:val="61"/>
    <w:rsid w:val="00317456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kListe-Vurgu2">
    <w:name w:val="Light List Accent 2"/>
    <w:basedOn w:val="NormalTablo"/>
    <w:uiPriority w:val="61"/>
    <w:rsid w:val="0031745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oKlavuzu">
    <w:name w:val="Table Grid"/>
    <w:basedOn w:val="NormalTablo"/>
    <w:uiPriority w:val="59"/>
    <w:rsid w:val="00317456"/>
    <w:rPr>
      <w:sz w:val="22"/>
      <w:szCs w:val="22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17456"/>
    <w:pPr>
      <w:tabs>
        <w:tab w:val="center" w:pos="4536"/>
        <w:tab w:val="right" w:pos="9072"/>
      </w:tabs>
    </w:pPr>
    <w:rPr>
      <w:sz w:val="22"/>
      <w:szCs w:val="22"/>
      <w:lang w:val="tr-TR" w:eastAsia="tr-TR"/>
    </w:rPr>
  </w:style>
  <w:style w:type="character" w:customStyle="1" w:styleId="stBilgiChar">
    <w:name w:val="Üst Bilgi Char"/>
    <w:link w:val="stBilgi"/>
    <w:uiPriority w:val="99"/>
    <w:rsid w:val="00317456"/>
    <w:rPr>
      <w:sz w:val="22"/>
      <w:szCs w:val="22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317456"/>
    <w:pPr>
      <w:tabs>
        <w:tab w:val="center" w:pos="4536"/>
        <w:tab w:val="right" w:pos="9072"/>
      </w:tabs>
    </w:pPr>
    <w:rPr>
      <w:sz w:val="22"/>
      <w:szCs w:val="22"/>
      <w:lang w:val="tr-TR" w:eastAsia="tr-TR"/>
    </w:rPr>
  </w:style>
  <w:style w:type="character" w:customStyle="1" w:styleId="AltBilgiChar">
    <w:name w:val="Alt Bilgi Char"/>
    <w:link w:val="AltBilgi"/>
    <w:uiPriority w:val="99"/>
    <w:rsid w:val="00317456"/>
    <w:rPr>
      <w:sz w:val="22"/>
      <w:szCs w:val="22"/>
      <w:lang w:val="tr-TR" w:eastAsia="tr-TR"/>
    </w:rPr>
  </w:style>
  <w:style w:type="character" w:customStyle="1" w:styleId="heading10">
    <w:name w:val="heading10"/>
    <w:basedOn w:val="VarsaylanParagrafYazTipi"/>
    <w:rsid w:val="00317456"/>
  </w:style>
  <w:style w:type="character" w:customStyle="1" w:styleId="heading20">
    <w:name w:val="heading20"/>
    <w:basedOn w:val="VarsaylanParagrafYazTipi"/>
    <w:rsid w:val="00317456"/>
  </w:style>
  <w:style w:type="character" w:customStyle="1" w:styleId="Bodytext6">
    <w:name w:val="Body text (6)"/>
    <w:rsid w:val="00317456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numbering" w:customStyle="1" w:styleId="NoList1">
    <w:name w:val="No List1"/>
    <w:next w:val="ListeYok"/>
    <w:uiPriority w:val="99"/>
    <w:semiHidden/>
    <w:unhideWhenUsed/>
    <w:rsid w:val="00317456"/>
  </w:style>
  <w:style w:type="table" w:customStyle="1" w:styleId="TableGrid1">
    <w:name w:val="Table Grid1"/>
    <w:basedOn w:val="NormalTablo"/>
    <w:next w:val="TabloKlavuzu"/>
    <w:uiPriority w:val="59"/>
    <w:rsid w:val="00317456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2">
    <w:name w:val="Light List - Accent 22"/>
    <w:basedOn w:val="NormalTablo"/>
    <w:next w:val="AkListe-Vurgu2"/>
    <w:uiPriority w:val="61"/>
    <w:rsid w:val="00317456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2">
    <w:name w:val="No List2"/>
    <w:next w:val="ListeYok"/>
    <w:uiPriority w:val="99"/>
    <w:semiHidden/>
    <w:unhideWhenUsed/>
    <w:rsid w:val="00317456"/>
  </w:style>
  <w:style w:type="table" w:customStyle="1" w:styleId="TableGrid2">
    <w:name w:val="Table Grid2"/>
    <w:basedOn w:val="NormalTablo"/>
    <w:next w:val="TabloKlavuzu"/>
    <w:uiPriority w:val="59"/>
    <w:rsid w:val="00317456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3">
    <w:name w:val="Light List - Accent 23"/>
    <w:basedOn w:val="NormalTablo"/>
    <w:next w:val="AkListe-Vurgu2"/>
    <w:uiPriority w:val="61"/>
    <w:rsid w:val="00317456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317456"/>
  </w:style>
  <w:style w:type="character" w:styleId="SatrNumaras">
    <w:name w:val="line number"/>
    <w:basedOn w:val="VarsaylanParagrafYazTipi"/>
    <w:uiPriority w:val="99"/>
    <w:semiHidden/>
    <w:unhideWhenUsed/>
    <w:rsid w:val="00317456"/>
  </w:style>
  <w:style w:type="numbering" w:customStyle="1" w:styleId="NoList3">
    <w:name w:val="No List3"/>
    <w:next w:val="ListeYok"/>
    <w:uiPriority w:val="99"/>
    <w:semiHidden/>
    <w:unhideWhenUsed/>
    <w:rsid w:val="00C06A84"/>
  </w:style>
  <w:style w:type="table" w:customStyle="1" w:styleId="TableGrid3">
    <w:name w:val="Table Grid3"/>
    <w:basedOn w:val="NormalTablo"/>
    <w:next w:val="TabloKlavuzu"/>
    <w:uiPriority w:val="59"/>
    <w:rsid w:val="00C06A84"/>
    <w:rPr>
      <w:rFonts w:ascii="Calibri" w:hAnsi="Calibri"/>
      <w:sz w:val="22"/>
      <w:szCs w:val="22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ListeYok"/>
    <w:uiPriority w:val="99"/>
    <w:semiHidden/>
    <w:unhideWhenUsed/>
    <w:rsid w:val="00406B5B"/>
  </w:style>
  <w:style w:type="table" w:customStyle="1" w:styleId="TableGrid4">
    <w:name w:val="Table Grid4"/>
    <w:basedOn w:val="NormalTablo"/>
    <w:next w:val="TabloKlavuzu"/>
    <w:uiPriority w:val="59"/>
    <w:rsid w:val="00406B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4">
    <w:name w:val="Light List - Accent 24"/>
    <w:basedOn w:val="NormalTablo"/>
    <w:next w:val="AkListe-Vurgu2"/>
    <w:uiPriority w:val="61"/>
    <w:rsid w:val="00406B5B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5">
    <w:name w:val="No List5"/>
    <w:next w:val="ListeYok"/>
    <w:uiPriority w:val="99"/>
    <w:semiHidden/>
    <w:unhideWhenUsed/>
    <w:rsid w:val="00406B5B"/>
  </w:style>
  <w:style w:type="table" w:customStyle="1" w:styleId="TableGrid5">
    <w:name w:val="Table Grid5"/>
    <w:basedOn w:val="NormalTablo"/>
    <w:next w:val="TabloKlavuzu"/>
    <w:uiPriority w:val="59"/>
    <w:rsid w:val="00406B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5">
    <w:name w:val="Light List - Accent 25"/>
    <w:basedOn w:val="NormalTablo"/>
    <w:next w:val="AkListe-Vurgu2"/>
    <w:uiPriority w:val="61"/>
    <w:rsid w:val="00406B5B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6">
    <w:name w:val="No List6"/>
    <w:next w:val="ListeYok"/>
    <w:uiPriority w:val="99"/>
    <w:semiHidden/>
    <w:unhideWhenUsed/>
    <w:rsid w:val="00BC277D"/>
  </w:style>
  <w:style w:type="table" w:customStyle="1" w:styleId="TableGrid6">
    <w:name w:val="Table Grid6"/>
    <w:basedOn w:val="NormalTablo"/>
    <w:next w:val="TabloKlavuzu"/>
    <w:uiPriority w:val="59"/>
    <w:rsid w:val="00BC27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6">
    <w:name w:val="Light List - Accent 26"/>
    <w:basedOn w:val="NormalTablo"/>
    <w:next w:val="AkListe-Vurgu2"/>
    <w:uiPriority w:val="61"/>
    <w:rsid w:val="00BC277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62">
    <w:name w:val="Light List - Accent 62"/>
    <w:basedOn w:val="NormalTablo"/>
    <w:next w:val="AkListe-Vurgu6"/>
    <w:uiPriority w:val="61"/>
    <w:rsid w:val="00D61A01"/>
    <w:pPr>
      <w:ind w:left="113" w:right="113"/>
    </w:pPr>
    <w:rPr>
      <w:rFonts w:ascii="News Gothic MT" w:eastAsia="News Gothic MT" w:hAnsi="News Gothic MT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03152"/>
    <w:rPr>
      <w:rFonts w:ascii="Lucida Grande" w:hAnsi="Lucida Grande" w:cs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03152"/>
    <w:rPr>
      <w:rFonts w:ascii="Lucida Grande" w:hAnsi="Lucida Grande" w:cs="Lucida Gran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6985</Words>
  <Characters>39815</Characters>
  <Application>Microsoft Macintosh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Table 5:  Data regarding the impact of age, gender, years of practice, and kind </vt:lpstr>
      <vt:lpstr>Table 4.    Statistical data regarding comparative analysis of the six countries</vt:lpstr>
      <vt:lpstr>Table 5.    Data regarding the impact of age, gender, years of practice, and kin</vt:lpstr>
    </vt:vector>
  </TitlesOfParts>
  <Company>HACETTEPE UNV DIS HEKIMLIGI</Company>
  <LinksUpToDate>false</LinksUpToDate>
  <CharactersWithSpaces>46707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 MAC</dc:creator>
  <cp:keywords/>
  <dc:description/>
  <cp:lastModifiedBy>Microsoft Office Kullanıcısı</cp:lastModifiedBy>
  <cp:revision>6</cp:revision>
  <dcterms:created xsi:type="dcterms:W3CDTF">2017-03-11T18:43:00Z</dcterms:created>
  <dcterms:modified xsi:type="dcterms:W3CDTF">2017-03-11T18:50:00Z</dcterms:modified>
</cp:coreProperties>
</file>